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B480" w14:textId="77777777" w:rsidR="008B5B7E" w:rsidRPr="008B5B7E" w:rsidRDefault="008B5B7E" w:rsidP="008B5B7E">
      <w:pPr>
        <w:rPr>
          <w:b/>
          <w:bCs/>
        </w:rPr>
      </w:pPr>
      <w:r w:rsidRPr="008B5B7E">
        <w:rPr>
          <w:b/>
          <w:bCs/>
        </w:rPr>
        <w:t>ANEXA 7</w:t>
      </w:r>
    </w:p>
    <w:p w14:paraId="227C5197" w14:textId="77777777" w:rsidR="008B5B7E" w:rsidRPr="008B5B7E" w:rsidRDefault="008B5B7E" w:rsidP="008B5B7E">
      <w:pPr>
        <w:rPr>
          <w:b/>
          <w:bCs/>
        </w:rPr>
      </w:pPr>
      <w:r w:rsidRPr="008B5B7E">
        <w:rPr>
          <w:b/>
          <w:bCs/>
        </w:rPr>
        <w:t>DECLARAȚIE PE PROPRIA RĂSPUNDERE</w:t>
      </w:r>
      <w:r w:rsidRPr="008B5B7E">
        <w:rPr>
          <w:b/>
          <w:bCs/>
        </w:rPr>
        <w:br/>
        <w:t>privind localizarea investiției pe teritoriul</w:t>
      </w:r>
      <w:r w:rsidRPr="008B5B7E">
        <w:rPr>
          <w:b/>
          <w:bCs/>
        </w:rPr>
        <w:br/>
        <w:t>GAL Bărăganul de Sud-Est</w:t>
      </w:r>
    </w:p>
    <w:p w14:paraId="1652E573" w14:textId="77777777" w:rsidR="008B5B7E" w:rsidRPr="008B5B7E" w:rsidRDefault="008B5B7E" w:rsidP="008B5B7E">
      <w:pPr>
        <w:rPr>
          <w:b/>
          <w:bCs/>
        </w:rPr>
      </w:pPr>
      <w:r w:rsidRPr="008B5B7E">
        <w:rPr>
          <w:b/>
          <w:bCs/>
        </w:rPr>
        <w:t>Subsemnatul/Subsemnata ..................................................................,</w:t>
      </w:r>
      <w:r w:rsidRPr="008B5B7E">
        <w:rPr>
          <w:b/>
          <w:bCs/>
        </w:rPr>
        <w:br/>
        <w:t>în calitate de reprezentant legal al ........................................................................,</w:t>
      </w:r>
      <w:r w:rsidRPr="008B5B7E">
        <w:rPr>
          <w:b/>
          <w:bCs/>
        </w:rPr>
        <w:br/>
        <w:t>(denumirea solicitantului)</w:t>
      </w:r>
      <w:r w:rsidRPr="008B5B7E">
        <w:rPr>
          <w:b/>
          <w:bCs/>
        </w:rPr>
        <w:br/>
        <w:t>cu sediul în .............................................................................................................,</w:t>
      </w:r>
      <w:r w:rsidRPr="008B5B7E">
        <w:rPr>
          <w:b/>
          <w:bCs/>
        </w:rPr>
        <w:br/>
        <w:t>CUI/CIF ..................................................................................................................,</w:t>
      </w:r>
      <w:r w:rsidRPr="008B5B7E">
        <w:rPr>
          <w:b/>
          <w:bCs/>
        </w:rPr>
        <w:br/>
        <w:t>în calitate de solicitant al finanțării în cadrul Strategiei de Dezvoltare Locală a GAL Bărăganul de Sud-Est, pentru proiectul intitulat:</w:t>
      </w:r>
    </w:p>
    <w:p w14:paraId="05392D38" w14:textId="77777777" w:rsidR="008B5B7E" w:rsidRPr="008B5B7E" w:rsidRDefault="008B5B7E" w:rsidP="008B5B7E">
      <w:pPr>
        <w:rPr>
          <w:b/>
          <w:bCs/>
        </w:rPr>
      </w:pPr>
      <w:r w:rsidRPr="008B5B7E">
        <w:rPr>
          <w:b/>
          <w:bCs/>
        </w:rPr>
        <w:t>„..........................................................................................................................”</w:t>
      </w:r>
    </w:p>
    <w:p w14:paraId="7D8878E9" w14:textId="77777777" w:rsidR="008B5B7E" w:rsidRPr="008B5B7E" w:rsidRDefault="008B5B7E" w:rsidP="008B5B7E">
      <w:pPr>
        <w:rPr>
          <w:b/>
          <w:bCs/>
        </w:rPr>
      </w:pPr>
      <w:r w:rsidRPr="008B5B7E">
        <w:rPr>
          <w:b/>
          <w:bCs/>
        </w:rPr>
        <w:t>declar pe propria răspundere, cunoscând prevederile art. 326 din Codul penal privind falsul în declarații, următoarele:</w:t>
      </w:r>
    </w:p>
    <w:p w14:paraId="77936BFE" w14:textId="77777777" w:rsidR="008B5B7E" w:rsidRPr="008B5B7E" w:rsidRDefault="008B5B7E" w:rsidP="008B5B7E">
      <w:pPr>
        <w:numPr>
          <w:ilvl w:val="0"/>
          <w:numId w:val="3"/>
        </w:numPr>
        <w:rPr>
          <w:b/>
          <w:bCs/>
        </w:rPr>
      </w:pPr>
      <w:r w:rsidRPr="008B5B7E">
        <w:rPr>
          <w:b/>
          <w:bCs/>
        </w:rPr>
        <w:t>Investiția propusă prin proiect este localizată exclusiv pe teritoriul eligibil al GAL Bărăganul de Sud-Est, în conformitate cu prevederile Strategiei de Dezvoltare Locală.</w:t>
      </w:r>
    </w:p>
    <w:p w14:paraId="6DA2D818" w14:textId="77777777" w:rsidR="008B5B7E" w:rsidRPr="008B5B7E" w:rsidRDefault="008B5B7E" w:rsidP="008B5B7E">
      <w:pPr>
        <w:rPr>
          <w:b/>
          <w:bCs/>
        </w:rPr>
      </w:pPr>
      <w:r w:rsidRPr="008B5B7E">
        <w:rPr>
          <w:b/>
          <w:bCs/>
        </w:rPr>
        <w:t>Amplasamentul investiției este situat în:</w:t>
      </w:r>
      <w:r w:rsidRPr="008B5B7E">
        <w:rPr>
          <w:b/>
          <w:bCs/>
        </w:rPr>
        <w:br/>
        <w:t>Localitatea: .....................................................................................</w:t>
      </w:r>
      <w:r w:rsidRPr="008B5B7E">
        <w:rPr>
          <w:b/>
          <w:bCs/>
        </w:rPr>
        <w:br/>
        <w:t>Comuna/Orașul: ..............................................................................</w:t>
      </w:r>
      <w:r w:rsidRPr="008B5B7E">
        <w:rPr>
          <w:b/>
          <w:bCs/>
        </w:rPr>
        <w:br/>
        <w:t>Județul: ............................................................................................</w:t>
      </w:r>
      <w:r w:rsidRPr="008B5B7E">
        <w:rPr>
          <w:b/>
          <w:bCs/>
        </w:rPr>
        <w:br/>
        <w:t>Număr cadastral / alte date de identificare, după caz:</w:t>
      </w:r>
      <w:r w:rsidRPr="008B5B7E">
        <w:rPr>
          <w:b/>
          <w:bCs/>
        </w:rPr>
        <w:br/>
        <w:t>.........................................................................................................</w:t>
      </w:r>
    </w:p>
    <w:p w14:paraId="1B49156B" w14:textId="77777777" w:rsidR="008B5B7E" w:rsidRPr="008B5B7E" w:rsidRDefault="008B5B7E" w:rsidP="008B5B7E">
      <w:pPr>
        <w:numPr>
          <w:ilvl w:val="0"/>
          <w:numId w:val="4"/>
        </w:numPr>
        <w:rPr>
          <w:b/>
          <w:bCs/>
        </w:rPr>
      </w:pPr>
      <w:r w:rsidRPr="008B5B7E">
        <w:rPr>
          <w:b/>
          <w:bCs/>
        </w:rPr>
        <w:t>Toate cheltuielile aferente implementării proiectului sunt asociate unei investiții localizate pe teritoriul eligibil al GAL Bărăganul de Sud-Est și contribuie direct la atingerea obiectivelor stabilite prin Strategia de Dezvoltare Locală și prin măsura M3 – „Dezvoltarea teritoriului în domeniul social”.</w:t>
      </w:r>
    </w:p>
    <w:p w14:paraId="5DC777B8" w14:textId="77777777" w:rsidR="008B5B7E" w:rsidRPr="008B5B7E" w:rsidRDefault="008B5B7E" w:rsidP="008B5B7E">
      <w:pPr>
        <w:numPr>
          <w:ilvl w:val="0"/>
          <w:numId w:val="4"/>
        </w:numPr>
        <w:rPr>
          <w:b/>
          <w:bCs/>
        </w:rPr>
      </w:pPr>
      <w:r w:rsidRPr="008B5B7E">
        <w:rPr>
          <w:b/>
          <w:bCs/>
        </w:rPr>
        <w:t>Prezenta declarație nu limitează locul de achiziționare a bunurilor, serviciilor sau lucrărilor necesare implementării proiectului. Acestea pot fi achiziționate de la operatori economici din afara teritoriului GAL, cu respectarea legislației aplicabile în domeniul achizițiilor, precum și a principiilor transparenței, tratamentului egal, nediscriminării și utilizării eficiente a fondurilor.</w:t>
      </w:r>
    </w:p>
    <w:p w14:paraId="4848C37B" w14:textId="77777777" w:rsidR="008B5B7E" w:rsidRPr="008B5B7E" w:rsidRDefault="008B5B7E" w:rsidP="008B5B7E">
      <w:pPr>
        <w:numPr>
          <w:ilvl w:val="0"/>
          <w:numId w:val="4"/>
        </w:numPr>
        <w:rPr>
          <w:b/>
          <w:bCs/>
        </w:rPr>
      </w:pPr>
      <w:r w:rsidRPr="008B5B7E">
        <w:rPr>
          <w:b/>
          <w:bCs/>
        </w:rPr>
        <w:t xml:space="preserve">În cazul constatării unor neconformități privind localizarea investiției sau utilizarea fondurilor în alte scopuri decât cele declarate, îmi asum întreaga răspundere legală și </w:t>
      </w:r>
      <w:r w:rsidRPr="008B5B7E">
        <w:rPr>
          <w:b/>
          <w:bCs/>
        </w:rPr>
        <w:lastRenderedPageBreak/>
        <w:t>financiară, inclusiv obligația de a restitui sprijinul financiar acordat, în conformitate cu prevederile Contractului de finanțare și ale legislației aplicabile.</w:t>
      </w:r>
    </w:p>
    <w:p w14:paraId="2A802645" w14:textId="77777777" w:rsidR="008B5B7E" w:rsidRPr="008B5B7E" w:rsidRDefault="008B5B7E" w:rsidP="008B5B7E">
      <w:pPr>
        <w:rPr>
          <w:b/>
          <w:bCs/>
        </w:rPr>
      </w:pPr>
      <w:r w:rsidRPr="008B5B7E">
        <w:rPr>
          <w:b/>
          <w:bCs/>
        </w:rPr>
        <w:t>Declar că informațiile prezentate în prezenta declarație sunt reale, complete și corecte.</w:t>
      </w:r>
    </w:p>
    <w:p w14:paraId="1148DDB7" w14:textId="77777777" w:rsidR="008B5B7E" w:rsidRPr="008B5B7E" w:rsidRDefault="008B5B7E" w:rsidP="008B5B7E">
      <w:pPr>
        <w:rPr>
          <w:b/>
          <w:bCs/>
        </w:rPr>
      </w:pPr>
      <w:r w:rsidRPr="008B5B7E">
        <w:rPr>
          <w:b/>
          <w:bCs/>
        </w:rPr>
        <w:t>Data: ..........................................</w:t>
      </w:r>
    </w:p>
    <w:p w14:paraId="336E753F" w14:textId="77777777" w:rsidR="008B5B7E" w:rsidRPr="008B5B7E" w:rsidRDefault="008B5B7E" w:rsidP="008B5B7E">
      <w:pPr>
        <w:rPr>
          <w:b/>
          <w:bCs/>
        </w:rPr>
      </w:pPr>
      <w:r w:rsidRPr="008B5B7E">
        <w:rPr>
          <w:b/>
          <w:bCs/>
        </w:rPr>
        <w:t>Reprezentant legal</w:t>
      </w:r>
    </w:p>
    <w:p w14:paraId="2F94BB78" w14:textId="77777777" w:rsidR="008B5B7E" w:rsidRPr="008B5B7E" w:rsidRDefault="008B5B7E" w:rsidP="008B5B7E">
      <w:pPr>
        <w:rPr>
          <w:b/>
          <w:bCs/>
        </w:rPr>
      </w:pPr>
      <w:r w:rsidRPr="008B5B7E">
        <w:rPr>
          <w:b/>
          <w:bCs/>
        </w:rPr>
        <w:t>Nume și prenume: ............................................................</w:t>
      </w:r>
    </w:p>
    <w:p w14:paraId="77E8AC4E" w14:textId="77777777" w:rsidR="008B5B7E" w:rsidRPr="008B5B7E" w:rsidRDefault="008B5B7E" w:rsidP="008B5B7E">
      <w:pPr>
        <w:rPr>
          <w:b/>
          <w:bCs/>
        </w:rPr>
      </w:pPr>
      <w:r w:rsidRPr="008B5B7E">
        <w:rPr>
          <w:b/>
          <w:bCs/>
        </w:rPr>
        <w:t>Semnătura: ............................................................</w:t>
      </w:r>
    </w:p>
    <w:p w14:paraId="4A3F1F0E" w14:textId="77777777" w:rsidR="000267C1" w:rsidRPr="008B5B7E" w:rsidRDefault="000267C1" w:rsidP="008B5B7E"/>
    <w:sectPr w:rsidR="000267C1" w:rsidRPr="008B5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70CEF"/>
    <w:multiLevelType w:val="multilevel"/>
    <w:tmpl w:val="D35631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27F80"/>
    <w:multiLevelType w:val="multilevel"/>
    <w:tmpl w:val="62F8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BA3E1D"/>
    <w:multiLevelType w:val="multilevel"/>
    <w:tmpl w:val="61A6A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EF0287"/>
    <w:multiLevelType w:val="multilevel"/>
    <w:tmpl w:val="6DCA6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3225012">
    <w:abstractNumId w:val="1"/>
  </w:num>
  <w:num w:numId="2" w16cid:durableId="1362590303">
    <w:abstractNumId w:val="3"/>
  </w:num>
  <w:num w:numId="3" w16cid:durableId="1664039693">
    <w:abstractNumId w:val="2"/>
  </w:num>
  <w:num w:numId="4" w16cid:durableId="78724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19"/>
    <w:rsid w:val="000267C1"/>
    <w:rsid w:val="0012552E"/>
    <w:rsid w:val="001F0CA9"/>
    <w:rsid w:val="00465A1C"/>
    <w:rsid w:val="00882837"/>
    <w:rsid w:val="008B5B7E"/>
    <w:rsid w:val="008E4409"/>
    <w:rsid w:val="00AF2432"/>
    <w:rsid w:val="00B0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9724C"/>
  <w15:chartTrackingRefBased/>
  <w15:docId w15:val="{231F6827-8BAC-4A83-8F1F-0768AFFE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02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02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02D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02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02D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02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02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02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02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02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02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02D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02D1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02D1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02D1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02D1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02D1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02D1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02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02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02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02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02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02D1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02D1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02D1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02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02D1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02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3</cp:revision>
  <dcterms:created xsi:type="dcterms:W3CDTF">2026-03-04T14:04:00Z</dcterms:created>
  <dcterms:modified xsi:type="dcterms:W3CDTF">2026-03-10T18:08:00Z</dcterms:modified>
</cp:coreProperties>
</file>