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C83B" w14:textId="77777777" w:rsidR="00FF1C86" w:rsidRDefault="00FF1C86" w:rsidP="00FF1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FBC3B4E" w14:textId="77777777" w:rsidR="00FF1C86" w:rsidRPr="00FF1C86" w:rsidRDefault="00FF1C86" w:rsidP="00FF1C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1C86">
        <w:rPr>
          <w:rFonts w:ascii="Times New Roman" w:eastAsia="Times New Roman" w:hAnsi="Times New Roman" w:cs="Times New Roman"/>
          <w:b/>
          <w:bCs/>
          <w:sz w:val="36"/>
          <w:szCs w:val="36"/>
        </w:rPr>
        <w:t>DECLARAȚIE PE PROPRIA RĂSPUNDERE</w:t>
      </w:r>
    </w:p>
    <w:p w14:paraId="433BD7D5" w14:textId="130559A5" w:rsidR="00FF1C86" w:rsidRPr="00FF1C86" w:rsidRDefault="00FF1C86" w:rsidP="00FF1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privind localizarea inve</w:t>
      </w:r>
      <w:r>
        <w:rPr>
          <w:rFonts w:ascii="Times New Roman" w:eastAsia="Times New Roman" w:hAnsi="Times New Roman" w:cs="Times New Roman"/>
          <w:sz w:val="24"/>
          <w:szCs w:val="24"/>
        </w:rPr>
        <w:t>stiției pe teritoriul</w:t>
      </w:r>
      <w:r w:rsidR="00936566">
        <w:rPr>
          <w:rFonts w:ascii="Times New Roman" w:eastAsia="Times New Roman" w:hAnsi="Times New Roman" w:cs="Times New Roman"/>
          <w:sz w:val="24"/>
          <w:szCs w:val="24"/>
        </w:rPr>
        <w:t xml:space="preserve"> parteneriatului BARAGANUL DE SUD EST</w:t>
      </w:r>
    </w:p>
    <w:p w14:paraId="69D3DE91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Subsemnatul(a) ..............................................................................................,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în calitate de reprezentant legal al ............................................................................................................................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(denumirea completă a solicitantului),</w:t>
      </w:r>
    </w:p>
    <w:p w14:paraId="000E58DD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cu sediul în ............................................................................................................................................................,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înregistrat(ă) sub CUI ...................................................,</w:t>
      </w:r>
    </w:p>
    <w:p w14:paraId="4173D740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în calitate de solicitant al finanțării nerambursabile în cadrul măsurii ..................................................... din Strategia de Dezvoltare Locală a GAL ......................................................,</w:t>
      </w:r>
    </w:p>
    <w:p w14:paraId="1415783D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răspundere, cunoscând prevederile art. 326 din Codul Penal privind falsul în declarații, următoarele:</w:t>
      </w:r>
    </w:p>
    <w:p w14:paraId="16B26FF0" w14:textId="77777777"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Investiția propusă prin proiectul cu titlul „..........................................................................................................” se va realiza </w:t>
      </w:r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exclusiv pe teritoriul eligibil al GAL 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t>, respectiv la adresa/în localitatea ..............................................................................................................................................................................;</w:t>
      </w:r>
    </w:p>
    <w:p w14:paraId="567D115E" w14:textId="77777777"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Toate cheltuielile aferente implementării proiectului sunt aferente unei investiții localizate pe teritoriul eligibil al GAL și contribuie direct la atingerea obiectivelor stabilite în Strategia de Dezvoltare Locală;</w:t>
      </w:r>
    </w:p>
    <w:p w14:paraId="1710326B" w14:textId="77777777"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Prezenta declarație </w:t>
      </w:r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nu limitează locul de achiziționare a bunurilor, serviciilor sau lucrărilor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t>, care pot fi achiziționate de la operatori economici din afara teritoriului GAL, cu respectarea legislației privind achizițiile publice și a principiilor transparenței, tratamentului egal și utilizării eficiente a fondurilor publice;</w:t>
      </w:r>
    </w:p>
    <w:p w14:paraId="636B0298" w14:textId="77777777"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În cazul constatării unor neconformități privind localizarea investiției, îmi asum întreaga răspundere legală și financiară aferentă.</w:t>
      </w:r>
    </w:p>
    <w:p w14:paraId="1B4F6540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Data: 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Nume și prenume: ..............................................................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Funcția: ...................................................................................</w:t>
      </w:r>
    </w:p>
    <w:p w14:paraId="4FEC0E88" w14:textId="77777777"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Semnătura </w:t>
      </w:r>
    </w:p>
    <w:p w14:paraId="2DF65FC8" w14:textId="77777777" w:rsidR="00FF1C86" w:rsidRPr="00FF1C86" w:rsidRDefault="00FF1C86" w:rsidP="00FF1C86"/>
    <w:sectPr w:rsidR="00FF1C86" w:rsidRPr="00FF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363"/>
    <w:multiLevelType w:val="multilevel"/>
    <w:tmpl w:val="1A7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E1AF6"/>
    <w:multiLevelType w:val="multilevel"/>
    <w:tmpl w:val="0E8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94C0F"/>
    <w:multiLevelType w:val="multilevel"/>
    <w:tmpl w:val="25F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531AC"/>
    <w:multiLevelType w:val="multilevel"/>
    <w:tmpl w:val="925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16C8C"/>
    <w:multiLevelType w:val="multilevel"/>
    <w:tmpl w:val="F5A2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074731">
    <w:abstractNumId w:val="0"/>
  </w:num>
  <w:num w:numId="2" w16cid:durableId="1321041361">
    <w:abstractNumId w:val="1"/>
  </w:num>
  <w:num w:numId="3" w16cid:durableId="1089471955">
    <w:abstractNumId w:val="2"/>
  </w:num>
  <w:num w:numId="4" w16cid:durableId="1216745982">
    <w:abstractNumId w:val="3"/>
  </w:num>
  <w:num w:numId="5" w16cid:durableId="201942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C86"/>
    <w:rsid w:val="003A78F3"/>
    <w:rsid w:val="005664D5"/>
    <w:rsid w:val="00844DBC"/>
    <w:rsid w:val="008612EF"/>
    <w:rsid w:val="00873A89"/>
    <w:rsid w:val="00936566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31B7"/>
  <w15:docId w15:val="{2AA985C2-95E5-43E3-A7B7-7414A69F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C86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FF1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F1C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2</cp:revision>
  <dcterms:created xsi:type="dcterms:W3CDTF">2025-10-26T21:03:00Z</dcterms:created>
  <dcterms:modified xsi:type="dcterms:W3CDTF">2026-03-10T14:17:00Z</dcterms:modified>
</cp:coreProperties>
</file>