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56A0" w14:textId="77777777" w:rsidR="006C6F57" w:rsidRPr="006C6F57" w:rsidRDefault="006C6F57" w:rsidP="00764F1E">
      <w:pPr>
        <w:pStyle w:val="Frspaiere"/>
        <w:jc w:val="center"/>
      </w:pPr>
      <w:r w:rsidRPr="006C6F57">
        <w:t>ANGAJAMENT</w:t>
      </w:r>
    </w:p>
    <w:p w14:paraId="20AFEFE0" w14:textId="77777777" w:rsidR="006C6F57" w:rsidRPr="006C6F57" w:rsidRDefault="006C6F57" w:rsidP="00764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crearea și menținerea locurilor de muncă (ENI)</w:t>
      </w:r>
    </w:p>
    <w:p w14:paraId="18921D40" w14:textId="77777777" w:rsidR="00BC1EA8" w:rsidRPr="00764F1E" w:rsidRDefault="00BC1EA8" w:rsidP="00BC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F1E">
        <w:rPr>
          <w:rFonts w:ascii="Times New Roman" w:eastAsia="Times New Roman" w:hAnsi="Times New Roman" w:cs="Times New Roman"/>
          <w:b/>
          <w:bCs/>
          <w:sz w:val="24"/>
          <w:szCs w:val="24"/>
        </w:rPr>
        <w:t>Antent</w:t>
      </w:r>
    </w:p>
    <w:p w14:paraId="3878DA0F" w14:textId="4C625D13" w:rsidR="00BC1EA8" w:rsidRPr="00764F1E" w:rsidRDefault="00BC1EA8" w:rsidP="00BC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F1E">
        <w:rPr>
          <w:rFonts w:ascii="Times New Roman" w:eastAsia="Times New Roman" w:hAnsi="Times New Roman" w:cs="Times New Roman"/>
          <w:b/>
          <w:bCs/>
          <w:sz w:val="24"/>
          <w:szCs w:val="24"/>
        </w:rPr>
        <w:t>Proiect:</w:t>
      </w:r>
      <w:r w:rsidR="00DF41DB" w:rsidRPr="00764F1E">
        <w:rPr>
          <w:rFonts w:ascii="Times New Roman" w:eastAsia="Times New Roman" w:hAnsi="Times New Roman" w:cs="Times New Roman"/>
          <w:sz w:val="24"/>
          <w:szCs w:val="24"/>
        </w:rPr>
        <w:t xml:space="preserve"> titlul proiectului</w:t>
      </w:r>
      <w:r w:rsidRPr="00764F1E">
        <w:rPr>
          <w:rFonts w:ascii="Times New Roman" w:eastAsia="Times New Roman" w:hAnsi="Times New Roman" w:cs="Times New Roman"/>
          <w:sz w:val="24"/>
          <w:szCs w:val="24"/>
        </w:rPr>
        <w:br/>
      </w:r>
      <w:r w:rsidRPr="00764F1E">
        <w:rPr>
          <w:rFonts w:ascii="Times New Roman" w:eastAsia="Times New Roman" w:hAnsi="Times New Roman" w:cs="Times New Roman"/>
          <w:b/>
          <w:bCs/>
          <w:sz w:val="24"/>
          <w:szCs w:val="24"/>
        </w:rPr>
        <w:t>Intervenție:</w:t>
      </w:r>
      <w:r w:rsidRPr="00764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1DB" w:rsidRPr="00764F1E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06796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F41DB" w:rsidRPr="00764F1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27D6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  <w:r w:rsidRPr="00764F1E">
        <w:rPr>
          <w:rFonts w:ascii="Times New Roman" w:eastAsia="Times New Roman" w:hAnsi="Times New Roman" w:cs="Times New Roman"/>
          <w:sz w:val="24"/>
          <w:szCs w:val="24"/>
        </w:rPr>
        <w:br/>
      </w:r>
      <w:r w:rsidRPr="00764F1E">
        <w:rPr>
          <w:rFonts w:ascii="Times New Roman" w:eastAsia="Times New Roman" w:hAnsi="Times New Roman" w:cs="Times New Roman"/>
          <w:b/>
          <w:bCs/>
          <w:sz w:val="24"/>
          <w:szCs w:val="24"/>
        </w:rPr>
        <w:t>GAL:</w:t>
      </w:r>
      <w:r w:rsidRPr="00764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D61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Pr="00764F1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523D51" w14:textId="77777777" w:rsidR="006C6F57" w:rsidRPr="006C6F57" w:rsidRDefault="006C6F57" w:rsidP="00BC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70FB6" w14:textId="77777777" w:rsidR="006C6F57" w:rsidRPr="006C6F57" w:rsidRDefault="006C6F57" w:rsidP="00BC1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Subsemnatul(a), în calitate de reprezentant legal al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[denumirea solicitantului]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, mă angajez ca entitatea pe care o reprezint să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creeze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și să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mențină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locuri de muncă, după cum urmează:</w:t>
      </w:r>
    </w:p>
    <w:p w14:paraId="66F2974D" w14:textId="77777777" w:rsidR="006C6F57" w:rsidRPr="006C6F57" w:rsidRDefault="006C6F57" w:rsidP="00BC1E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Număr total locuri de muncă (ENI)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de creat: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[__] ENI</w:t>
      </w:r>
    </w:p>
    <w:p w14:paraId="03A34B2E" w14:textId="77777777" w:rsidR="006C6F57" w:rsidRPr="006C6F57" w:rsidRDefault="006C6F57" w:rsidP="00BC1E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Termen de creare: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br/>
      </w:r>
      <w:r w:rsidRPr="006C6F57">
        <w:rPr>
          <w:rFonts w:ascii="MS Gothic" w:eastAsia="MS Gothic" w:hAnsi="MS Gothic" w:cs="MS Gothic" w:hint="eastAsia"/>
          <w:sz w:val="24"/>
          <w:szCs w:val="24"/>
        </w:rPr>
        <w:t>☐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până la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finalizarea implementării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proiectului</w:t>
      </w:r>
      <w:r w:rsidR="00BC1EA8" w:rsidRPr="00BC1EA8">
        <w:rPr>
          <w:rFonts w:ascii="Times New Roman" w:eastAsia="Times New Roman" w:hAnsi="Times New Roman" w:cs="Times New Roman"/>
          <w:sz w:val="24"/>
          <w:szCs w:val="24"/>
        </w:rPr>
        <w:t>, inaintea depunerii ultimeic ereri de plata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87CDE6" w14:textId="77777777" w:rsidR="006C6F57" w:rsidRPr="006C6F57" w:rsidRDefault="006C6F57" w:rsidP="00BC1E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Perioada de menținere: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EA8"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 untreaga perioada de monitorizare a proiectului 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(conform contractului de finanțare)</w:t>
      </w:r>
    </w:p>
    <w:p w14:paraId="36F2AE26" w14:textId="77777777" w:rsidR="006C6F57" w:rsidRDefault="006C6F57" w:rsidP="00BC1E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Definiție ENI</w:t>
      </w:r>
      <w:r w:rsidRPr="006C6F57">
        <w:rPr>
          <w:rFonts w:ascii="Times New Roman" w:eastAsia="Times New Roman" w:hAnsi="Times New Roman" w:cs="Times New Roman"/>
          <w:sz w:val="24"/>
          <w:szCs w:val="24"/>
        </w:rPr>
        <w:t>: Echivalent Normă Întreagă – totalul orelor lucrate pe contracte individuale de muncă în cursul unui an împărțit la norma standard (8h/zi, 5 zile/săptămână), astfel încât fracțiunile de normă se cumulează (ex.: două contracte de 0,5 normă = 1 ENI).</w:t>
      </w:r>
    </w:p>
    <w:p w14:paraId="170FA71F" w14:textId="77777777" w:rsidR="00BC1EA8" w:rsidRDefault="00BC1EA8" w:rsidP="00BC1E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 Consecințe ale nerespectării</w:t>
      </w:r>
    </w:p>
    <w:p w14:paraId="4E8B1665" w14:textId="77777777" w:rsidR="00BC1EA8" w:rsidRDefault="00BC1EA8" w:rsidP="00BC1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Sunt informat(ă) că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nerespectarea prezentului angajament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poate conduce, după caz, la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neîncadrarea 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rezilierea contractului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și/sau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recuperarea sprijinului</w:t>
      </w:r>
      <w:r>
        <w:rPr>
          <w:rFonts w:ascii="Times New Roman" w:eastAsia="Times New Roman" w:hAnsi="Times New Roman" w:cs="Times New Roman"/>
          <w:sz w:val="20"/>
          <w:szCs w:val="20"/>
        </w:rPr>
        <w:t>, conform Ghidului solicitantului și contractului de finanțare.</w:t>
      </w:r>
    </w:p>
    <w:p w14:paraId="48E6FB21" w14:textId="77777777" w:rsidR="00BC1EA8" w:rsidRPr="006C6F57" w:rsidRDefault="00BC1EA8" w:rsidP="00BC1EA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D040B" w14:textId="77777777" w:rsidR="00BC1EA8" w:rsidRDefault="00BC1EA8" w:rsidP="00BC1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Data: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D0F8C8" w14:textId="77777777" w:rsidR="00BC1EA8" w:rsidRDefault="00BC1EA8" w:rsidP="00BC1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Reprezentant legal,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Nume, prenume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Funcție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Semnătură: 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Ștampilă (dacă este cazul)</w:t>
      </w:r>
    </w:p>
    <w:p w14:paraId="2EE4E1E1" w14:textId="77777777" w:rsidR="00945500" w:rsidRPr="007D50D3" w:rsidRDefault="00945500" w:rsidP="007D50D3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45500" w:rsidRPr="007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985"/>
    <w:multiLevelType w:val="multilevel"/>
    <w:tmpl w:val="298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B7420"/>
    <w:multiLevelType w:val="multilevel"/>
    <w:tmpl w:val="92B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7455B"/>
    <w:multiLevelType w:val="multilevel"/>
    <w:tmpl w:val="E4C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604AC"/>
    <w:multiLevelType w:val="multilevel"/>
    <w:tmpl w:val="F428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13C22"/>
    <w:multiLevelType w:val="multilevel"/>
    <w:tmpl w:val="626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3C6A"/>
    <w:multiLevelType w:val="multilevel"/>
    <w:tmpl w:val="C79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13676"/>
    <w:multiLevelType w:val="multilevel"/>
    <w:tmpl w:val="180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8504D"/>
    <w:multiLevelType w:val="multilevel"/>
    <w:tmpl w:val="E55E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81988"/>
    <w:multiLevelType w:val="multilevel"/>
    <w:tmpl w:val="3D92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20271"/>
    <w:multiLevelType w:val="multilevel"/>
    <w:tmpl w:val="CC14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A3483"/>
    <w:multiLevelType w:val="multilevel"/>
    <w:tmpl w:val="908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637DD"/>
    <w:multiLevelType w:val="multilevel"/>
    <w:tmpl w:val="BF2A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C2057"/>
    <w:multiLevelType w:val="multilevel"/>
    <w:tmpl w:val="BA9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E2E56"/>
    <w:multiLevelType w:val="multilevel"/>
    <w:tmpl w:val="B74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C4328"/>
    <w:multiLevelType w:val="multilevel"/>
    <w:tmpl w:val="1812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F3B87"/>
    <w:multiLevelType w:val="multilevel"/>
    <w:tmpl w:val="CC4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61F0D"/>
    <w:multiLevelType w:val="multilevel"/>
    <w:tmpl w:val="B7B6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A7389"/>
    <w:multiLevelType w:val="multilevel"/>
    <w:tmpl w:val="5F5A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62133"/>
    <w:multiLevelType w:val="multilevel"/>
    <w:tmpl w:val="B066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C7863"/>
    <w:multiLevelType w:val="multilevel"/>
    <w:tmpl w:val="74BA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60E28"/>
    <w:multiLevelType w:val="multilevel"/>
    <w:tmpl w:val="B0A8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41672"/>
    <w:multiLevelType w:val="multilevel"/>
    <w:tmpl w:val="748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B235D"/>
    <w:multiLevelType w:val="multilevel"/>
    <w:tmpl w:val="A58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77F77"/>
    <w:multiLevelType w:val="multilevel"/>
    <w:tmpl w:val="9F9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66ECC"/>
    <w:multiLevelType w:val="multilevel"/>
    <w:tmpl w:val="B430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368658">
    <w:abstractNumId w:val="17"/>
  </w:num>
  <w:num w:numId="2" w16cid:durableId="739521646">
    <w:abstractNumId w:val="11"/>
  </w:num>
  <w:num w:numId="3" w16cid:durableId="377632359">
    <w:abstractNumId w:val="7"/>
  </w:num>
  <w:num w:numId="4" w16cid:durableId="1622107363">
    <w:abstractNumId w:val="13"/>
  </w:num>
  <w:num w:numId="5" w16cid:durableId="957562130">
    <w:abstractNumId w:val="8"/>
  </w:num>
  <w:num w:numId="6" w16cid:durableId="847447101">
    <w:abstractNumId w:val="14"/>
  </w:num>
  <w:num w:numId="7" w16cid:durableId="1818379907">
    <w:abstractNumId w:val="10"/>
  </w:num>
  <w:num w:numId="8" w16cid:durableId="554314373">
    <w:abstractNumId w:val="24"/>
  </w:num>
  <w:num w:numId="9" w16cid:durableId="1820997617">
    <w:abstractNumId w:val="2"/>
  </w:num>
  <w:num w:numId="10" w16cid:durableId="1999842501">
    <w:abstractNumId w:val="23"/>
  </w:num>
  <w:num w:numId="11" w16cid:durableId="507452283">
    <w:abstractNumId w:val="9"/>
  </w:num>
  <w:num w:numId="12" w16cid:durableId="1314024741">
    <w:abstractNumId w:val="15"/>
  </w:num>
  <w:num w:numId="13" w16cid:durableId="868492282">
    <w:abstractNumId w:val="16"/>
  </w:num>
  <w:num w:numId="14" w16cid:durableId="1198199442">
    <w:abstractNumId w:val="12"/>
  </w:num>
  <w:num w:numId="15" w16cid:durableId="405541008">
    <w:abstractNumId w:val="6"/>
  </w:num>
  <w:num w:numId="16" w16cid:durableId="1595699809">
    <w:abstractNumId w:val="20"/>
  </w:num>
  <w:num w:numId="17" w16cid:durableId="1098988306">
    <w:abstractNumId w:val="18"/>
  </w:num>
  <w:num w:numId="18" w16cid:durableId="621307987">
    <w:abstractNumId w:val="21"/>
  </w:num>
  <w:num w:numId="19" w16cid:durableId="1366522024">
    <w:abstractNumId w:val="22"/>
  </w:num>
  <w:num w:numId="20" w16cid:durableId="1380205928">
    <w:abstractNumId w:val="19"/>
  </w:num>
  <w:num w:numId="21" w16cid:durableId="792017820">
    <w:abstractNumId w:val="1"/>
  </w:num>
  <w:num w:numId="22" w16cid:durableId="753211065">
    <w:abstractNumId w:val="4"/>
  </w:num>
  <w:num w:numId="23" w16cid:durableId="131992929">
    <w:abstractNumId w:val="3"/>
  </w:num>
  <w:num w:numId="24" w16cid:durableId="1536581943">
    <w:abstractNumId w:val="5"/>
  </w:num>
  <w:num w:numId="25" w16cid:durableId="97756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00"/>
    <w:rsid w:val="00067964"/>
    <w:rsid w:val="00206F20"/>
    <w:rsid w:val="003A78F3"/>
    <w:rsid w:val="00427D61"/>
    <w:rsid w:val="005664D5"/>
    <w:rsid w:val="006C6F57"/>
    <w:rsid w:val="00764F1E"/>
    <w:rsid w:val="007D50D3"/>
    <w:rsid w:val="008612EF"/>
    <w:rsid w:val="00945500"/>
    <w:rsid w:val="00BC1EA8"/>
    <w:rsid w:val="00D154BA"/>
    <w:rsid w:val="00D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19F3"/>
  <w15:docId w15:val="{926CEB37-3466-4CF4-B62D-3C2AE3E2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link w:val="Titlu1Caracter"/>
    <w:uiPriority w:val="9"/>
    <w:qFormat/>
    <w:rsid w:val="00945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945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61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612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character" w:customStyle="1" w:styleId="Titlu1Caracter">
    <w:name w:val="Titlu 1 Caracter"/>
    <w:basedOn w:val="Fontdeparagrafimplicit"/>
    <w:link w:val="Titlu1"/>
    <w:uiPriority w:val="9"/>
    <w:rsid w:val="009455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9455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DF4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6</cp:revision>
  <dcterms:created xsi:type="dcterms:W3CDTF">2025-08-18T13:13:00Z</dcterms:created>
  <dcterms:modified xsi:type="dcterms:W3CDTF">2026-01-20T15:16:00Z</dcterms:modified>
</cp:coreProperties>
</file>