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CB18" w14:textId="77777777" w:rsidR="00DA5E28" w:rsidRDefault="00DA5E28" w:rsidP="004B49FE">
      <w:pPr>
        <w:jc w:val="center"/>
        <w:rPr>
          <w:rStyle w:val="tax1"/>
          <w:rFonts w:ascii="Calibri" w:hAnsi="Calibri" w:cs="Arial"/>
          <w:sz w:val="28"/>
          <w:szCs w:val="28"/>
          <w:u w:val="single"/>
          <w:lang w:val="ro-RO"/>
        </w:rPr>
      </w:pPr>
    </w:p>
    <w:p w14:paraId="41334171" w14:textId="77777777" w:rsidR="00F30116" w:rsidRPr="004B49FE" w:rsidRDefault="00356FAC" w:rsidP="004B49FE">
      <w:pPr>
        <w:jc w:val="center"/>
        <w:rPr>
          <w:rFonts w:ascii="Calibri" w:hAnsi="Calibri" w:cs="Arial"/>
          <w:b/>
          <w:bCs/>
          <w:sz w:val="28"/>
          <w:szCs w:val="28"/>
          <w:lang w:val="ro-RO"/>
        </w:rPr>
      </w:pPr>
      <w:r w:rsidRPr="00DE684A">
        <w:rPr>
          <w:rStyle w:val="tax1"/>
          <w:rFonts w:ascii="Calibri" w:hAnsi="Calibri" w:cs="Arial"/>
          <w:sz w:val="28"/>
          <w:szCs w:val="28"/>
          <w:u w:val="single"/>
          <w:lang w:val="ro-RO"/>
        </w:rPr>
        <w:t>CONŢINUTUL-CADRU AL DOCUMENTAŢIEI DE AVIZARE A LUCRĂRILOR DE INTERVENŢII</w:t>
      </w:r>
    </w:p>
    <w:p w14:paraId="66627134" w14:textId="77777777" w:rsidR="00F30116" w:rsidRPr="00DE684A" w:rsidRDefault="00F30116" w:rsidP="004B49FE">
      <w:pPr>
        <w:jc w:val="center"/>
        <w:rPr>
          <w:rFonts w:ascii="Calibri" w:hAnsi="Calibri"/>
          <w:lang w:val="ro-RO"/>
        </w:rPr>
      </w:pPr>
    </w:p>
    <w:p w14:paraId="699DB9F8" w14:textId="77777777" w:rsidR="0010740F" w:rsidRPr="00DE684A" w:rsidRDefault="0010740F" w:rsidP="0010740F">
      <w:pPr>
        <w:jc w:val="both"/>
        <w:rPr>
          <w:rFonts w:ascii="Calibri" w:hAnsi="Calibri" w:cs="Arial"/>
          <w:sz w:val="20"/>
          <w:szCs w:val="20"/>
          <w:lang w:val="ro-RO"/>
        </w:rPr>
      </w:pPr>
      <w:r w:rsidRPr="00DE684A">
        <w:rPr>
          <w:rFonts w:ascii="Calibri" w:hAnsi="Calibri"/>
          <w:bCs/>
          <w:sz w:val="20"/>
          <w:szCs w:val="20"/>
          <w:lang w:val="ro-RO"/>
        </w:rPr>
        <w:t>î</w:t>
      </w:r>
      <w:r w:rsidRPr="00DE684A">
        <w:rPr>
          <w:rFonts w:ascii="Calibri" w:hAnsi="Calibri"/>
          <w:bCs/>
          <w:sz w:val="20"/>
          <w:szCs w:val="20"/>
        </w:rPr>
        <w:t xml:space="preserve">n </w:t>
      </w:r>
      <w:proofErr w:type="spellStart"/>
      <w:r w:rsidRPr="00DE684A">
        <w:rPr>
          <w:rFonts w:ascii="Calibri" w:hAnsi="Calibri"/>
          <w:bCs/>
          <w:sz w:val="20"/>
          <w:szCs w:val="20"/>
        </w:rPr>
        <w:t>conformitate</w:t>
      </w:r>
      <w:proofErr w:type="spellEnd"/>
      <w:r w:rsidRPr="00DE684A">
        <w:rPr>
          <w:rFonts w:ascii="Calibri" w:hAnsi="Calibri"/>
          <w:bCs/>
          <w:sz w:val="20"/>
          <w:szCs w:val="20"/>
        </w:rPr>
        <w:t xml:space="preserve"> cu HOTĂRÂRE nr. 907 din 29 </w:t>
      </w:r>
      <w:proofErr w:type="spellStart"/>
      <w:r w:rsidRPr="00DE684A">
        <w:rPr>
          <w:rFonts w:ascii="Calibri" w:hAnsi="Calibri"/>
          <w:bCs/>
          <w:sz w:val="20"/>
          <w:szCs w:val="20"/>
        </w:rPr>
        <w:t>noiembrie</w:t>
      </w:r>
      <w:proofErr w:type="spellEnd"/>
      <w:r w:rsidRPr="00DE684A">
        <w:rPr>
          <w:rFonts w:ascii="Calibri" w:hAnsi="Calibri"/>
          <w:bCs/>
          <w:sz w:val="20"/>
          <w:szCs w:val="20"/>
        </w:rPr>
        <w:t xml:space="preserve"> 2016 </w:t>
      </w:r>
      <w:proofErr w:type="spellStart"/>
      <w:r w:rsidRPr="00DE684A">
        <w:rPr>
          <w:rFonts w:ascii="Calibri" w:hAnsi="Calibri"/>
          <w:bCs/>
          <w:sz w:val="20"/>
          <w:szCs w:val="20"/>
        </w:rPr>
        <w:t>privind</w:t>
      </w:r>
      <w:proofErr w:type="spellEnd"/>
      <w:r w:rsidRPr="00DE684A">
        <w:rPr>
          <w:rFonts w:ascii="Calibri" w:hAnsi="Calibri"/>
          <w:bCs/>
          <w:sz w:val="20"/>
          <w:szCs w:val="20"/>
        </w:rPr>
        <w:t xml:space="preserve"> </w:t>
      </w:r>
      <w:proofErr w:type="spellStart"/>
      <w:r w:rsidRPr="00DE684A">
        <w:rPr>
          <w:rFonts w:ascii="Calibri" w:hAnsi="Calibri"/>
          <w:bCs/>
          <w:sz w:val="20"/>
          <w:szCs w:val="20"/>
        </w:rPr>
        <w:t>etapele</w:t>
      </w:r>
      <w:proofErr w:type="spellEnd"/>
      <w:r w:rsidRPr="00DE684A">
        <w:rPr>
          <w:rFonts w:ascii="Calibri" w:hAnsi="Calibri"/>
          <w:bCs/>
          <w:sz w:val="20"/>
          <w:szCs w:val="20"/>
        </w:rPr>
        <w:t xml:space="preserve"> de </w:t>
      </w:r>
      <w:proofErr w:type="spellStart"/>
      <w:r w:rsidRPr="00DE684A">
        <w:rPr>
          <w:rFonts w:ascii="Calibri" w:hAnsi="Calibri"/>
          <w:bCs/>
          <w:sz w:val="20"/>
          <w:szCs w:val="20"/>
        </w:rPr>
        <w:t>elaborare</w:t>
      </w:r>
      <w:proofErr w:type="spellEnd"/>
      <w:r w:rsidRPr="00DE684A">
        <w:rPr>
          <w:rFonts w:ascii="Calibri" w:hAnsi="Calibri"/>
          <w:bCs/>
          <w:sz w:val="20"/>
          <w:szCs w:val="20"/>
        </w:rPr>
        <w:t xml:space="preserve"> </w:t>
      </w:r>
      <w:proofErr w:type="spellStart"/>
      <w:r w:rsidRPr="00DE684A">
        <w:rPr>
          <w:rFonts w:ascii="Calibri" w:hAnsi="Calibri"/>
          <w:bCs/>
          <w:sz w:val="20"/>
          <w:szCs w:val="20"/>
        </w:rPr>
        <w:t>şi</w:t>
      </w:r>
      <w:proofErr w:type="spellEnd"/>
      <w:r w:rsidRPr="00DE684A">
        <w:rPr>
          <w:rFonts w:ascii="Calibri" w:hAnsi="Calibri"/>
          <w:bCs/>
          <w:sz w:val="20"/>
          <w:szCs w:val="20"/>
        </w:rPr>
        <w:t xml:space="preserve"> </w:t>
      </w:r>
      <w:proofErr w:type="spellStart"/>
      <w:r w:rsidRPr="00DE684A">
        <w:rPr>
          <w:rFonts w:ascii="Calibri" w:hAnsi="Calibri"/>
          <w:bCs/>
          <w:sz w:val="20"/>
          <w:szCs w:val="20"/>
        </w:rPr>
        <w:t>conţinutul-cadru</w:t>
      </w:r>
      <w:proofErr w:type="spellEnd"/>
      <w:r w:rsidRPr="00DE684A">
        <w:rPr>
          <w:rFonts w:ascii="Calibri" w:hAnsi="Calibri"/>
          <w:bCs/>
          <w:sz w:val="20"/>
          <w:szCs w:val="20"/>
        </w:rPr>
        <w:t xml:space="preserve"> al </w:t>
      </w:r>
      <w:proofErr w:type="spellStart"/>
      <w:r w:rsidRPr="00DE684A">
        <w:rPr>
          <w:rFonts w:ascii="Calibri" w:hAnsi="Calibri"/>
          <w:bCs/>
          <w:sz w:val="20"/>
          <w:szCs w:val="20"/>
        </w:rPr>
        <w:t>documentaţiilor</w:t>
      </w:r>
      <w:proofErr w:type="spellEnd"/>
      <w:r w:rsidRPr="00DE684A">
        <w:rPr>
          <w:rFonts w:ascii="Calibri" w:hAnsi="Calibri"/>
          <w:bCs/>
          <w:sz w:val="20"/>
          <w:szCs w:val="20"/>
        </w:rPr>
        <w:t xml:space="preserve"> </w:t>
      </w:r>
      <w:proofErr w:type="spellStart"/>
      <w:r w:rsidRPr="00DE684A">
        <w:rPr>
          <w:rFonts w:ascii="Calibri" w:hAnsi="Calibri"/>
          <w:bCs/>
          <w:sz w:val="20"/>
          <w:szCs w:val="20"/>
        </w:rPr>
        <w:t>tehnico-economice</w:t>
      </w:r>
      <w:proofErr w:type="spellEnd"/>
      <w:r w:rsidRPr="00DE684A">
        <w:rPr>
          <w:rFonts w:ascii="Calibri" w:hAnsi="Calibri"/>
          <w:bCs/>
          <w:sz w:val="20"/>
          <w:szCs w:val="20"/>
        </w:rPr>
        <w:t xml:space="preserve"> </w:t>
      </w:r>
      <w:proofErr w:type="spellStart"/>
      <w:r w:rsidRPr="00DE684A">
        <w:rPr>
          <w:rFonts w:ascii="Calibri" w:hAnsi="Calibri"/>
          <w:bCs/>
          <w:sz w:val="20"/>
          <w:szCs w:val="20"/>
        </w:rPr>
        <w:t>aferente</w:t>
      </w:r>
      <w:proofErr w:type="spellEnd"/>
      <w:r w:rsidRPr="00DE684A">
        <w:rPr>
          <w:rFonts w:ascii="Calibri" w:hAnsi="Calibri"/>
          <w:bCs/>
          <w:sz w:val="20"/>
          <w:szCs w:val="20"/>
        </w:rPr>
        <w:t xml:space="preserve"> </w:t>
      </w:r>
      <w:proofErr w:type="spellStart"/>
      <w:r w:rsidRPr="00DE684A">
        <w:rPr>
          <w:rFonts w:ascii="Calibri" w:hAnsi="Calibri"/>
          <w:bCs/>
          <w:sz w:val="20"/>
          <w:szCs w:val="20"/>
        </w:rPr>
        <w:t>obiectivelor</w:t>
      </w:r>
      <w:proofErr w:type="spellEnd"/>
      <w:r w:rsidRPr="00DE684A">
        <w:rPr>
          <w:rFonts w:ascii="Calibri" w:hAnsi="Calibri"/>
          <w:bCs/>
          <w:sz w:val="20"/>
          <w:szCs w:val="20"/>
        </w:rPr>
        <w:t>/</w:t>
      </w:r>
      <w:proofErr w:type="spellStart"/>
      <w:r w:rsidRPr="00DE684A">
        <w:rPr>
          <w:rFonts w:ascii="Calibri" w:hAnsi="Calibri"/>
          <w:bCs/>
          <w:sz w:val="20"/>
          <w:szCs w:val="20"/>
        </w:rPr>
        <w:t>proiectelor</w:t>
      </w:r>
      <w:proofErr w:type="spellEnd"/>
      <w:r w:rsidRPr="00DE684A">
        <w:rPr>
          <w:rFonts w:ascii="Calibri" w:hAnsi="Calibri"/>
          <w:bCs/>
          <w:sz w:val="20"/>
          <w:szCs w:val="20"/>
        </w:rPr>
        <w:t xml:space="preserve"> de </w:t>
      </w:r>
      <w:proofErr w:type="spellStart"/>
      <w:r w:rsidRPr="00DE684A">
        <w:rPr>
          <w:rFonts w:ascii="Calibri" w:hAnsi="Calibri"/>
          <w:bCs/>
          <w:sz w:val="20"/>
          <w:szCs w:val="20"/>
        </w:rPr>
        <w:t>investiţii</w:t>
      </w:r>
      <w:proofErr w:type="spellEnd"/>
      <w:r w:rsidRPr="00DE684A">
        <w:rPr>
          <w:rFonts w:ascii="Calibri" w:hAnsi="Calibri"/>
          <w:bCs/>
          <w:sz w:val="20"/>
          <w:szCs w:val="20"/>
        </w:rPr>
        <w:t xml:space="preserve"> </w:t>
      </w:r>
      <w:proofErr w:type="spellStart"/>
      <w:r w:rsidRPr="00DE684A">
        <w:rPr>
          <w:rFonts w:ascii="Calibri" w:hAnsi="Calibri"/>
          <w:bCs/>
          <w:sz w:val="20"/>
          <w:szCs w:val="20"/>
        </w:rPr>
        <w:t>finanţate</w:t>
      </w:r>
      <w:proofErr w:type="spellEnd"/>
      <w:r w:rsidRPr="00DE684A">
        <w:rPr>
          <w:rFonts w:ascii="Calibri" w:hAnsi="Calibri"/>
          <w:bCs/>
          <w:sz w:val="20"/>
          <w:szCs w:val="20"/>
        </w:rPr>
        <w:t xml:space="preserve"> din </w:t>
      </w:r>
      <w:proofErr w:type="spellStart"/>
      <w:r w:rsidRPr="00DE684A">
        <w:rPr>
          <w:rFonts w:ascii="Calibri" w:hAnsi="Calibri"/>
          <w:bCs/>
          <w:sz w:val="20"/>
          <w:szCs w:val="20"/>
        </w:rPr>
        <w:t>fonduri</w:t>
      </w:r>
      <w:proofErr w:type="spellEnd"/>
      <w:r w:rsidRPr="00DE684A">
        <w:rPr>
          <w:rFonts w:ascii="Calibri" w:hAnsi="Calibri"/>
          <w:bCs/>
          <w:sz w:val="20"/>
          <w:szCs w:val="20"/>
        </w:rPr>
        <w:t xml:space="preserve"> </w:t>
      </w:r>
      <w:proofErr w:type="spellStart"/>
      <w:r w:rsidRPr="00DE684A">
        <w:rPr>
          <w:rFonts w:ascii="Calibri" w:hAnsi="Calibri"/>
          <w:bCs/>
          <w:sz w:val="20"/>
          <w:szCs w:val="20"/>
        </w:rPr>
        <w:t>publice</w:t>
      </w:r>
      <w:proofErr w:type="spellEnd"/>
      <w:r w:rsidRPr="00DE684A">
        <w:rPr>
          <w:rFonts w:ascii="Calibri" w:hAnsi="Calibri"/>
          <w:bCs/>
          <w:sz w:val="20"/>
          <w:szCs w:val="20"/>
        </w:rPr>
        <w:t>.</w:t>
      </w:r>
    </w:p>
    <w:p w14:paraId="62F45661" w14:textId="77777777" w:rsidR="0010740F" w:rsidRPr="00DE684A" w:rsidRDefault="0010740F" w:rsidP="00D733A4">
      <w:pPr>
        <w:shd w:val="clear" w:color="auto" w:fill="FFFFFF"/>
        <w:jc w:val="both"/>
        <w:rPr>
          <w:rFonts w:ascii="Calibri" w:hAnsi="Calibri"/>
          <w:b/>
          <w:bCs/>
          <w:color w:val="008F00"/>
        </w:rPr>
      </w:pPr>
    </w:p>
    <w:p w14:paraId="52A2A7AC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  <w:b/>
          <w:bCs/>
          <w:color w:val="008F00"/>
        </w:rPr>
      </w:pPr>
      <w:proofErr w:type="spellStart"/>
      <w:r w:rsidRPr="00DE684A">
        <w:rPr>
          <w:rFonts w:ascii="Calibri" w:hAnsi="Calibri"/>
          <w:b/>
          <w:bCs/>
          <w:color w:val="008F00"/>
        </w:rPr>
        <w:t>Capitolul</w:t>
      </w:r>
      <w:proofErr w:type="spellEnd"/>
      <w:r w:rsidRPr="00DE684A">
        <w:rPr>
          <w:rFonts w:ascii="Calibri" w:hAnsi="Calibri"/>
          <w:b/>
          <w:bCs/>
          <w:color w:val="008F00"/>
        </w:rPr>
        <w:t xml:space="preserve"> A. PIESE SCRISE.</w:t>
      </w:r>
    </w:p>
    <w:p w14:paraId="4507428F" w14:textId="77777777" w:rsidR="00F30116" w:rsidRPr="00DE684A" w:rsidRDefault="00F30116" w:rsidP="00F30116">
      <w:pPr>
        <w:jc w:val="both"/>
        <w:rPr>
          <w:rStyle w:val="tca1"/>
          <w:rFonts w:ascii="Calibri" w:hAnsi="Calibri"/>
          <w:lang w:val="ro-RO"/>
        </w:rPr>
      </w:pPr>
    </w:p>
    <w:p w14:paraId="42912FF5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  <w:b/>
        </w:rPr>
      </w:pPr>
      <w:r w:rsidRPr="00DE684A">
        <w:rPr>
          <w:rFonts w:ascii="Calibri" w:hAnsi="Calibri"/>
          <w:b/>
          <w:bCs/>
          <w:color w:val="8F0000"/>
        </w:rPr>
        <w:t xml:space="preserve">1. </w:t>
      </w:r>
      <w:proofErr w:type="spellStart"/>
      <w:r w:rsidRPr="00DE684A">
        <w:rPr>
          <w:rFonts w:ascii="Calibri" w:hAnsi="Calibri"/>
          <w:b/>
        </w:rPr>
        <w:t>Informaţii</w:t>
      </w:r>
      <w:proofErr w:type="spellEnd"/>
      <w:r w:rsidRPr="00DE684A">
        <w:rPr>
          <w:rFonts w:ascii="Calibri" w:hAnsi="Calibri"/>
          <w:b/>
        </w:rPr>
        <w:t xml:space="preserve"> generale </w:t>
      </w:r>
      <w:proofErr w:type="spellStart"/>
      <w:r w:rsidRPr="00DE684A">
        <w:rPr>
          <w:rFonts w:ascii="Calibri" w:hAnsi="Calibri"/>
          <w:b/>
        </w:rPr>
        <w:t>privind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obiectivul</w:t>
      </w:r>
      <w:proofErr w:type="spellEnd"/>
      <w:r w:rsidRPr="00DE684A">
        <w:rPr>
          <w:rFonts w:ascii="Calibri" w:hAnsi="Calibri"/>
          <w:b/>
        </w:rPr>
        <w:t xml:space="preserve"> de </w:t>
      </w:r>
      <w:proofErr w:type="spellStart"/>
      <w:r w:rsidRPr="00DE684A">
        <w:rPr>
          <w:rFonts w:ascii="Calibri" w:hAnsi="Calibri"/>
          <w:b/>
        </w:rPr>
        <w:t>Investiţii</w:t>
      </w:r>
      <w:proofErr w:type="spellEnd"/>
      <w:r w:rsidRPr="00DE684A">
        <w:rPr>
          <w:rFonts w:ascii="Calibri" w:hAnsi="Calibri"/>
          <w:b/>
        </w:rPr>
        <w:t>.</w:t>
      </w:r>
    </w:p>
    <w:p w14:paraId="56E992D5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0" w:name="do|ax5|alA|pt1|sp1.1."/>
      <w:bookmarkEnd w:id="0"/>
      <w:r w:rsidRPr="00DE684A">
        <w:rPr>
          <w:rFonts w:ascii="Calibri" w:hAnsi="Calibri"/>
          <w:b/>
          <w:bCs/>
          <w:color w:val="8F0000"/>
        </w:rPr>
        <w:t xml:space="preserve">1.1. </w:t>
      </w:r>
      <w:proofErr w:type="spellStart"/>
      <w:r w:rsidRPr="00DE684A">
        <w:rPr>
          <w:rFonts w:ascii="Calibri" w:hAnsi="Calibri"/>
        </w:rPr>
        <w:t>Denumirea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obiectivului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investiţii</w:t>
      </w:r>
      <w:proofErr w:type="spellEnd"/>
      <w:r w:rsidRPr="00DE684A">
        <w:rPr>
          <w:rFonts w:ascii="Calibri" w:hAnsi="Calibri"/>
        </w:rPr>
        <w:t>.</w:t>
      </w:r>
    </w:p>
    <w:p w14:paraId="59B2E47F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1" w:name="do|ax5|alA|pt1|sp1.2."/>
      <w:bookmarkEnd w:id="1"/>
      <w:r w:rsidRPr="00DE684A">
        <w:rPr>
          <w:rFonts w:ascii="Calibri" w:hAnsi="Calibri"/>
          <w:b/>
          <w:bCs/>
          <w:color w:val="8F0000"/>
        </w:rPr>
        <w:t xml:space="preserve">1.2. </w:t>
      </w:r>
      <w:proofErr w:type="spellStart"/>
      <w:r w:rsidRPr="00DE684A">
        <w:rPr>
          <w:rFonts w:ascii="Calibri" w:hAnsi="Calibri"/>
        </w:rPr>
        <w:t>Ordonator</w:t>
      </w:r>
      <w:proofErr w:type="spellEnd"/>
      <w:r w:rsidRPr="00DE684A">
        <w:rPr>
          <w:rFonts w:ascii="Calibri" w:hAnsi="Calibri"/>
        </w:rPr>
        <w:t xml:space="preserve"> principal de </w:t>
      </w:r>
      <w:proofErr w:type="spellStart"/>
      <w:r w:rsidRPr="00DE684A">
        <w:rPr>
          <w:rFonts w:ascii="Calibri" w:hAnsi="Calibri"/>
        </w:rPr>
        <w:t>credite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investitor</w:t>
      </w:r>
      <w:proofErr w:type="spellEnd"/>
      <w:r w:rsidRPr="00DE684A">
        <w:rPr>
          <w:rFonts w:ascii="Calibri" w:hAnsi="Calibri"/>
        </w:rPr>
        <w:t>.</w:t>
      </w:r>
    </w:p>
    <w:p w14:paraId="3EF4C44A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2" w:name="do|ax5|alA|pt1|sp1.3."/>
      <w:bookmarkEnd w:id="2"/>
      <w:r w:rsidRPr="00DE684A">
        <w:rPr>
          <w:rFonts w:ascii="Calibri" w:hAnsi="Calibri"/>
          <w:b/>
          <w:bCs/>
          <w:color w:val="8F0000"/>
        </w:rPr>
        <w:t xml:space="preserve">1.3. </w:t>
      </w:r>
      <w:proofErr w:type="spellStart"/>
      <w:r w:rsidRPr="00DE684A">
        <w:rPr>
          <w:rFonts w:ascii="Calibri" w:hAnsi="Calibri"/>
        </w:rPr>
        <w:t>Ordonator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credite</w:t>
      </w:r>
      <w:proofErr w:type="spellEnd"/>
      <w:r w:rsidRPr="00DE684A">
        <w:rPr>
          <w:rFonts w:ascii="Calibri" w:hAnsi="Calibri"/>
        </w:rPr>
        <w:t xml:space="preserve"> (</w:t>
      </w:r>
      <w:proofErr w:type="spellStart"/>
      <w:r w:rsidRPr="00DE684A">
        <w:rPr>
          <w:rFonts w:ascii="Calibri" w:hAnsi="Calibri"/>
        </w:rPr>
        <w:t>secundar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terţiar</w:t>
      </w:r>
      <w:proofErr w:type="spellEnd"/>
      <w:r w:rsidRPr="00DE684A">
        <w:rPr>
          <w:rFonts w:ascii="Calibri" w:hAnsi="Calibri"/>
        </w:rPr>
        <w:t>).</w:t>
      </w:r>
    </w:p>
    <w:p w14:paraId="4F1B10CA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3" w:name="do|ax5|alA|pt1|sp1.4."/>
      <w:bookmarkEnd w:id="3"/>
      <w:r w:rsidRPr="00DE684A">
        <w:rPr>
          <w:rFonts w:ascii="Calibri" w:hAnsi="Calibri"/>
          <w:b/>
          <w:bCs/>
          <w:color w:val="8F0000"/>
        </w:rPr>
        <w:t xml:space="preserve">1.4. </w:t>
      </w:r>
      <w:proofErr w:type="spellStart"/>
      <w:r w:rsidRPr="00DE684A">
        <w:rPr>
          <w:rFonts w:ascii="Calibri" w:hAnsi="Calibri"/>
        </w:rPr>
        <w:t>Beneficiarul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investiţiei</w:t>
      </w:r>
      <w:proofErr w:type="spellEnd"/>
      <w:r w:rsidRPr="00DE684A">
        <w:rPr>
          <w:rFonts w:ascii="Calibri" w:hAnsi="Calibri"/>
        </w:rPr>
        <w:t>.</w:t>
      </w:r>
    </w:p>
    <w:p w14:paraId="5C600147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4" w:name="do|ax5|alA|pt1|sp1.5."/>
      <w:bookmarkEnd w:id="4"/>
      <w:r w:rsidRPr="00DE684A">
        <w:rPr>
          <w:rFonts w:ascii="Calibri" w:hAnsi="Calibri"/>
          <w:b/>
          <w:bCs/>
          <w:color w:val="8F0000"/>
        </w:rPr>
        <w:t xml:space="preserve">1.5. </w:t>
      </w:r>
      <w:proofErr w:type="spellStart"/>
      <w:r w:rsidRPr="00DE684A">
        <w:rPr>
          <w:rFonts w:ascii="Calibri" w:hAnsi="Calibri"/>
        </w:rPr>
        <w:t>Elaboratorul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documentaţiei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avizare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lucrărilor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intervenţie</w:t>
      </w:r>
      <w:proofErr w:type="spellEnd"/>
      <w:r w:rsidRPr="00DE684A">
        <w:rPr>
          <w:rFonts w:ascii="Calibri" w:hAnsi="Calibri"/>
        </w:rPr>
        <w:t>.</w:t>
      </w:r>
    </w:p>
    <w:p w14:paraId="6A1DF036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</w:p>
    <w:p w14:paraId="19952548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  <w:b/>
        </w:rPr>
      </w:pPr>
      <w:r w:rsidRPr="00DE684A">
        <w:rPr>
          <w:rFonts w:ascii="Calibri" w:hAnsi="Calibri"/>
          <w:b/>
          <w:bCs/>
          <w:color w:val="8F0000"/>
        </w:rPr>
        <w:t xml:space="preserve">2. </w:t>
      </w:r>
      <w:proofErr w:type="spellStart"/>
      <w:r w:rsidRPr="00DE684A">
        <w:rPr>
          <w:rFonts w:ascii="Calibri" w:hAnsi="Calibri"/>
          <w:b/>
        </w:rPr>
        <w:t>Situaţia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existentă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şi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necesitatea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realizării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lucrărilor</w:t>
      </w:r>
      <w:proofErr w:type="spellEnd"/>
      <w:r w:rsidRPr="00DE684A">
        <w:rPr>
          <w:rFonts w:ascii="Calibri" w:hAnsi="Calibri"/>
          <w:b/>
        </w:rPr>
        <w:t xml:space="preserve"> de </w:t>
      </w:r>
      <w:proofErr w:type="spellStart"/>
      <w:r w:rsidRPr="00DE684A">
        <w:rPr>
          <w:rFonts w:ascii="Calibri" w:hAnsi="Calibri"/>
          <w:b/>
        </w:rPr>
        <w:t>Intervenţii</w:t>
      </w:r>
      <w:proofErr w:type="spellEnd"/>
      <w:r w:rsidRPr="00DE684A">
        <w:rPr>
          <w:rFonts w:ascii="Calibri" w:hAnsi="Calibri"/>
          <w:b/>
        </w:rPr>
        <w:t>.</w:t>
      </w:r>
    </w:p>
    <w:p w14:paraId="09C3F095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5" w:name="do|ax5|alA|pt2|sp2.1."/>
      <w:bookmarkEnd w:id="5"/>
      <w:r w:rsidRPr="00DE684A">
        <w:rPr>
          <w:rFonts w:ascii="Calibri" w:hAnsi="Calibri"/>
          <w:b/>
          <w:bCs/>
          <w:color w:val="8F0000"/>
        </w:rPr>
        <w:t xml:space="preserve">2.1. </w:t>
      </w:r>
      <w:proofErr w:type="spellStart"/>
      <w:r w:rsidRPr="00DE684A">
        <w:rPr>
          <w:rFonts w:ascii="Calibri" w:hAnsi="Calibri"/>
        </w:rPr>
        <w:t>Prezentarea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contextului</w:t>
      </w:r>
      <w:proofErr w:type="spellEnd"/>
      <w:r w:rsidRPr="00DE684A">
        <w:rPr>
          <w:rFonts w:ascii="Calibri" w:hAnsi="Calibri"/>
        </w:rPr>
        <w:t xml:space="preserve">: </w:t>
      </w:r>
      <w:proofErr w:type="spellStart"/>
      <w:r w:rsidRPr="00DE684A">
        <w:rPr>
          <w:rFonts w:ascii="Calibri" w:hAnsi="Calibri"/>
        </w:rPr>
        <w:t>politici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strategii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legislaţie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acorduri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relevante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structuri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instituţionale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financiare</w:t>
      </w:r>
      <w:proofErr w:type="spellEnd"/>
      <w:r w:rsidRPr="00DE684A">
        <w:rPr>
          <w:rFonts w:ascii="Calibri" w:hAnsi="Calibri"/>
        </w:rPr>
        <w:t>.</w:t>
      </w:r>
    </w:p>
    <w:p w14:paraId="3CF14B29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6" w:name="do|ax5|alA|pt2|sp2.2."/>
      <w:bookmarkEnd w:id="6"/>
      <w:r w:rsidRPr="00DE684A">
        <w:rPr>
          <w:rFonts w:ascii="Calibri" w:hAnsi="Calibri"/>
          <w:b/>
          <w:bCs/>
          <w:color w:val="8F0000"/>
        </w:rPr>
        <w:t xml:space="preserve">2.2. </w:t>
      </w:r>
      <w:r w:rsidRPr="00DE684A">
        <w:rPr>
          <w:rFonts w:ascii="Calibri" w:hAnsi="Calibri"/>
        </w:rPr>
        <w:t xml:space="preserve">Analiza </w:t>
      </w:r>
      <w:proofErr w:type="spellStart"/>
      <w:r w:rsidRPr="00DE684A">
        <w:rPr>
          <w:rFonts w:ascii="Calibri" w:hAnsi="Calibri"/>
        </w:rPr>
        <w:t>situaţiei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existente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identificarea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necesităţilor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deficienţelor</w:t>
      </w:r>
      <w:proofErr w:type="spellEnd"/>
      <w:r w:rsidRPr="00DE684A">
        <w:rPr>
          <w:rFonts w:ascii="Calibri" w:hAnsi="Calibri"/>
        </w:rPr>
        <w:t>.</w:t>
      </w:r>
    </w:p>
    <w:p w14:paraId="0FDD453B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7" w:name="do|ax5|alA|pt2|sp2.3."/>
      <w:bookmarkEnd w:id="7"/>
      <w:r w:rsidRPr="00DE684A">
        <w:rPr>
          <w:rFonts w:ascii="Calibri" w:hAnsi="Calibri"/>
          <w:b/>
          <w:bCs/>
          <w:color w:val="8F0000"/>
        </w:rPr>
        <w:t xml:space="preserve">2.3. </w:t>
      </w:r>
      <w:proofErr w:type="spellStart"/>
      <w:r w:rsidRPr="00DE684A">
        <w:rPr>
          <w:rFonts w:ascii="Calibri" w:hAnsi="Calibri"/>
        </w:rPr>
        <w:t>Obiective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preconizate</w:t>
      </w:r>
      <w:proofErr w:type="spellEnd"/>
      <w:r w:rsidRPr="00DE684A">
        <w:rPr>
          <w:rFonts w:ascii="Calibri" w:hAnsi="Calibri"/>
        </w:rPr>
        <w:t xml:space="preserve"> a fi </w:t>
      </w:r>
      <w:proofErr w:type="spellStart"/>
      <w:r w:rsidRPr="00DE684A">
        <w:rPr>
          <w:rFonts w:ascii="Calibri" w:hAnsi="Calibri"/>
        </w:rPr>
        <w:t>atinse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prin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realizarea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investiţiei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publice</w:t>
      </w:r>
      <w:proofErr w:type="spellEnd"/>
      <w:r w:rsidRPr="00DE684A">
        <w:rPr>
          <w:rFonts w:ascii="Calibri" w:hAnsi="Calibri"/>
        </w:rPr>
        <w:t>.</w:t>
      </w:r>
    </w:p>
    <w:p w14:paraId="36B59A09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</w:p>
    <w:p w14:paraId="6FE32E8C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  <w:b/>
        </w:rPr>
      </w:pPr>
      <w:r w:rsidRPr="00DE684A">
        <w:rPr>
          <w:rFonts w:ascii="Calibri" w:hAnsi="Calibri"/>
          <w:b/>
          <w:bCs/>
          <w:color w:val="8F0000"/>
        </w:rPr>
        <w:t xml:space="preserve">3. </w:t>
      </w:r>
      <w:proofErr w:type="spellStart"/>
      <w:r w:rsidRPr="00DE684A">
        <w:rPr>
          <w:rFonts w:ascii="Calibri" w:hAnsi="Calibri"/>
          <w:b/>
        </w:rPr>
        <w:t>Descrierea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construcţiei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existente</w:t>
      </w:r>
      <w:proofErr w:type="spellEnd"/>
      <w:r w:rsidRPr="00DE684A">
        <w:rPr>
          <w:rFonts w:ascii="Calibri" w:hAnsi="Calibri"/>
          <w:b/>
        </w:rPr>
        <w:t>.</w:t>
      </w:r>
    </w:p>
    <w:p w14:paraId="797DA48C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r w:rsidRPr="00DE684A">
        <w:rPr>
          <w:rFonts w:ascii="Calibri" w:hAnsi="Calibri"/>
          <w:b/>
          <w:bCs/>
          <w:color w:val="8F0000"/>
        </w:rPr>
        <w:t xml:space="preserve">3.1. </w:t>
      </w:r>
      <w:proofErr w:type="spellStart"/>
      <w:r w:rsidRPr="00DE684A">
        <w:rPr>
          <w:rFonts w:ascii="Calibri" w:hAnsi="Calibri"/>
        </w:rPr>
        <w:t>Particularităţi</w:t>
      </w:r>
      <w:proofErr w:type="spellEnd"/>
      <w:r w:rsidRPr="00DE684A">
        <w:rPr>
          <w:rFonts w:ascii="Calibri" w:hAnsi="Calibri"/>
        </w:rPr>
        <w:t xml:space="preserve"> ale </w:t>
      </w:r>
      <w:proofErr w:type="spellStart"/>
      <w:r w:rsidRPr="00DE684A">
        <w:rPr>
          <w:rFonts w:ascii="Calibri" w:hAnsi="Calibri"/>
        </w:rPr>
        <w:t>amplasamentului</w:t>
      </w:r>
      <w:proofErr w:type="spellEnd"/>
      <w:r w:rsidRPr="00DE684A">
        <w:rPr>
          <w:rFonts w:ascii="Calibri" w:hAnsi="Calibri"/>
        </w:rPr>
        <w:t>:</w:t>
      </w:r>
    </w:p>
    <w:p w14:paraId="641E7A14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8" w:name="do|ax5|alA|pt3|sp3.1.|lia"/>
      <w:bookmarkEnd w:id="8"/>
      <w:proofErr w:type="gramStart"/>
      <w:r w:rsidRPr="00DE684A">
        <w:rPr>
          <w:rFonts w:ascii="Calibri" w:hAnsi="Calibri"/>
          <w:b/>
          <w:bCs/>
          <w:color w:val="8F0000"/>
        </w:rPr>
        <w:t>a)</w:t>
      </w:r>
      <w:proofErr w:type="spellStart"/>
      <w:r w:rsidRPr="00DE684A">
        <w:rPr>
          <w:rFonts w:ascii="Calibri" w:hAnsi="Calibri"/>
        </w:rPr>
        <w:t>descrierea</w:t>
      </w:r>
      <w:proofErr w:type="spellEnd"/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amplasamentului</w:t>
      </w:r>
      <w:proofErr w:type="spellEnd"/>
      <w:r w:rsidRPr="00DE684A">
        <w:rPr>
          <w:rFonts w:ascii="Calibri" w:hAnsi="Calibri"/>
        </w:rPr>
        <w:t xml:space="preserve"> (</w:t>
      </w:r>
      <w:proofErr w:type="spellStart"/>
      <w:r w:rsidRPr="00DE684A">
        <w:rPr>
          <w:rFonts w:ascii="Calibri" w:hAnsi="Calibri"/>
        </w:rPr>
        <w:t>localizare</w:t>
      </w:r>
      <w:proofErr w:type="spellEnd"/>
      <w:r w:rsidRPr="00DE684A">
        <w:rPr>
          <w:rFonts w:ascii="Calibri" w:hAnsi="Calibri"/>
        </w:rPr>
        <w:t xml:space="preserve"> - </w:t>
      </w:r>
      <w:proofErr w:type="spellStart"/>
      <w:r w:rsidRPr="00DE684A">
        <w:rPr>
          <w:rFonts w:ascii="Calibri" w:hAnsi="Calibri"/>
        </w:rPr>
        <w:t>intravilan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extravilan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suprafaţa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terenului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dimensiuni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plan);</w:t>
      </w:r>
    </w:p>
    <w:p w14:paraId="003E4EC6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9" w:name="do|ax5|alA|pt3|sp3.1.|lib"/>
      <w:bookmarkEnd w:id="9"/>
      <w:proofErr w:type="gramStart"/>
      <w:r w:rsidRPr="00DE684A">
        <w:rPr>
          <w:rFonts w:ascii="Calibri" w:hAnsi="Calibri"/>
          <w:b/>
          <w:bCs/>
          <w:color w:val="8F0000"/>
        </w:rPr>
        <w:t>b)</w:t>
      </w:r>
      <w:proofErr w:type="spellStart"/>
      <w:r w:rsidRPr="00DE684A">
        <w:rPr>
          <w:rFonts w:ascii="Calibri" w:hAnsi="Calibri"/>
        </w:rPr>
        <w:t>relaţiile</w:t>
      </w:r>
      <w:proofErr w:type="spellEnd"/>
      <w:proofErr w:type="gramEnd"/>
      <w:r w:rsidRPr="00DE684A">
        <w:rPr>
          <w:rFonts w:ascii="Calibri" w:hAnsi="Calibri"/>
        </w:rPr>
        <w:t xml:space="preserve"> cu zone </w:t>
      </w:r>
      <w:proofErr w:type="spellStart"/>
      <w:r w:rsidRPr="00DE684A">
        <w:rPr>
          <w:rFonts w:ascii="Calibri" w:hAnsi="Calibri"/>
        </w:rPr>
        <w:t>învecinate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accesuri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existente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sau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căi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acces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posibile</w:t>
      </w:r>
      <w:proofErr w:type="spellEnd"/>
      <w:r w:rsidRPr="00DE684A">
        <w:rPr>
          <w:rFonts w:ascii="Calibri" w:hAnsi="Calibri"/>
        </w:rPr>
        <w:t>;</w:t>
      </w:r>
    </w:p>
    <w:p w14:paraId="7160BEEB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10" w:name="do|ax5|alA|pt3|sp3.1.|lic"/>
      <w:bookmarkEnd w:id="10"/>
      <w:r w:rsidRPr="00DE684A">
        <w:rPr>
          <w:rFonts w:ascii="Calibri" w:hAnsi="Calibri"/>
          <w:b/>
          <w:bCs/>
          <w:color w:val="8F0000"/>
        </w:rPr>
        <w:t>c)</w:t>
      </w:r>
      <w:proofErr w:type="spellStart"/>
      <w:r w:rsidRPr="00DE684A">
        <w:rPr>
          <w:rFonts w:ascii="Calibri" w:hAnsi="Calibri"/>
        </w:rPr>
        <w:t>datele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seismice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climatice</w:t>
      </w:r>
      <w:proofErr w:type="spellEnd"/>
      <w:r w:rsidRPr="00DE684A">
        <w:rPr>
          <w:rFonts w:ascii="Calibri" w:hAnsi="Calibri"/>
        </w:rPr>
        <w:t>;</w:t>
      </w:r>
    </w:p>
    <w:p w14:paraId="27893808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r w:rsidRPr="00DE684A">
        <w:rPr>
          <w:rFonts w:ascii="Calibri" w:hAnsi="Calibri"/>
          <w:b/>
          <w:bCs/>
          <w:color w:val="8F0000"/>
        </w:rPr>
        <w:t>d)</w:t>
      </w:r>
      <w:proofErr w:type="spellStart"/>
      <w:r w:rsidRPr="00DE684A">
        <w:rPr>
          <w:rFonts w:ascii="Calibri" w:hAnsi="Calibri"/>
        </w:rPr>
        <w:t>studii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teren</w:t>
      </w:r>
      <w:proofErr w:type="spellEnd"/>
      <w:r w:rsidRPr="00DE684A">
        <w:rPr>
          <w:rFonts w:ascii="Calibri" w:hAnsi="Calibri"/>
        </w:rPr>
        <w:t>:</w:t>
      </w:r>
    </w:p>
    <w:p w14:paraId="56375A1B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11" w:name="do|ax5|alA|pt3|sp3.1.|lid|pa1"/>
      <w:bookmarkEnd w:id="11"/>
      <w:r w:rsidRPr="00DE684A">
        <w:rPr>
          <w:rFonts w:ascii="Calibri" w:hAnsi="Calibri"/>
        </w:rPr>
        <w:t>(</w:t>
      </w:r>
      <w:proofErr w:type="spellStart"/>
      <w:r w:rsidRPr="00DE684A">
        <w:rPr>
          <w:rFonts w:ascii="Calibri" w:hAnsi="Calibri"/>
        </w:rPr>
        <w:t>i</w:t>
      </w:r>
      <w:proofErr w:type="spellEnd"/>
      <w:r w:rsidRPr="00DE684A">
        <w:rPr>
          <w:rFonts w:ascii="Calibri" w:hAnsi="Calibri"/>
        </w:rPr>
        <w:t>)</w:t>
      </w:r>
      <w:proofErr w:type="spellStart"/>
      <w:r w:rsidRPr="00DE684A">
        <w:rPr>
          <w:rFonts w:ascii="Calibri" w:hAnsi="Calibri"/>
        </w:rPr>
        <w:t>studiu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geotehnic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pentru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soluţia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consolidare</w:t>
      </w:r>
      <w:proofErr w:type="spellEnd"/>
      <w:r w:rsidRPr="00DE684A">
        <w:rPr>
          <w:rFonts w:ascii="Calibri" w:hAnsi="Calibri"/>
        </w:rPr>
        <w:t xml:space="preserve"> </w:t>
      </w:r>
      <w:proofErr w:type="gramStart"/>
      <w:r w:rsidRPr="00DE684A">
        <w:rPr>
          <w:rFonts w:ascii="Calibri" w:hAnsi="Calibri"/>
        </w:rPr>
        <w:t>a</w:t>
      </w:r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infrastructurii</w:t>
      </w:r>
      <w:proofErr w:type="spellEnd"/>
      <w:r w:rsidRPr="00DE684A">
        <w:rPr>
          <w:rFonts w:ascii="Calibri" w:hAnsi="Calibri"/>
        </w:rPr>
        <w:t xml:space="preserve"> conform </w:t>
      </w:r>
      <w:proofErr w:type="spellStart"/>
      <w:r w:rsidRPr="00DE684A">
        <w:rPr>
          <w:rFonts w:ascii="Calibri" w:hAnsi="Calibri"/>
        </w:rPr>
        <w:t>reglementărilor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tehnice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vigoare</w:t>
      </w:r>
      <w:proofErr w:type="spellEnd"/>
      <w:r w:rsidRPr="00DE684A">
        <w:rPr>
          <w:rFonts w:ascii="Calibri" w:hAnsi="Calibri"/>
        </w:rPr>
        <w:t>;</w:t>
      </w:r>
    </w:p>
    <w:p w14:paraId="2488976D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12" w:name="do|ax5|alA|pt3|sp3.1.|lid|pa2"/>
      <w:bookmarkEnd w:id="12"/>
      <w:r w:rsidRPr="00DE684A">
        <w:rPr>
          <w:rFonts w:ascii="Calibri" w:hAnsi="Calibri"/>
        </w:rPr>
        <w:t>(ii)</w:t>
      </w:r>
      <w:proofErr w:type="spellStart"/>
      <w:r w:rsidRPr="00DE684A">
        <w:rPr>
          <w:rFonts w:ascii="Calibri" w:hAnsi="Calibri"/>
        </w:rPr>
        <w:t>studii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specialitate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necesare</w:t>
      </w:r>
      <w:proofErr w:type="spellEnd"/>
      <w:r w:rsidRPr="00DE684A">
        <w:rPr>
          <w:rFonts w:ascii="Calibri" w:hAnsi="Calibri"/>
        </w:rPr>
        <w:t xml:space="preserve">, precum </w:t>
      </w:r>
      <w:proofErr w:type="spellStart"/>
      <w:r w:rsidRPr="00DE684A">
        <w:rPr>
          <w:rFonts w:ascii="Calibri" w:hAnsi="Calibri"/>
        </w:rPr>
        <w:t>studii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topografice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geologice</w:t>
      </w:r>
      <w:proofErr w:type="spellEnd"/>
      <w:r w:rsidRPr="00DE684A">
        <w:rPr>
          <w:rFonts w:ascii="Calibri" w:hAnsi="Calibri"/>
        </w:rPr>
        <w:t xml:space="preserve">, de </w:t>
      </w:r>
      <w:proofErr w:type="spellStart"/>
      <w:r w:rsidRPr="00DE684A">
        <w:rPr>
          <w:rFonts w:ascii="Calibri" w:hAnsi="Calibri"/>
        </w:rPr>
        <w:t>stabilitate</w:t>
      </w:r>
      <w:proofErr w:type="spellEnd"/>
      <w:r w:rsidRPr="00DE684A">
        <w:rPr>
          <w:rFonts w:ascii="Calibri" w:hAnsi="Calibri"/>
        </w:rPr>
        <w:t xml:space="preserve"> ale </w:t>
      </w:r>
      <w:proofErr w:type="spellStart"/>
      <w:r w:rsidRPr="00DE684A">
        <w:rPr>
          <w:rFonts w:ascii="Calibri" w:hAnsi="Calibri"/>
        </w:rPr>
        <w:t>terenului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hidrologice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hidrogeotehnice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după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</w:t>
      </w:r>
      <w:proofErr w:type="spellEnd"/>
      <w:r w:rsidRPr="00DE684A">
        <w:rPr>
          <w:rFonts w:ascii="Calibri" w:hAnsi="Calibri"/>
        </w:rPr>
        <w:t>;</w:t>
      </w:r>
    </w:p>
    <w:p w14:paraId="2725ED5E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13" w:name="do|ax5|alA|pt3|sp3.1.|lie"/>
      <w:bookmarkEnd w:id="13"/>
      <w:proofErr w:type="gramStart"/>
      <w:r w:rsidRPr="00DE684A">
        <w:rPr>
          <w:rFonts w:ascii="Calibri" w:hAnsi="Calibri"/>
          <w:b/>
          <w:bCs/>
          <w:color w:val="8F0000"/>
        </w:rPr>
        <w:t>e)</w:t>
      </w:r>
      <w:proofErr w:type="spellStart"/>
      <w:r w:rsidRPr="00DE684A">
        <w:rPr>
          <w:rFonts w:ascii="Calibri" w:hAnsi="Calibri"/>
        </w:rPr>
        <w:t>situaţia</w:t>
      </w:r>
      <w:proofErr w:type="spellEnd"/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utilităţilor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tehnico-edilitare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existente</w:t>
      </w:r>
      <w:proofErr w:type="spellEnd"/>
      <w:r w:rsidRPr="00DE684A">
        <w:rPr>
          <w:rFonts w:ascii="Calibri" w:hAnsi="Calibri"/>
        </w:rPr>
        <w:t>;</w:t>
      </w:r>
    </w:p>
    <w:p w14:paraId="750FEE89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14" w:name="do|ax5|alA|pt3|sp3.1.|lif"/>
      <w:bookmarkEnd w:id="14"/>
      <w:proofErr w:type="gramStart"/>
      <w:r w:rsidRPr="00DE684A">
        <w:rPr>
          <w:rFonts w:ascii="Calibri" w:hAnsi="Calibri"/>
          <w:b/>
          <w:bCs/>
          <w:color w:val="8F0000"/>
        </w:rPr>
        <w:t>f)</w:t>
      </w:r>
      <w:proofErr w:type="spellStart"/>
      <w:r w:rsidRPr="00DE684A">
        <w:rPr>
          <w:rFonts w:ascii="Calibri" w:hAnsi="Calibri"/>
        </w:rPr>
        <w:t>analiza</w:t>
      </w:r>
      <w:proofErr w:type="spellEnd"/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vulnerabilităţilor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cauzate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factori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risc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antropici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naturali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inclusiv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schimbări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climatice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ce</w:t>
      </w:r>
      <w:proofErr w:type="spellEnd"/>
      <w:r w:rsidRPr="00DE684A">
        <w:rPr>
          <w:rFonts w:ascii="Calibri" w:hAnsi="Calibri"/>
        </w:rPr>
        <w:t xml:space="preserve"> pot </w:t>
      </w:r>
      <w:proofErr w:type="spellStart"/>
      <w:r w:rsidRPr="00DE684A">
        <w:rPr>
          <w:rFonts w:ascii="Calibri" w:hAnsi="Calibri"/>
        </w:rPr>
        <w:t>afecta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investiţia</w:t>
      </w:r>
      <w:proofErr w:type="spellEnd"/>
      <w:r w:rsidRPr="00DE684A">
        <w:rPr>
          <w:rFonts w:ascii="Calibri" w:hAnsi="Calibri"/>
        </w:rPr>
        <w:t>;</w:t>
      </w:r>
    </w:p>
    <w:p w14:paraId="7F3EF13B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15" w:name="do|ax5|alA|pt3|sp3.1.|lig"/>
      <w:bookmarkEnd w:id="15"/>
      <w:proofErr w:type="gramStart"/>
      <w:r w:rsidRPr="00DE684A">
        <w:rPr>
          <w:rFonts w:ascii="Calibri" w:hAnsi="Calibri"/>
          <w:b/>
          <w:bCs/>
          <w:color w:val="8F0000"/>
        </w:rPr>
        <w:t>g)</w:t>
      </w:r>
      <w:proofErr w:type="spellStart"/>
      <w:r w:rsidRPr="00DE684A">
        <w:rPr>
          <w:rFonts w:ascii="Calibri" w:hAnsi="Calibri"/>
        </w:rPr>
        <w:t>informaţii</w:t>
      </w:r>
      <w:proofErr w:type="spellEnd"/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privind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posibile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interferenţe</w:t>
      </w:r>
      <w:proofErr w:type="spellEnd"/>
      <w:r w:rsidRPr="00DE684A">
        <w:rPr>
          <w:rFonts w:ascii="Calibri" w:hAnsi="Calibri"/>
        </w:rPr>
        <w:t xml:space="preserve"> cu </w:t>
      </w:r>
      <w:proofErr w:type="spellStart"/>
      <w:r w:rsidRPr="00DE684A">
        <w:rPr>
          <w:rFonts w:ascii="Calibri" w:hAnsi="Calibri"/>
        </w:rPr>
        <w:t>monumente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istorice</w:t>
      </w:r>
      <w:proofErr w:type="spellEnd"/>
      <w:r w:rsidRPr="00DE684A">
        <w:rPr>
          <w:rFonts w:ascii="Calibri" w:hAnsi="Calibri"/>
        </w:rPr>
        <w:t xml:space="preserve">/de </w:t>
      </w:r>
      <w:proofErr w:type="spellStart"/>
      <w:r w:rsidRPr="00DE684A">
        <w:rPr>
          <w:rFonts w:ascii="Calibri" w:hAnsi="Calibri"/>
        </w:rPr>
        <w:t>arhitectură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sau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situri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arheologice</w:t>
      </w:r>
      <w:proofErr w:type="spellEnd"/>
      <w:r w:rsidRPr="00DE684A">
        <w:rPr>
          <w:rFonts w:ascii="Calibri" w:hAnsi="Calibri"/>
        </w:rPr>
        <w:t xml:space="preserve"> pe </w:t>
      </w:r>
      <w:proofErr w:type="spellStart"/>
      <w:r w:rsidRPr="00DE684A">
        <w:rPr>
          <w:rFonts w:ascii="Calibri" w:hAnsi="Calibri"/>
        </w:rPr>
        <w:t>amplasament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sau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zona </w:t>
      </w:r>
      <w:proofErr w:type="spellStart"/>
      <w:r w:rsidRPr="00DE684A">
        <w:rPr>
          <w:rFonts w:ascii="Calibri" w:hAnsi="Calibri"/>
        </w:rPr>
        <w:t>imediat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învecinată</w:t>
      </w:r>
      <w:proofErr w:type="spellEnd"/>
      <w:r w:rsidRPr="00DE684A">
        <w:rPr>
          <w:rFonts w:ascii="Calibri" w:hAnsi="Calibri"/>
        </w:rPr>
        <w:t xml:space="preserve">; </w:t>
      </w:r>
      <w:proofErr w:type="spellStart"/>
      <w:r w:rsidRPr="00DE684A">
        <w:rPr>
          <w:rFonts w:ascii="Calibri" w:hAnsi="Calibri"/>
        </w:rPr>
        <w:t>existenţa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condiţionărilor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specifice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existenţei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unor</w:t>
      </w:r>
      <w:proofErr w:type="spellEnd"/>
      <w:r w:rsidRPr="00DE684A">
        <w:rPr>
          <w:rFonts w:ascii="Calibri" w:hAnsi="Calibri"/>
        </w:rPr>
        <w:t xml:space="preserve"> zone </w:t>
      </w:r>
      <w:proofErr w:type="spellStart"/>
      <w:r w:rsidRPr="00DE684A">
        <w:rPr>
          <w:rFonts w:ascii="Calibri" w:hAnsi="Calibri"/>
        </w:rPr>
        <w:t>protejate</w:t>
      </w:r>
      <w:proofErr w:type="spellEnd"/>
      <w:r w:rsidRPr="00DE684A">
        <w:rPr>
          <w:rFonts w:ascii="Calibri" w:hAnsi="Calibri"/>
        </w:rPr>
        <w:t>.</w:t>
      </w:r>
    </w:p>
    <w:p w14:paraId="2CB96131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r w:rsidRPr="00DE684A">
        <w:rPr>
          <w:rFonts w:ascii="Calibri" w:hAnsi="Calibri"/>
          <w:b/>
          <w:bCs/>
          <w:color w:val="8F0000"/>
        </w:rPr>
        <w:t xml:space="preserve">3.2. </w:t>
      </w:r>
      <w:proofErr w:type="spellStart"/>
      <w:r w:rsidRPr="00DE684A">
        <w:rPr>
          <w:rFonts w:ascii="Calibri" w:hAnsi="Calibri"/>
        </w:rPr>
        <w:t>Regimul</w:t>
      </w:r>
      <w:proofErr w:type="spellEnd"/>
      <w:r w:rsidRPr="00DE684A">
        <w:rPr>
          <w:rFonts w:ascii="Calibri" w:hAnsi="Calibri"/>
        </w:rPr>
        <w:t xml:space="preserve"> juridic:</w:t>
      </w:r>
    </w:p>
    <w:p w14:paraId="5ED258E9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16" w:name="do|ax5|alA|pt3|sp3.2.|lia"/>
      <w:bookmarkEnd w:id="16"/>
      <w:proofErr w:type="gramStart"/>
      <w:r w:rsidRPr="00DE684A">
        <w:rPr>
          <w:rFonts w:ascii="Calibri" w:hAnsi="Calibri"/>
          <w:b/>
          <w:bCs/>
          <w:color w:val="8F0000"/>
        </w:rPr>
        <w:t>a)</w:t>
      </w:r>
      <w:r w:rsidRPr="00DE684A">
        <w:rPr>
          <w:rFonts w:ascii="Calibri" w:hAnsi="Calibri"/>
        </w:rPr>
        <w:t>natura</w:t>
      </w:r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proprietăţii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sau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titlul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asupra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construcţiei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existente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inclusiv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servituţi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drept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preempţiune</w:t>
      </w:r>
      <w:proofErr w:type="spellEnd"/>
      <w:r w:rsidRPr="00DE684A">
        <w:rPr>
          <w:rFonts w:ascii="Calibri" w:hAnsi="Calibri"/>
        </w:rPr>
        <w:t>;</w:t>
      </w:r>
    </w:p>
    <w:p w14:paraId="46A9C0C1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17" w:name="do|ax5|alA|pt3|sp3.2.|lib"/>
      <w:bookmarkEnd w:id="17"/>
      <w:proofErr w:type="gramStart"/>
      <w:r w:rsidRPr="00DE684A">
        <w:rPr>
          <w:rFonts w:ascii="Calibri" w:hAnsi="Calibri"/>
          <w:b/>
          <w:bCs/>
          <w:color w:val="8F0000"/>
        </w:rPr>
        <w:t>b)</w:t>
      </w:r>
      <w:proofErr w:type="spellStart"/>
      <w:r w:rsidRPr="00DE684A">
        <w:rPr>
          <w:rFonts w:ascii="Calibri" w:hAnsi="Calibri"/>
        </w:rPr>
        <w:t>destinaţia</w:t>
      </w:r>
      <w:proofErr w:type="spellEnd"/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construcţiei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existente</w:t>
      </w:r>
      <w:proofErr w:type="spellEnd"/>
      <w:r w:rsidRPr="00DE684A">
        <w:rPr>
          <w:rFonts w:ascii="Calibri" w:hAnsi="Calibri"/>
        </w:rPr>
        <w:t>;</w:t>
      </w:r>
    </w:p>
    <w:p w14:paraId="79548B58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18" w:name="do|ax5|alA|pt3|sp3.2.|lic"/>
      <w:bookmarkEnd w:id="18"/>
      <w:r w:rsidRPr="00DE684A">
        <w:rPr>
          <w:rFonts w:ascii="Calibri" w:hAnsi="Calibri"/>
          <w:b/>
          <w:bCs/>
          <w:color w:val="8F0000"/>
        </w:rPr>
        <w:t>c)</w:t>
      </w:r>
      <w:proofErr w:type="spellStart"/>
      <w:r w:rsidRPr="00DE684A">
        <w:rPr>
          <w:rFonts w:ascii="Calibri" w:hAnsi="Calibri"/>
        </w:rPr>
        <w:t>includerea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construcţiei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existente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listele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monumentelor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istorice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situri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arheologice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arii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naturale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protejate</w:t>
      </w:r>
      <w:proofErr w:type="spellEnd"/>
      <w:r w:rsidRPr="00DE684A">
        <w:rPr>
          <w:rFonts w:ascii="Calibri" w:hAnsi="Calibri"/>
        </w:rPr>
        <w:t xml:space="preserve">, precum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zonele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protecţie</w:t>
      </w:r>
      <w:proofErr w:type="spellEnd"/>
      <w:r w:rsidRPr="00DE684A">
        <w:rPr>
          <w:rFonts w:ascii="Calibri" w:hAnsi="Calibri"/>
        </w:rPr>
        <w:t xml:space="preserve"> ale </w:t>
      </w:r>
      <w:proofErr w:type="spellStart"/>
      <w:r w:rsidRPr="00DE684A">
        <w:rPr>
          <w:rFonts w:ascii="Calibri" w:hAnsi="Calibri"/>
        </w:rPr>
        <w:t>acestora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zone </w:t>
      </w:r>
      <w:proofErr w:type="spellStart"/>
      <w:r w:rsidRPr="00DE684A">
        <w:rPr>
          <w:rFonts w:ascii="Calibri" w:hAnsi="Calibri"/>
        </w:rPr>
        <w:t>construite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protejate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după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</w:t>
      </w:r>
      <w:proofErr w:type="spellEnd"/>
      <w:r w:rsidRPr="00DE684A">
        <w:rPr>
          <w:rFonts w:ascii="Calibri" w:hAnsi="Calibri"/>
        </w:rPr>
        <w:t>;</w:t>
      </w:r>
    </w:p>
    <w:p w14:paraId="3B72AA00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19" w:name="do|ax5|alA|pt3|sp3.2.|lid"/>
      <w:bookmarkEnd w:id="19"/>
      <w:r w:rsidRPr="00DE684A">
        <w:rPr>
          <w:rFonts w:ascii="Calibri" w:hAnsi="Calibri"/>
          <w:b/>
          <w:bCs/>
          <w:color w:val="8F0000"/>
        </w:rPr>
        <w:t>d)</w:t>
      </w:r>
      <w:proofErr w:type="spellStart"/>
      <w:r w:rsidRPr="00DE684A">
        <w:rPr>
          <w:rFonts w:ascii="Calibri" w:hAnsi="Calibri"/>
        </w:rPr>
        <w:t>informaţii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obligaţii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constrângeri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extrase</w:t>
      </w:r>
      <w:proofErr w:type="spellEnd"/>
      <w:r w:rsidRPr="00DE684A">
        <w:rPr>
          <w:rFonts w:ascii="Calibri" w:hAnsi="Calibri"/>
        </w:rPr>
        <w:t xml:space="preserve"> din </w:t>
      </w:r>
      <w:proofErr w:type="spellStart"/>
      <w:r w:rsidRPr="00DE684A">
        <w:rPr>
          <w:rFonts w:ascii="Calibri" w:hAnsi="Calibri"/>
        </w:rPr>
        <w:t>documentaţiile</w:t>
      </w:r>
      <w:proofErr w:type="spellEnd"/>
      <w:r w:rsidRPr="00DE684A">
        <w:rPr>
          <w:rFonts w:ascii="Calibri" w:hAnsi="Calibri"/>
        </w:rPr>
        <w:t xml:space="preserve"> de urbanism, </w:t>
      </w:r>
      <w:proofErr w:type="spellStart"/>
      <w:r w:rsidRPr="00DE684A">
        <w:rPr>
          <w:rFonts w:ascii="Calibri" w:hAnsi="Calibri"/>
        </w:rPr>
        <w:t>după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</w:t>
      </w:r>
      <w:proofErr w:type="spellEnd"/>
      <w:r w:rsidRPr="00DE684A">
        <w:rPr>
          <w:rFonts w:ascii="Calibri" w:hAnsi="Calibri"/>
        </w:rPr>
        <w:t>.</w:t>
      </w:r>
    </w:p>
    <w:p w14:paraId="38F0A5BB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r w:rsidRPr="00DE684A">
        <w:rPr>
          <w:rFonts w:ascii="Calibri" w:hAnsi="Calibri"/>
          <w:b/>
          <w:bCs/>
          <w:color w:val="8F0000"/>
        </w:rPr>
        <w:lastRenderedPageBreak/>
        <w:t xml:space="preserve">3.3. </w:t>
      </w:r>
      <w:proofErr w:type="spellStart"/>
      <w:r w:rsidRPr="00DE684A">
        <w:rPr>
          <w:rFonts w:ascii="Calibri" w:hAnsi="Calibri"/>
        </w:rPr>
        <w:t>Caracteristici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tehnice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parametri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specifici</w:t>
      </w:r>
      <w:proofErr w:type="spellEnd"/>
      <w:r w:rsidRPr="00DE684A">
        <w:rPr>
          <w:rFonts w:ascii="Calibri" w:hAnsi="Calibri"/>
        </w:rPr>
        <w:t>:</w:t>
      </w:r>
    </w:p>
    <w:p w14:paraId="0312C7B6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20" w:name="do|ax5|alA|pt3|sp3.3.|lia"/>
      <w:bookmarkEnd w:id="20"/>
      <w:proofErr w:type="gramStart"/>
      <w:r w:rsidRPr="00DE684A">
        <w:rPr>
          <w:rFonts w:ascii="Calibri" w:hAnsi="Calibri"/>
          <w:b/>
          <w:bCs/>
          <w:color w:val="8F0000"/>
        </w:rPr>
        <w:t>a)</w:t>
      </w:r>
      <w:proofErr w:type="spellStart"/>
      <w:r w:rsidRPr="00DE684A">
        <w:rPr>
          <w:rFonts w:ascii="Calibri" w:hAnsi="Calibri"/>
        </w:rPr>
        <w:t>categoria</w:t>
      </w:r>
      <w:proofErr w:type="spellEnd"/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clasa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importanţă</w:t>
      </w:r>
      <w:proofErr w:type="spellEnd"/>
      <w:r w:rsidRPr="00DE684A">
        <w:rPr>
          <w:rFonts w:ascii="Calibri" w:hAnsi="Calibri"/>
        </w:rPr>
        <w:t>;</w:t>
      </w:r>
    </w:p>
    <w:p w14:paraId="02843D41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21" w:name="do|ax5|alA|pt3|sp3.3.|lib"/>
      <w:bookmarkEnd w:id="21"/>
      <w:proofErr w:type="gramStart"/>
      <w:r w:rsidRPr="00DE684A">
        <w:rPr>
          <w:rFonts w:ascii="Calibri" w:hAnsi="Calibri"/>
          <w:b/>
          <w:bCs/>
          <w:color w:val="8F0000"/>
        </w:rPr>
        <w:t>b)</w:t>
      </w:r>
      <w:r w:rsidRPr="00DE684A">
        <w:rPr>
          <w:rFonts w:ascii="Calibri" w:hAnsi="Calibri"/>
        </w:rPr>
        <w:t>cod</w:t>
      </w:r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Lista </w:t>
      </w:r>
      <w:proofErr w:type="spellStart"/>
      <w:r w:rsidRPr="00DE684A">
        <w:rPr>
          <w:rFonts w:ascii="Calibri" w:hAnsi="Calibri"/>
        </w:rPr>
        <w:t>monumentelor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istorice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după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</w:t>
      </w:r>
      <w:proofErr w:type="spellEnd"/>
      <w:r w:rsidRPr="00DE684A">
        <w:rPr>
          <w:rFonts w:ascii="Calibri" w:hAnsi="Calibri"/>
        </w:rPr>
        <w:t>;</w:t>
      </w:r>
    </w:p>
    <w:p w14:paraId="262E9992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22" w:name="do|ax5|alA|pt3|sp3.3.|lic"/>
      <w:bookmarkEnd w:id="22"/>
      <w:r w:rsidRPr="00DE684A">
        <w:rPr>
          <w:rFonts w:ascii="Calibri" w:hAnsi="Calibri"/>
          <w:b/>
          <w:bCs/>
          <w:color w:val="8F0000"/>
        </w:rPr>
        <w:t>c)</w:t>
      </w:r>
      <w:r w:rsidRPr="00DE684A">
        <w:rPr>
          <w:rFonts w:ascii="Calibri" w:hAnsi="Calibri"/>
        </w:rPr>
        <w:t>an/ani/</w:t>
      </w:r>
      <w:proofErr w:type="spellStart"/>
      <w:r w:rsidRPr="00DE684A">
        <w:rPr>
          <w:rFonts w:ascii="Calibri" w:hAnsi="Calibri"/>
        </w:rPr>
        <w:t>perioade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construire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pentru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fiecare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corp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construcţie</w:t>
      </w:r>
      <w:proofErr w:type="spellEnd"/>
      <w:r w:rsidRPr="00DE684A">
        <w:rPr>
          <w:rFonts w:ascii="Calibri" w:hAnsi="Calibri"/>
        </w:rPr>
        <w:t>;</w:t>
      </w:r>
    </w:p>
    <w:p w14:paraId="64C62DEE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23" w:name="do|ax5|alA|pt3|sp3.3.|lid"/>
      <w:bookmarkEnd w:id="23"/>
      <w:r w:rsidRPr="00DE684A">
        <w:rPr>
          <w:rFonts w:ascii="Calibri" w:hAnsi="Calibri"/>
          <w:b/>
          <w:bCs/>
          <w:color w:val="8F0000"/>
        </w:rPr>
        <w:t>d)</w:t>
      </w:r>
      <w:proofErr w:type="spellStart"/>
      <w:r w:rsidRPr="00DE684A">
        <w:rPr>
          <w:rFonts w:ascii="Calibri" w:hAnsi="Calibri"/>
        </w:rPr>
        <w:t>suprafaţa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construită</w:t>
      </w:r>
      <w:proofErr w:type="spellEnd"/>
      <w:r w:rsidRPr="00DE684A">
        <w:rPr>
          <w:rFonts w:ascii="Calibri" w:hAnsi="Calibri"/>
        </w:rPr>
        <w:t>;</w:t>
      </w:r>
    </w:p>
    <w:p w14:paraId="21DCE8FE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24" w:name="do|ax5|alA|pt3|sp3.3.|lie"/>
      <w:bookmarkEnd w:id="24"/>
      <w:proofErr w:type="gramStart"/>
      <w:r w:rsidRPr="00DE684A">
        <w:rPr>
          <w:rFonts w:ascii="Calibri" w:hAnsi="Calibri"/>
          <w:b/>
          <w:bCs/>
          <w:color w:val="8F0000"/>
        </w:rPr>
        <w:t>e)</w:t>
      </w:r>
      <w:proofErr w:type="spellStart"/>
      <w:r w:rsidRPr="00DE684A">
        <w:rPr>
          <w:rFonts w:ascii="Calibri" w:hAnsi="Calibri"/>
        </w:rPr>
        <w:t>suprafaţa</w:t>
      </w:r>
      <w:proofErr w:type="spellEnd"/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construită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desfăşurată</w:t>
      </w:r>
      <w:proofErr w:type="spellEnd"/>
      <w:r w:rsidRPr="00DE684A">
        <w:rPr>
          <w:rFonts w:ascii="Calibri" w:hAnsi="Calibri"/>
        </w:rPr>
        <w:t>;</w:t>
      </w:r>
    </w:p>
    <w:p w14:paraId="32E31079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25" w:name="do|ax5|alA|pt3|sp3.3.|lif"/>
      <w:bookmarkEnd w:id="25"/>
      <w:proofErr w:type="gramStart"/>
      <w:r w:rsidRPr="00DE684A">
        <w:rPr>
          <w:rFonts w:ascii="Calibri" w:hAnsi="Calibri"/>
          <w:b/>
          <w:bCs/>
          <w:color w:val="8F0000"/>
        </w:rPr>
        <w:t>f)</w:t>
      </w:r>
      <w:proofErr w:type="spellStart"/>
      <w:r w:rsidRPr="00DE684A">
        <w:rPr>
          <w:rFonts w:ascii="Calibri" w:hAnsi="Calibri"/>
        </w:rPr>
        <w:t>valoarea</w:t>
      </w:r>
      <w:proofErr w:type="spellEnd"/>
      <w:proofErr w:type="gram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inventar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construcţiei</w:t>
      </w:r>
      <w:proofErr w:type="spellEnd"/>
      <w:r w:rsidRPr="00DE684A">
        <w:rPr>
          <w:rFonts w:ascii="Calibri" w:hAnsi="Calibri"/>
        </w:rPr>
        <w:t>;</w:t>
      </w:r>
    </w:p>
    <w:p w14:paraId="4BFBAE46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26" w:name="do|ax5|alA|pt3|sp3.3.|lig"/>
      <w:bookmarkEnd w:id="26"/>
      <w:proofErr w:type="gramStart"/>
      <w:r w:rsidRPr="00DE684A">
        <w:rPr>
          <w:rFonts w:ascii="Calibri" w:hAnsi="Calibri"/>
          <w:b/>
          <w:bCs/>
          <w:color w:val="8F0000"/>
        </w:rPr>
        <w:t>g)</w:t>
      </w:r>
      <w:proofErr w:type="spellStart"/>
      <w:r w:rsidRPr="00DE684A">
        <w:rPr>
          <w:rFonts w:ascii="Calibri" w:hAnsi="Calibri"/>
        </w:rPr>
        <w:t>alţi</w:t>
      </w:r>
      <w:proofErr w:type="spellEnd"/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parametri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funcţie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specificul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natura </w:t>
      </w:r>
      <w:proofErr w:type="spellStart"/>
      <w:r w:rsidRPr="00DE684A">
        <w:rPr>
          <w:rFonts w:ascii="Calibri" w:hAnsi="Calibri"/>
        </w:rPr>
        <w:t>construcţiei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existente</w:t>
      </w:r>
      <w:proofErr w:type="spellEnd"/>
      <w:r w:rsidRPr="00DE684A">
        <w:rPr>
          <w:rFonts w:ascii="Calibri" w:hAnsi="Calibri"/>
        </w:rPr>
        <w:t>.</w:t>
      </w:r>
    </w:p>
    <w:p w14:paraId="115995BD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27" w:name="do|ax5|alA|pt3|sp3.4."/>
      <w:bookmarkEnd w:id="27"/>
      <w:r w:rsidRPr="00DE684A">
        <w:rPr>
          <w:rFonts w:ascii="Calibri" w:hAnsi="Calibri"/>
          <w:b/>
          <w:bCs/>
          <w:color w:val="8F0000"/>
        </w:rPr>
        <w:t xml:space="preserve">3.4. </w:t>
      </w:r>
      <w:r w:rsidRPr="00DE684A">
        <w:rPr>
          <w:rFonts w:ascii="Calibri" w:hAnsi="Calibri"/>
        </w:rPr>
        <w:t xml:space="preserve">Analiza </w:t>
      </w:r>
      <w:proofErr w:type="spellStart"/>
      <w:r w:rsidRPr="00DE684A">
        <w:rPr>
          <w:rFonts w:ascii="Calibri" w:hAnsi="Calibri"/>
        </w:rPr>
        <w:t>stării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construcţiei</w:t>
      </w:r>
      <w:proofErr w:type="spellEnd"/>
      <w:r w:rsidRPr="00DE684A">
        <w:rPr>
          <w:rFonts w:ascii="Calibri" w:hAnsi="Calibri"/>
        </w:rPr>
        <w:t xml:space="preserve">, pe </w:t>
      </w:r>
      <w:proofErr w:type="spellStart"/>
      <w:r w:rsidRPr="00DE684A">
        <w:rPr>
          <w:rFonts w:ascii="Calibri" w:hAnsi="Calibri"/>
        </w:rPr>
        <w:t>baza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concluziilor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expertizei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tehnice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sau</w:t>
      </w:r>
      <w:proofErr w:type="spellEnd"/>
      <w:r w:rsidRPr="00DE684A">
        <w:rPr>
          <w:rFonts w:ascii="Calibri" w:hAnsi="Calibri"/>
        </w:rPr>
        <w:t xml:space="preserve"> ale </w:t>
      </w:r>
      <w:proofErr w:type="spellStart"/>
      <w:r w:rsidRPr="00DE684A">
        <w:rPr>
          <w:rFonts w:ascii="Calibri" w:hAnsi="Calibri"/>
        </w:rPr>
        <w:t>auditului</w:t>
      </w:r>
      <w:proofErr w:type="spellEnd"/>
      <w:r w:rsidRPr="00DE684A">
        <w:rPr>
          <w:rFonts w:ascii="Calibri" w:hAnsi="Calibri"/>
        </w:rPr>
        <w:t xml:space="preserve"> energetic, precum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ale </w:t>
      </w:r>
      <w:proofErr w:type="spellStart"/>
      <w:r w:rsidRPr="00DE684A">
        <w:rPr>
          <w:rFonts w:ascii="Calibri" w:hAnsi="Calibri"/>
        </w:rPr>
        <w:t>studiului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arhitecturalo-istoric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imobilelor</w:t>
      </w:r>
      <w:proofErr w:type="spellEnd"/>
      <w:r w:rsidRPr="00DE684A">
        <w:rPr>
          <w:rFonts w:ascii="Calibri" w:hAnsi="Calibri"/>
        </w:rPr>
        <w:t xml:space="preserve"> care </w:t>
      </w:r>
      <w:proofErr w:type="spellStart"/>
      <w:r w:rsidRPr="00DE684A">
        <w:rPr>
          <w:rFonts w:ascii="Calibri" w:hAnsi="Calibri"/>
        </w:rPr>
        <w:t>beneficiază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regimul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protecţie</w:t>
      </w:r>
      <w:proofErr w:type="spellEnd"/>
      <w:r w:rsidRPr="00DE684A">
        <w:rPr>
          <w:rFonts w:ascii="Calibri" w:hAnsi="Calibri"/>
        </w:rPr>
        <w:t xml:space="preserve"> de monument </w:t>
      </w:r>
      <w:proofErr w:type="spellStart"/>
      <w:r w:rsidRPr="00DE684A">
        <w:rPr>
          <w:rFonts w:ascii="Calibri" w:hAnsi="Calibri"/>
        </w:rPr>
        <w:t>istoric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al </w:t>
      </w:r>
      <w:proofErr w:type="spellStart"/>
      <w:r w:rsidRPr="00DE684A">
        <w:rPr>
          <w:rFonts w:ascii="Calibri" w:hAnsi="Calibri"/>
        </w:rPr>
        <w:t>imobilelor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aflate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zonele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protecţie</w:t>
      </w:r>
      <w:proofErr w:type="spellEnd"/>
      <w:r w:rsidRPr="00DE684A">
        <w:rPr>
          <w:rFonts w:ascii="Calibri" w:hAnsi="Calibri"/>
        </w:rPr>
        <w:t xml:space="preserve"> ale </w:t>
      </w:r>
      <w:proofErr w:type="spellStart"/>
      <w:r w:rsidRPr="00DE684A">
        <w:rPr>
          <w:rFonts w:ascii="Calibri" w:hAnsi="Calibri"/>
        </w:rPr>
        <w:t>monumentelor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istorice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sau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zone </w:t>
      </w:r>
      <w:proofErr w:type="spellStart"/>
      <w:r w:rsidRPr="00DE684A">
        <w:rPr>
          <w:rFonts w:ascii="Calibri" w:hAnsi="Calibri"/>
        </w:rPr>
        <w:t>construite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protejate</w:t>
      </w:r>
      <w:proofErr w:type="spellEnd"/>
      <w:r w:rsidRPr="00DE684A">
        <w:rPr>
          <w:rFonts w:ascii="Calibri" w:hAnsi="Calibri"/>
        </w:rPr>
        <w:t xml:space="preserve">. Se </w:t>
      </w:r>
      <w:proofErr w:type="spellStart"/>
      <w:r w:rsidRPr="00DE684A">
        <w:rPr>
          <w:rFonts w:ascii="Calibri" w:hAnsi="Calibri"/>
        </w:rPr>
        <w:t>vor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evidenţia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degradările</w:t>
      </w:r>
      <w:proofErr w:type="spellEnd"/>
      <w:r w:rsidRPr="00DE684A">
        <w:rPr>
          <w:rFonts w:ascii="Calibri" w:hAnsi="Calibri"/>
        </w:rPr>
        <w:t xml:space="preserve">, precum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cauzele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principale</w:t>
      </w:r>
      <w:proofErr w:type="spellEnd"/>
      <w:r w:rsidRPr="00DE684A">
        <w:rPr>
          <w:rFonts w:ascii="Calibri" w:hAnsi="Calibri"/>
        </w:rPr>
        <w:t xml:space="preserve"> ale </w:t>
      </w:r>
      <w:proofErr w:type="spellStart"/>
      <w:r w:rsidRPr="00DE684A">
        <w:rPr>
          <w:rFonts w:ascii="Calibri" w:hAnsi="Calibri"/>
        </w:rPr>
        <w:t>acestora</w:t>
      </w:r>
      <w:proofErr w:type="spellEnd"/>
      <w:r w:rsidRPr="00DE684A">
        <w:rPr>
          <w:rFonts w:ascii="Calibri" w:hAnsi="Calibri"/>
        </w:rPr>
        <w:t xml:space="preserve">, de </w:t>
      </w:r>
      <w:proofErr w:type="spellStart"/>
      <w:r w:rsidRPr="00DE684A">
        <w:rPr>
          <w:rFonts w:ascii="Calibri" w:hAnsi="Calibri"/>
        </w:rPr>
        <w:t>exemplu</w:t>
      </w:r>
      <w:proofErr w:type="spellEnd"/>
      <w:r w:rsidRPr="00DE684A">
        <w:rPr>
          <w:rFonts w:ascii="Calibri" w:hAnsi="Calibri"/>
        </w:rPr>
        <w:t xml:space="preserve">: </w:t>
      </w:r>
      <w:proofErr w:type="spellStart"/>
      <w:r w:rsidRPr="00DE684A">
        <w:rPr>
          <w:rFonts w:ascii="Calibri" w:hAnsi="Calibri"/>
        </w:rPr>
        <w:t>degradări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produse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cutremure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acţiuni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climatice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tehnologice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tasări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diferenţiate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cele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rezultate</w:t>
      </w:r>
      <w:proofErr w:type="spellEnd"/>
      <w:r w:rsidRPr="00DE684A">
        <w:rPr>
          <w:rFonts w:ascii="Calibri" w:hAnsi="Calibri"/>
        </w:rPr>
        <w:t xml:space="preserve"> din </w:t>
      </w:r>
      <w:proofErr w:type="spellStart"/>
      <w:r w:rsidRPr="00DE684A">
        <w:rPr>
          <w:rFonts w:ascii="Calibri" w:hAnsi="Calibri"/>
        </w:rPr>
        <w:t>lipsa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întreţinere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construcţiei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concepţia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structurală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iniţială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greşită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sau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alte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cauze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identificate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prin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expertiza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tehnică</w:t>
      </w:r>
      <w:proofErr w:type="spellEnd"/>
      <w:r w:rsidRPr="00DE684A">
        <w:rPr>
          <w:rFonts w:ascii="Calibri" w:hAnsi="Calibri"/>
        </w:rPr>
        <w:t>.</w:t>
      </w:r>
    </w:p>
    <w:p w14:paraId="34D23320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28" w:name="do|ax5|alA|pt3|sp3.5."/>
      <w:bookmarkEnd w:id="28"/>
      <w:r w:rsidRPr="00DE684A">
        <w:rPr>
          <w:rFonts w:ascii="Calibri" w:hAnsi="Calibri"/>
          <w:b/>
          <w:bCs/>
          <w:color w:val="8F0000"/>
        </w:rPr>
        <w:t xml:space="preserve">3.5. </w:t>
      </w:r>
      <w:proofErr w:type="spellStart"/>
      <w:r w:rsidRPr="00DE684A">
        <w:rPr>
          <w:rFonts w:ascii="Calibri" w:hAnsi="Calibri"/>
        </w:rPr>
        <w:t>Starea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tehnică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inclusiv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sistemul</w:t>
      </w:r>
      <w:proofErr w:type="spellEnd"/>
      <w:r w:rsidRPr="00DE684A">
        <w:rPr>
          <w:rFonts w:ascii="Calibri" w:hAnsi="Calibri"/>
        </w:rPr>
        <w:t xml:space="preserve"> structural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analiza</w:t>
      </w:r>
      <w:proofErr w:type="spellEnd"/>
      <w:r w:rsidRPr="00DE684A">
        <w:rPr>
          <w:rFonts w:ascii="Calibri" w:hAnsi="Calibri"/>
        </w:rPr>
        <w:t xml:space="preserve"> diagnostic, din </w:t>
      </w:r>
      <w:proofErr w:type="spellStart"/>
      <w:r w:rsidRPr="00DE684A">
        <w:rPr>
          <w:rFonts w:ascii="Calibri" w:hAnsi="Calibri"/>
        </w:rPr>
        <w:t>punctul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vedere</w:t>
      </w:r>
      <w:proofErr w:type="spellEnd"/>
      <w:r w:rsidRPr="00DE684A">
        <w:rPr>
          <w:rFonts w:ascii="Calibri" w:hAnsi="Calibri"/>
        </w:rPr>
        <w:t xml:space="preserve"> al </w:t>
      </w:r>
      <w:proofErr w:type="spellStart"/>
      <w:r w:rsidRPr="00DE684A">
        <w:rPr>
          <w:rFonts w:ascii="Calibri" w:hAnsi="Calibri"/>
        </w:rPr>
        <w:t>asigurării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cerinţelor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fundamentale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aplicabile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potrivit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legii</w:t>
      </w:r>
      <w:proofErr w:type="spellEnd"/>
      <w:r w:rsidRPr="00DE684A">
        <w:rPr>
          <w:rFonts w:ascii="Calibri" w:hAnsi="Calibri"/>
        </w:rPr>
        <w:t>.</w:t>
      </w:r>
    </w:p>
    <w:p w14:paraId="7F0026B1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29" w:name="do|ax5|alA|pt3|sp3.6."/>
      <w:bookmarkEnd w:id="29"/>
      <w:r w:rsidRPr="00DE684A">
        <w:rPr>
          <w:rFonts w:ascii="Calibri" w:hAnsi="Calibri"/>
          <w:b/>
          <w:bCs/>
          <w:color w:val="8F0000"/>
        </w:rPr>
        <w:t xml:space="preserve">3.6. </w:t>
      </w:r>
      <w:proofErr w:type="spellStart"/>
      <w:r w:rsidRPr="00DE684A">
        <w:rPr>
          <w:rFonts w:ascii="Calibri" w:hAnsi="Calibri"/>
        </w:rPr>
        <w:t>Actul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doveditor</w:t>
      </w:r>
      <w:proofErr w:type="spellEnd"/>
      <w:r w:rsidRPr="00DE684A">
        <w:rPr>
          <w:rFonts w:ascii="Calibri" w:hAnsi="Calibri"/>
        </w:rPr>
        <w:t xml:space="preserve"> al </w:t>
      </w:r>
      <w:proofErr w:type="spellStart"/>
      <w:r w:rsidRPr="00DE684A">
        <w:rPr>
          <w:rFonts w:ascii="Calibri" w:hAnsi="Calibri"/>
        </w:rPr>
        <w:t>forţei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majore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după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</w:t>
      </w:r>
      <w:proofErr w:type="spellEnd"/>
      <w:r w:rsidRPr="00DE684A">
        <w:rPr>
          <w:rFonts w:ascii="Calibri" w:hAnsi="Calibri"/>
        </w:rPr>
        <w:t>.</w:t>
      </w:r>
    </w:p>
    <w:p w14:paraId="43D94CDC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</w:p>
    <w:p w14:paraId="026677CE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  <w:b/>
        </w:rPr>
      </w:pPr>
      <w:r w:rsidRPr="00DE684A">
        <w:rPr>
          <w:rFonts w:ascii="Calibri" w:hAnsi="Calibri"/>
          <w:b/>
          <w:bCs/>
          <w:color w:val="8F0000"/>
        </w:rPr>
        <w:t xml:space="preserve">4. </w:t>
      </w:r>
      <w:proofErr w:type="spellStart"/>
      <w:r w:rsidRPr="00DE684A">
        <w:rPr>
          <w:rFonts w:ascii="Calibri" w:hAnsi="Calibri"/>
          <w:b/>
        </w:rPr>
        <w:t>Concluziile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expertizei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tehnice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şi</w:t>
      </w:r>
      <w:proofErr w:type="spellEnd"/>
      <w:r w:rsidRPr="00DE684A">
        <w:rPr>
          <w:rFonts w:ascii="Calibri" w:hAnsi="Calibri"/>
          <w:b/>
        </w:rPr>
        <w:t xml:space="preserve">, </w:t>
      </w:r>
      <w:proofErr w:type="spellStart"/>
      <w:r w:rsidRPr="00DE684A">
        <w:rPr>
          <w:rFonts w:ascii="Calibri" w:hAnsi="Calibri"/>
          <w:b/>
        </w:rPr>
        <w:t>după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caz</w:t>
      </w:r>
      <w:proofErr w:type="spellEnd"/>
      <w:r w:rsidRPr="00DE684A">
        <w:rPr>
          <w:rFonts w:ascii="Calibri" w:hAnsi="Calibri"/>
          <w:b/>
        </w:rPr>
        <w:t xml:space="preserve">, ale </w:t>
      </w:r>
      <w:proofErr w:type="spellStart"/>
      <w:r w:rsidRPr="00DE684A">
        <w:rPr>
          <w:rFonts w:ascii="Calibri" w:hAnsi="Calibri"/>
          <w:b/>
        </w:rPr>
        <w:t>auditului</w:t>
      </w:r>
      <w:proofErr w:type="spellEnd"/>
      <w:r w:rsidRPr="00DE684A">
        <w:rPr>
          <w:rFonts w:ascii="Calibri" w:hAnsi="Calibri"/>
          <w:b/>
        </w:rPr>
        <w:t xml:space="preserve"> energetic, </w:t>
      </w:r>
      <w:proofErr w:type="spellStart"/>
      <w:r w:rsidRPr="00DE684A">
        <w:rPr>
          <w:rFonts w:ascii="Calibri" w:hAnsi="Calibri"/>
          <w:b/>
        </w:rPr>
        <w:t>concluziile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studiilor</w:t>
      </w:r>
      <w:proofErr w:type="spellEnd"/>
      <w:r w:rsidRPr="00DE684A">
        <w:rPr>
          <w:rFonts w:ascii="Calibri" w:hAnsi="Calibri"/>
          <w:b/>
        </w:rPr>
        <w:t xml:space="preserve"> de diagnosticare</w:t>
      </w:r>
      <w:r w:rsidRPr="00DE684A">
        <w:rPr>
          <w:rFonts w:ascii="Calibri" w:hAnsi="Calibri"/>
          <w:b/>
          <w:vertAlign w:val="superscript"/>
        </w:rPr>
        <w:t>2</w:t>
      </w:r>
      <w:r w:rsidRPr="00DE684A">
        <w:rPr>
          <w:rFonts w:ascii="Calibri" w:hAnsi="Calibri"/>
          <w:b/>
        </w:rPr>
        <w:t>):</w:t>
      </w:r>
    </w:p>
    <w:p w14:paraId="300ED22F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30" w:name="do|ax5|alA|pt4|lia"/>
      <w:bookmarkEnd w:id="30"/>
      <w:proofErr w:type="gramStart"/>
      <w:r w:rsidRPr="00DE684A">
        <w:rPr>
          <w:rFonts w:ascii="Calibri" w:hAnsi="Calibri"/>
          <w:b/>
          <w:bCs/>
          <w:color w:val="8F0000"/>
        </w:rPr>
        <w:t>a)</w:t>
      </w:r>
      <w:proofErr w:type="spellStart"/>
      <w:r w:rsidRPr="00DE684A">
        <w:rPr>
          <w:rFonts w:ascii="Calibri" w:hAnsi="Calibri"/>
        </w:rPr>
        <w:t>clasa</w:t>
      </w:r>
      <w:proofErr w:type="spellEnd"/>
      <w:proofErr w:type="gram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risc</w:t>
      </w:r>
      <w:proofErr w:type="spellEnd"/>
      <w:r w:rsidRPr="00DE684A">
        <w:rPr>
          <w:rFonts w:ascii="Calibri" w:hAnsi="Calibri"/>
        </w:rPr>
        <w:t xml:space="preserve"> seismic;</w:t>
      </w:r>
    </w:p>
    <w:p w14:paraId="43A21F55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31" w:name="do|ax5|alA|pt4|lib"/>
      <w:bookmarkEnd w:id="31"/>
      <w:proofErr w:type="gramStart"/>
      <w:r w:rsidRPr="00DE684A">
        <w:rPr>
          <w:rFonts w:ascii="Calibri" w:hAnsi="Calibri"/>
          <w:b/>
          <w:bCs/>
          <w:color w:val="8F0000"/>
        </w:rPr>
        <w:t>b)</w:t>
      </w:r>
      <w:proofErr w:type="spellStart"/>
      <w:r w:rsidRPr="00DE684A">
        <w:rPr>
          <w:rFonts w:ascii="Calibri" w:hAnsi="Calibri"/>
        </w:rPr>
        <w:t>prezentarea</w:t>
      </w:r>
      <w:proofErr w:type="spellEnd"/>
      <w:proofErr w:type="gramEnd"/>
      <w:r w:rsidRPr="00DE684A">
        <w:rPr>
          <w:rFonts w:ascii="Calibri" w:hAnsi="Calibri"/>
        </w:rPr>
        <w:t xml:space="preserve"> a minimum </w:t>
      </w:r>
      <w:proofErr w:type="spellStart"/>
      <w:r w:rsidRPr="00DE684A">
        <w:rPr>
          <w:rFonts w:ascii="Calibri" w:hAnsi="Calibri"/>
        </w:rPr>
        <w:t>două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soluţii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intervenţie</w:t>
      </w:r>
      <w:proofErr w:type="spellEnd"/>
      <w:r w:rsidRPr="00DE684A">
        <w:rPr>
          <w:rFonts w:ascii="Calibri" w:hAnsi="Calibri"/>
        </w:rPr>
        <w:t>;</w:t>
      </w:r>
    </w:p>
    <w:p w14:paraId="3D98CA95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32" w:name="do|ax5|alA|pt4|lic"/>
      <w:bookmarkEnd w:id="32"/>
      <w:r w:rsidRPr="00DE684A">
        <w:rPr>
          <w:rFonts w:ascii="Calibri" w:hAnsi="Calibri"/>
          <w:b/>
          <w:bCs/>
          <w:color w:val="8F0000"/>
        </w:rPr>
        <w:t>c)</w:t>
      </w:r>
      <w:proofErr w:type="spellStart"/>
      <w:r w:rsidRPr="00DE684A">
        <w:rPr>
          <w:rFonts w:ascii="Calibri" w:hAnsi="Calibri"/>
        </w:rPr>
        <w:t>soluţiile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tehnice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măsurile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propuse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către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expertul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tehnic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după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auditorul</w:t>
      </w:r>
      <w:proofErr w:type="spellEnd"/>
      <w:r w:rsidRPr="00DE684A">
        <w:rPr>
          <w:rFonts w:ascii="Calibri" w:hAnsi="Calibri"/>
        </w:rPr>
        <w:t xml:space="preserve"> energetic </w:t>
      </w:r>
      <w:proofErr w:type="spellStart"/>
      <w:r w:rsidRPr="00DE684A">
        <w:rPr>
          <w:rFonts w:ascii="Calibri" w:hAnsi="Calibri"/>
        </w:rPr>
        <w:t>spre</w:t>
      </w:r>
      <w:proofErr w:type="spellEnd"/>
      <w:r w:rsidRPr="00DE684A">
        <w:rPr>
          <w:rFonts w:ascii="Calibri" w:hAnsi="Calibri"/>
        </w:rPr>
        <w:t xml:space="preserve"> a fi </w:t>
      </w:r>
      <w:proofErr w:type="spellStart"/>
      <w:r w:rsidRPr="00DE684A">
        <w:rPr>
          <w:rFonts w:ascii="Calibri" w:hAnsi="Calibri"/>
        </w:rPr>
        <w:t>dezvoltate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cadrul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documentaţiei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avizare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lucrărilor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intervenţii</w:t>
      </w:r>
      <w:proofErr w:type="spellEnd"/>
      <w:r w:rsidRPr="00DE684A">
        <w:rPr>
          <w:rFonts w:ascii="Calibri" w:hAnsi="Calibri"/>
        </w:rPr>
        <w:t>;</w:t>
      </w:r>
    </w:p>
    <w:p w14:paraId="29A093A4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33" w:name="do|ax5|alA|pt4|lid"/>
      <w:bookmarkEnd w:id="33"/>
      <w:r w:rsidRPr="00DE684A">
        <w:rPr>
          <w:rFonts w:ascii="Calibri" w:hAnsi="Calibri"/>
          <w:b/>
          <w:bCs/>
          <w:color w:val="8F0000"/>
        </w:rPr>
        <w:t>d)</w:t>
      </w:r>
      <w:proofErr w:type="spellStart"/>
      <w:r w:rsidRPr="00DE684A">
        <w:rPr>
          <w:rFonts w:ascii="Calibri" w:hAnsi="Calibri"/>
        </w:rPr>
        <w:t>recomandarea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intervenţiilor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necesare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pentru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asigurarea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funcţionării</w:t>
      </w:r>
      <w:proofErr w:type="spellEnd"/>
      <w:r w:rsidRPr="00DE684A">
        <w:rPr>
          <w:rFonts w:ascii="Calibri" w:hAnsi="Calibri"/>
        </w:rPr>
        <w:t xml:space="preserve"> conform </w:t>
      </w:r>
      <w:proofErr w:type="spellStart"/>
      <w:r w:rsidRPr="00DE684A">
        <w:rPr>
          <w:rFonts w:ascii="Calibri" w:hAnsi="Calibri"/>
        </w:rPr>
        <w:t>cerinţelor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conform </w:t>
      </w:r>
      <w:proofErr w:type="spellStart"/>
      <w:r w:rsidRPr="00DE684A">
        <w:rPr>
          <w:rFonts w:ascii="Calibri" w:hAnsi="Calibri"/>
        </w:rPr>
        <w:t>exigenţelor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calitate</w:t>
      </w:r>
      <w:proofErr w:type="spellEnd"/>
      <w:r w:rsidRPr="00DE684A">
        <w:rPr>
          <w:rFonts w:ascii="Calibri" w:hAnsi="Calibri"/>
        </w:rPr>
        <w:t>.</w:t>
      </w:r>
    </w:p>
    <w:p w14:paraId="104CC86F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  <w:b/>
          <w:bCs/>
          <w:color w:val="8F0000"/>
        </w:rPr>
      </w:pPr>
    </w:p>
    <w:p w14:paraId="6CB1F33C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  <w:b/>
        </w:rPr>
      </w:pPr>
      <w:r w:rsidRPr="00DE684A">
        <w:rPr>
          <w:rFonts w:ascii="Calibri" w:hAnsi="Calibri"/>
          <w:b/>
          <w:bCs/>
          <w:color w:val="8F0000"/>
        </w:rPr>
        <w:t xml:space="preserve">5. </w:t>
      </w:r>
      <w:proofErr w:type="spellStart"/>
      <w:r w:rsidRPr="00DE684A">
        <w:rPr>
          <w:rFonts w:ascii="Calibri" w:hAnsi="Calibri"/>
          <w:b/>
        </w:rPr>
        <w:t>Identificarea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scenariilor</w:t>
      </w:r>
      <w:proofErr w:type="spellEnd"/>
      <w:r w:rsidRPr="00DE684A">
        <w:rPr>
          <w:rFonts w:ascii="Calibri" w:hAnsi="Calibri"/>
          <w:b/>
        </w:rPr>
        <w:t>/</w:t>
      </w:r>
      <w:proofErr w:type="spellStart"/>
      <w:r w:rsidRPr="00DE684A">
        <w:rPr>
          <w:rFonts w:ascii="Calibri" w:hAnsi="Calibri"/>
          <w:b/>
        </w:rPr>
        <w:t>opţiunilor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tehnico-economice</w:t>
      </w:r>
      <w:proofErr w:type="spellEnd"/>
      <w:r w:rsidRPr="00DE684A">
        <w:rPr>
          <w:rFonts w:ascii="Calibri" w:hAnsi="Calibri"/>
          <w:b/>
        </w:rPr>
        <w:t xml:space="preserve"> (minimum </w:t>
      </w:r>
      <w:proofErr w:type="spellStart"/>
      <w:r w:rsidRPr="00DE684A">
        <w:rPr>
          <w:rFonts w:ascii="Calibri" w:hAnsi="Calibri"/>
          <w:b/>
        </w:rPr>
        <w:t>două</w:t>
      </w:r>
      <w:proofErr w:type="spellEnd"/>
      <w:r w:rsidRPr="00DE684A">
        <w:rPr>
          <w:rFonts w:ascii="Calibri" w:hAnsi="Calibri"/>
          <w:b/>
        </w:rPr>
        <w:t xml:space="preserve">) </w:t>
      </w:r>
      <w:proofErr w:type="spellStart"/>
      <w:r w:rsidRPr="00DE684A">
        <w:rPr>
          <w:rFonts w:ascii="Calibri" w:hAnsi="Calibri"/>
          <w:b/>
        </w:rPr>
        <w:t>şi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analiza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detaliată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gramStart"/>
      <w:r w:rsidRPr="00DE684A">
        <w:rPr>
          <w:rFonts w:ascii="Calibri" w:hAnsi="Calibri"/>
          <w:b/>
        </w:rPr>
        <w:t>a</w:t>
      </w:r>
      <w:proofErr w:type="gram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acestora</w:t>
      </w:r>
      <w:proofErr w:type="spellEnd"/>
      <w:r w:rsidR="00C673BD" w:rsidRPr="00DE684A">
        <w:rPr>
          <w:rFonts w:ascii="Calibri" w:hAnsi="Calibri"/>
          <w:b/>
        </w:rPr>
        <w:t>.</w:t>
      </w:r>
    </w:p>
    <w:p w14:paraId="01CD2562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r w:rsidRPr="00DE684A">
        <w:rPr>
          <w:rFonts w:ascii="Calibri" w:hAnsi="Calibri"/>
          <w:b/>
          <w:bCs/>
          <w:color w:val="8F0000"/>
        </w:rPr>
        <w:t xml:space="preserve">5.1. </w:t>
      </w:r>
      <w:proofErr w:type="spellStart"/>
      <w:r w:rsidRPr="00DE684A">
        <w:rPr>
          <w:rFonts w:ascii="Calibri" w:hAnsi="Calibri"/>
        </w:rPr>
        <w:t>Soluţia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tehnică</w:t>
      </w:r>
      <w:proofErr w:type="spellEnd"/>
      <w:r w:rsidRPr="00DE684A">
        <w:rPr>
          <w:rFonts w:ascii="Calibri" w:hAnsi="Calibri"/>
        </w:rPr>
        <w:t xml:space="preserve">, din </w:t>
      </w:r>
      <w:proofErr w:type="spellStart"/>
      <w:r w:rsidRPr="00DE684A">
        <w:rPr>
          <w:rFonts w:ascii="Calibri" w:hAnsi="Calibri"/>
        </w:rPr>
        <w:t>punct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vedere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tehnologic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constructiv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tehnic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funcţional-arhitectural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economic, </w:t>
      </w:r>
      <w:proofErr w:type="spellStart"/>
      <w:r w:rsidRPr="00DE684A">
        <w:rPr>
          <w:rFonts w:ascii="Calibri" w:hAnsi="Calibri"/>
        </w:rPr>
        <w:t>cuprinzând</w:t>
      </w:r>
      <w:proofErr w:type="spellEnd"/>
      <w:r w:rsidRPr="00DE684A">
        <w:rPr>
          <w:rFonts w:ascii="Calibri" w:hAnsi="Calibri"/>
        </w:rPr>
        <w:t>:</w:t>
      </w:r>
    </w:p>
    <w:p w14:paraId="361FD953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proofErr w:type="gramStart"/>
      <w:r w:rsidRPr="00DE684A">
        <w:rPr>
          <w:rFonts w:ascii="Calibri" w:hAnsi="Calibri"/>
          <w:b/>
          <w:bCs/>
          <w:color w:val="8F0000"/>
        </w:rPr>
        <w:t>a)</w:t>
      </w:r>
      <w:proofErr w:type="spellStart"/>
      <w:r w:rsidRPr="00DE684A">
        <w:rPr>
          <w:rFonts w:ascii="Calibri" w:hAnsi="Calibri"/>
        </w:rPr>
        <w:t>descrierea</w:t>
      </w:r>
      <w:proofErr w:type="spellEnd"/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principalelor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lucrări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intervenţie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pentru</w:t>
      </w:r>
      <w:proofErr w:type="spellEnd"/>
      <w:r w:rsidRPr="00DE684A">
        <w:rPr>
          <w:rFonts w:ascii="Calibri" w:hAnsi="Calibri"/>
        </w:rPr>
        <w:t>:</w:t>
      </w:r>
    </w:p>
    <w:p w14:paraId="7EE10BE2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34" w:name="do|ax5|alA|pt5|sp5.1.|lia|pa1"/>
      <w:bookmarkEnd w:id="34"/>
      <w:r w:rsidRPr="00DE684A">
        <w:rPr>
          <w:rFonts w:ascii="Calibri" w:hAnsi="Calibri"/>
        </w:rPr>
        <w:t xml:space="preserve">- </w:t>
      </w:r>
      <w:proofErr w:type="spellStart"/>
      <w:r w:rsidRPr="00DE684A">
        <w:rPr>
          <w:rFonts w:ascii="Calibri" w:hAnsi="Calibri"/>
        </w:rPr>
        <w:t>consolidarea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elementelor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subansamblurilor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sau</w:t>
      </w:r>
      <w:proofErr w:type="spellEnd"/>
      <w:r w:rsidRPr="00DE684A">
        <w:rPr>
          <w:rFonts w:ascii="Calibri" w:hAnsi="Calibri"/>
        </w:rPr>
        <w:t xml:space="preserve"> </w:t>
      </w:r>
      <w:proofErr w:type="gramStart"/>
      <w:r w:rsidRPr="00DE684A">
        <w:rPr>
          <w:rFonts w:ascii="Calibri" w:hAnsi="Calibri"/>
        </w:rPr>
        <w:t>a</w:t>
      </w:r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ansamblului</w:t>
      </w:r>
      <w:proofErr w:type="spellEnd"/>
      <w:r w:rsidRPr="00DE684A">
        <w:rPr>
          <w:rFonts w:ascii="Calibri" w:hAnsi="Calibri"/>
        </w:rPr>
        <w:t xml:space="preserve"> structural;</w:t>
      </w:r>
    </w:p>
    <w:p w14:paraId="1A91DFEE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35" w:name="do|ax5|alA|pt5|sp5.1.|lia|pa2"/>
      <w:bookmarkEnd w:id="35"/>
      <w:r w:rsidRPr="00DE684A">
        <w:rPr>
          <w:rFonts w:ascii="Calibri" w:hAnsi="Calibri"/>
        </w:rPr>
        <w:t xml:space="preserve">- </w:t>
      </w:r>
      <w:proofErr w:type="spellStart"/>
      <w:r w:rsidRPr="00DE684A">
        <w:rPr>
          <w:rFonts w:ascii="Calibri" w:hAnsi="Calibri"/>
        </w:rPr>
        <w:t>protejarea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repararea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elementelor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nestructurale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sau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restaurarea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elementelor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arhitecturale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componentelor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artistice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după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</w:t>
      </w:r>
      <w:proofErr w:type="spellEnd"/>
      <w:r w:rsidRPr="00DE684A">
        <w:rPr>
          <w:rFonts w:ascii="Calibri" w:hAnsi="Calibri"/>
        </w:rPr>
        <w:t>;</w:t>
      </w:r>
    </w:p>
    <w:p w14:paraId="694866A1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36" w:name="do|ax5|alA|pt5|sp5.1.|lia|pa3"/>
      <w:bookmarkEnd w:id="36"/>
      <w:r w:rsidRPr="00DE684A">
        <w:rPr>
          <w:rFonts w:ascii="Calibri" w:hAnsi="Calibri"/>
        </w:rPr>
        <w:t xml:space="preserve">- </w:t>
      </w:r>
      <w:proofErr w:type="spellStart"/>
      <w:r w:rsidRPr="00DE684A">
        <w:rPr>
          <w:rFonts w:ascii="Calibri" w:hAnsi="Calibri"/>
        </w:rPr>
        <w:t>intervenţii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protejare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conservare</w:t>
      </w:r>
      <w:proofErr w:type="spellEnd"/>
      <w:r w:rsidRPr="00DE684A">
        <w:rPr>
          <w:rFonts w:ascii="Calibri" w:hAnsi="Calibri"/>
        </w:rPr>
        <w:t xml:space="preserve"> </w:t>
      </w:r>
      <w:proofErr w:type="gramStart"/>
      <w:r w:rsidRPr="00DE684A">
        <w:rPr>
          <w:rFonts w:ascii="Calibri" w:hAnsi="Calibri"/>
        </w:rPr>
        <w:t>a</w:t>
      </w:r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elementelor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naturale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antropice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existente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valoroase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după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</w:t>
      </w:r>
      <w:proofErr w:type="spellEnd"/>
      <w:r w:rsidRPr="00DE684A">
        <w:rPr>
          <w:rFonts w:ascii="Calibri" w:hAnsi="Calibri"/>
        </w:rPr>
        <w:t>;</w:t>
      </w:r>
    </w:p>
    <w:p w14:paraId="19961F09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37" w:name="do|ax5|alA|pt5|sp5.1.|lia|pa4"/>
      <w:bookmarkEnd w:id="37"/>
      <w:r w:rsidRPr="00DE684A">
        <w:rPr>
          <w:rFonts w:ascii="Calibri" w:hAnsi="Calibri"/>
        </w:rPr>
        <w:t xml:space="preserve">- </w:t>
      </w:r>
      <w:proofErr w:type="spellStart"/>
      <w:r w:rsidRPr="00DE684A">
        <w:rPr>
          <w:rFonts w:ascii="Calibri" w:hAnsi="Calibri"/>
        </w:rPr>
        <w:t>demolarea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parţială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unor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elemente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structurale</w:t>
      </w:r>
      <w:proofErr w:type="spellEnd"/>
      <w:r w:rsidRPr="00DE684A">
        <w:rPr>
          <w:rFonts w:ascii="Calibri" w:hAnsi="Calibri"/>
        </w:rPr>
        <w:t xml:space="preserve">/ </w:t>
      </w:r>
      <w:proofErr w:type="spellStart"/>
      <w:r w:rsidRPr="00DE684A">
        <w:rPr>
          <w:rFonts w:ascii="Calibri" w:hAnsi="Calibri"/>
        </w:rPr>
        <w:t>nestructurale</w:t>
      </w:r>
      <w:proofErr w:type="spellEnd"/>
      <w:r w:rsidRPr="00DE684A">
        <w:rPr>
          <w:rFonts w:ascii="Calibri" w:hAnsi="Calibri"/>
        </w:rPr>
        <w:t>, cu/</w:t>
      </w:r>
      <w:proofErr w:type="spellStart"/>
      <w:r w:rsidRPr="00DE684A">
        <w:rPr>
          <w:rFonts w:ascii="Calibri" w:hAnsi="Calibri"/>
        </w:rPr>
        <w:t>fără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modificarea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configuraţiei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sau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funcţiunii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existente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construcţiei</w:t>
      </w:r>
      <w:proofErr w:type="spellEnd"/>
      <w:r w:rsidRPr="00DE684A">
        <w:rPr>
          <w:rFonts w:ascii="Calibri" w:hAnsi="Calibri"/>
        </w:rPr>
        <w:t>;</w:t>
      </w:r>
    </w:p>
    <w:p w14:paraId="2F314901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38" w:name="do|ax5|alA|pt5|sp5.1.|lia|pa5"/>
      <w:bookmarkEnd w:id="38"/>
      <w:r w:rsidRPr="00DE684A">
        <w:rPr>
          <w:rFonts w:ascii="Calibri" w:hAnsi="Calibri"/>
        </w:rPr>
        <w:t xml:space="preserve">- </w:t>
      </w:r>
      <w:proofErr w:type="spellStart"/>
      <w:r w:rsidRPr="00DE684A">
        <w:rPr>
          <w:rFonts w:ascii="Calibri" w:hAnsi="Calibri"/>
        </w:rPr>
        <w:t>introducerea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unor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elemente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structurale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nestructurale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suplimentare</w:t>
      </w:r>
      <w:proofErr w:type="spellEnd"/>
      <w:r w:rsidRPr="00DE684A">
        <w:rPr>
          <w:rFonts w:ascii="Calibri" w:hAnsi="Calibri"/>
        </w:rPr>
        <w:t>;</w:t>
      </w:r>
    </w:p>
    <w:p w14:paraId="10CA6FB3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39" w:name="do|ax5|alA|pt5|sp5.1.|lia|pa6"/>
      <w:bookmarkEnd w:id="39"/>
      <w:r w:rsidRPr="00DE684A">
        <w:rPr>
          <w:rFonts w:ascii="Calibri" w:hAnsi="Calibri"/>
        </w:rPr>
        <w:t xml:space="preserve">- </w:t>
      </w:r>
      <w:proofErr w:type="spellStart"/>
      <w:r w:rsidRPr="00DE684A">
        <w:rPr>
          <w:rFonts w:ascii="Calibri" w:hAnsi="Calibri"/>
        </w:rPr>
        <w:t>introducerea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dispozitive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antiseismice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pentru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reducerea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răspunsului</w:t>
      </w:r>
      <w:proofErr w:type="spellEnd"/>
      <w:r w:rsidRPr="00DE684A">
        <w:rPr>
          <w:rFonts w:ascii="Calibri" w:hAnsi="Calibri"/>
        </w:rPr>
        <w:t xml:space="preserve"> seismic ai </w:t>
      </w:r>
      <w:proofErr w:type="spellStart"/>
      <w:r w:rsidRPr="00DE684A">
        <w:rPr>
          <w:rFonts w:ascii="Calibri" w:hAnsi="Calibri"/>
        </w:rPr>
        <w:t>construcţiei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existente</w:t>
      </w:r>
      <w:proofErr w:type="spellEnd"/>
      <w:r w:rsidRPr="00DE684A">
        <w:rPr>
          <w:rFonts w:ascii="Calibri" w:hAnsi="Calibri"/>
        </w:rPr>
        <w:t>;</w:t>
      </w:r>
    </w:p>
    <w:p w14:paraId="412BF2AE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40" w:name="do|ax5|alA|pt5|sp5.1.|lib"/>
      <w:bookmarkEnd w:id="40"/>
      <w:r w:rsidRPr="00DE684A">
        <w:rPr>
          <w:rFonts w:ascii="Calibri" w:hAnsi="Calibri"/>
          <w:b/>
          <w:bCs/>
          <w:color w:val="8F0000"/>
        </w:rPr>
        <w:t>b)</w:t>
      </w:r>
      <w:proofErr w:type="spellStart"/>
      <w:r w:rsidRPr="00DE684A">
        <w:rPr>
          <w:rFonts w:ascii="Calibri" w:hAnsi="Calibri"/>
        </w:rPr>
        <w:t>descrierea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după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altor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categorii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lucrări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incluse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soluţia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tehnică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intervenţie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propusă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respectiv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hidroizolaţii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termoizolaţii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repararea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înlocuirea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instalaţiilor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echipamentelor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aferente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construcţiei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demontări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montări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debranşări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branşări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lastRenderedPageBreak/>
        <w:t>finisaje</w:t>
      </w:r>
      <w:proofErr w:type="spellEnd"/>
      <w:r w:rsidRPr="00DE684A">
        <w:rPr>
          <w:rFonts w:ascii="Calibri" w:hAnsi="Calibri"/>
        </w:rPr>
        <w:t xml:space="preserve"> la interior/exterior, </w:t>
      </w:r>
      <w:proofErr w:type="spellStart"/>
      <w:r w:rsidRPr="00DE684A">
        <w:rPr>
          <w:rFonts w:ascii="Calibri" w:hAnsi="Calibri"/>
        </w:rPr>
        <w:t>după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îmbunătăţirea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terenului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fundare</w:t>
      </w:r>
      <w:proofErr w:type="spellEnd"/>
      <w:r w:rsidRPr="00DE684A">
        <w:rPr>
          <w:rFonts w:ascii="Calibri" w:hAnsi="Calibri"/>
        </w:rPr>
        <w:t xml:space="preserve">, precum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lucrări</w:t>
      </w:r>
      <w:proofErr w:type="spellEnd"/>
      <w:r w:rsidRPr="00DE684A">
        <w:rPr>
          <w:rFonts w:ascii="Calibri" w:hAnsi="Calibri"/>
        </w:rPr>
        <w:t xml:space="preserve"> strict </w:t>
      </w:r>
      <w:proofErr w:type="spellStart"/>
      <w:r w:rsidRPr="00DE684A">
        <w:rPr>
          <w:rFonts w:ascii="Calibri" w:hAnsi="Calibri"/>
        </w:rPr>
        <w:t>necesare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pentru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asigurarea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funcţionalităţii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construcţiei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reabilitate</w:t>
      </w:r>
      <w:proofErr w:type="spellEnd"/>
      <w:r w:rsidRPr="00DE684A">
        <w:rPr>
          <w:rFonts w:ascii="Calibri" w:hAnsi="Calibri"/>
        </w:rPr>
        <w:t>;</w:t>
      </w:r>
    </w:p>
    <w:p w14:paraId="4E09D015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41" w:name="do|ax5|alA|pt5|sp5.1.|lic"/>
      <w:bookmarkEnd w:id="41"/>
      <w:r w:rsidRPr="00DE684A">
        <w:rPr>
          <w:rFonts w:ascii="Calibri" w:hAnsi="Calibri"/>
          <w:b/>
          <w:bCs/>
          <w:color w:val="8F0000"/>
        </w:rPr>
        <w:t>c)</w:t>
      </w:r>
      <w:proofErr w:type="spellStart"/>
      <w:r w:rsidRPr="00DE684A">
        <w:rPr>
          <w:rFonts w:ascii="Calibri" w:hAnsi="Calibri"/>
        </w:rPr>
        <w:t>analiza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vulnerabilităţilor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cauzate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factori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risc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antropici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naturali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inclusiv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schimbări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climatice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ce</w:t>
      </w:r>
      <w:proofErr w:type="spellEnd"/>
      <w:r w:rsidRPr="00DE684A">
        <w:rPr>
          <w:rFonts w:ascii="Calibri" w:hAnsi="Calibri"/>
        </w:rPr>
        <w:t xml:space="preserve"> pot </w:t>
      </w:r>
      <w:proofErr w:type="spellStart"/>
      <w:r w:rsidRPr="00DE684A">
        <w:rPr>
          <w:rFonts w:ascii="Calibri" w:hAnsi="Calibri"/>
        </w:rPr>
        <w:t>afecta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investiţia</w:t>
      </w:r>
      <w:proofErr w:type="spellEnd"/>
      <w:r w:rsidRPr="00DE684A">
        <w:rPr>
          <w:rFonts w:ascii="Calibri" w:hAnsi="Calibri"/>
        </w:rPr>
        <w:t>;</w:t>
      </w:r>
    </w:p>
    <w:p w14:paraId="69808B6B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42" w:name="do|ax5|alA|pt5|sp5.1.|lid"/>
      <w:bookmarkEnd w:id="42"/>
      <w:r w:rsidRPr="00DE684A">
        <w:rPr>
          <w:rFonts w:ascii="Calibri" w:hAnsi="Calibri"/>
          <w:b/>
          <w:bCs/>
          <w:color w:val="8F0000"/>
        </w:rPr>
        <w:t>d)</w:t>
      </w:r>
      <w:proofErr w:type="spellStart"/>
      <w:r w:rsidRPr="00DE684A">
        <w:rPr>
          <w:rFonts w:ascii="Calibri" w:hAnsi="Calibri"/>
        </w:rPr>
        <w:t>informaţii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privind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posibile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interferenţe</w:t>
      </w:r>
      <w:proofErr w:type="spellEnd"/>
      <w:r w:rsidRPr="00DE684A">
        <w:rPr>
          <w:rFonts w:ascii="Calibri" w:hAnsi="Calibri"/>
        </w:rPr>
        <w:t xml:space="preserve"> cu </w:t>
      </w:r>
      <w:proofErr w:type="spellStart"/>
      <w:r w:rsidRPr="00DE684A">
        <w:rPr>
          <w:rFonts w:ascii="Calibri" w:hAnsi="Calibri"/>
        </w:rPr>
        <w:t>monumente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istorice</w:t>
      </w:r>
      <w:proofErr w:type="spellEnd"/>
      <w:r w:rsidRPr="00DE684A">
        <w:rPr>
          <w:rFonts w:ascii="Calibri" w:hAnsi="Calibri"/>
        </w:rPr>
        <w:t xml:space="preserve">/de </w:t>
      </w:r>
      <w:proofErr w:type="spellStart"/>
      <w:r w:rsidRPr="00DE684A">
        <w:rPr>
          <w:rFonts w:ascii="Calibri" w:hAnsi="Calibri"/>
        </w:rPr>
        <w:t>arhitectură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sau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situri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arheologice</w:t>
      </w:r>
      <w:proofErr w:type="spellEnd"/>
      <w:r w:rsidRPr="00DE684A">
        <w:rPr>
          <w:rFonts w:ascii="Calibri" w:hAnsi="Calibri"/>
        </w:rPr>
        <w:t xml:space="preserve"> pe </w:t>
      </w:r>
      <w:proofErr w:type="spellStart"/>
      <w:r w:rsidRPr="00DE684A">
        <w:rPr>
          <w:rFonts w:ascii="Calibri" w:hAnsi="Calibri"/>
        </w:rPr>
        <w:t>amplasament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sau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zona </w:t>
      </w:r>
      <w:proofErr w:type="spellStart"/>
      <w:r w:rsidRPr="00DE684A">
        <w:rPr>
          <w:rFonts w:ascii="Calibri" w:hAnsi="Calibri"/>
        </w:rPr>
        <w:t>imediat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învecinată</w:t>
      </w:r>
      <w:proofErr w:type="spellEnd"/>
      <w:r w:rsidRPr="00DE684A">
        <w:rPr>
          <w:rFonts w:ascii="Calibri" w:hAnsi="Calibri"/>
        </w:rPr>
        <w:t xml:space="preserve">; </w:t>
      </w:r>
      <w:proofErr w:type="spellStart"/>
      <w:r w:rsidRPr="00DE684A">
        <w:rPr>
          <w:rFonts w:ascii="Calibri" w:hAnsi="Calibri"/>
        </w:rPr>
        <w:t>existenţa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condiţionărilor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specifice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existenţei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unor</w:t>
      </w:r>
      <w:proofErr w:type="spellEnd"/>
      <w:r w:rsidRPr="00DE684A">
        <w:rPr>
          <w:rFonts w:ascii="Calibri" w:hAnsi="Calibri"/>
        </w:rPr>
        <w:t xml:space="preserve"> zone </w:t>
      </w:r>
      <w:proofErr w:type="spellStart"/>
      <w:r w:rsidRPr="00DE684A">
        <w:rPr>
          <w:rFonts w:ascii="Calibri" w:hAnsi="Calibri"/>
        </w:rPr>
        <w:t>protejate</w:t>
      </w:r>
      <w:proofErr w:type="spellEnd"/>
      <w:r w:rsidRPr="00DE684A">
        <w:rPr>
          <w:rFonts w:ascii="Calibri" w:hAnsi="Calibri"/>
        </w:rPr>
        <w:t>;</w:t>
      </w:r>
    </w:p>
    <w:p w14:paraId="03718741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43" w:name="do|ax5|alA|pt5|sp5.1.|lie"/>
      <w:bookmarkEnd w:id="43"/>
      <w:proofErr w:type="gramStart"/>
      <w:r w:rsidRPr="00DE684A">
        <w:rPr>
          <w:rFonts w:ascii="Calibri" w:hAnsi="Calibri"/>
          <w:b/>
          <w:bCs/>
          <w:color w:val="8F0000"/>
        </w:rPr>
        <w:t>e)</w:t>
      </w:r>
      <w:proofErr w:type="spellStart"/>
      <w:r w:rsidRPr="00DE684A">
        <w:rPr>
          <w:rFonts w:ascii="Calibri" w:hAnsi="Calibri"/>
        </w:rPr>
        <w:t>caracteristicile</w:t>
      </w:r>
      <w:proofErr w:type="spellEnd"/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tehnice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parametrii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specifici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investiţiei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rezultate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urma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realizării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lucrărilor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intervenţie</w:t>
      </w:r>
      <w:proofErr w:type="spellEnd"/>
      <w:r w:rsidRPr="00DE684A">
        <w:rPr>
          <w:rFonts w:ascii="Calibri" w:hAnsi="Calibri"/>
        </w:rPr>
        <w:t>.</w:t>
      </w:r>
    </w:p>
    <w:p w14:paraId="355E73FF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44" w:name="do|ax5|alA|pt5|sp5.2."/>
      <w:bookmarkEnd w:id="44"/>
      <w:r w:rsidRPr="00DE684A">
        <w:rPr>
          <w:rFonts w:ascii="Calibri" w:hAnsi="Calibri"/>
          <w:b/>
          <w:bCs/>
          <w:color w:val="8F0000"/>
        </w:rPr>
        <w:t>5.2.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proofErr w:type="spellStart"/>
      <w:r w:rsidRPr="00DE684A">
        <w:rPr>
          <w:rFonts w:ascii="Calibri" w:hAnsi="Calibri"/>
        </w:rPr>
        <w:t>Necesarul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utilităţi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rezultate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inclusiv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estimări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privind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depăşirea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consumurilor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iniţiale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utilităţi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modul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asigurare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consumurilor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suplimentare</w:t>
      </w:r>
      <w:proofErr w:type="spellEnd"/>
      <w:r w:rsidR="00C673BD" w:rsidRPr="00DE684A">
        <w:rPr>
          <w:rFonts w:ascii="Calibri" w:hAnsi="Calibri"/>
        </w:rPr>
        <w:t>.</w:t>
      </w:r>
    </w:p>
    <w:p w14:paraId="0394DE00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45" w:name="do|ax5|alA|pt5|sp5.3."/>
      <w:bookmarkEnd w:id="45"/>
      <w:r w:rsidRPr="00DE684A">
        <w:rPr>
          <w:rFonts w:ascii="Calibri" w:hAnsi="Calibri"/>
          <w:b/>
          <w:bCs/>
          <w:color w:val="8F0000"/>
        </w:rPr>
        <w:t>5.3.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proofErr w:type="spellStart"/>
      <w:r w:rsidRPr="00DE684A">
        <w:rPr>
          <w:rFonts w:ascii="Calibri" w:hAnsi="Calibri"/>
        </w:rPr>
        <w:t>Durata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realizare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etapele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principale</w:t>
      </w:r>
      <w:proofErr w:type="spellEnd"/>
      <w:r w:rsidRPr="00DE684A">
        <w:rPr>
          <w:rFonts w:ascii="Calibri" w:hAnsi="Calibri"/>
        </w:rPr>
        <w:t xml:space="preserve"> corelate cu </w:t>
      </w:r>
      <w:proofErr w:type="spellStart"/>
      <w:r w:rsidRPr="00DE684A">
        <w:rPr>
          <w:rFonts w:ascii="Calibri" w:hAnsi="Calibri"/>
        </w:rPr>
        <w:t>datele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prevăzute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graficul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orientativ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realizare</w:t>
      </w:r>
      <w:proofErr w:type="spellEnd"/>
      <w:r w:rsidRPr="00DE684A">
        <w:rPr>
          <w:rFonts w:ascii="Calibri" w:hAnsi="Calibri"/>
        </w:rPr>
        <w:t xml:space="preserve"> </w:t>
      </w:r>
      <w:proofErr w:type="gramStart"/>
      <w:r w:rsidRPr="00DE684A">
        <w:rPr>
          <w:rFonts w:ascii="Calibri" w:hAnsi="Calibri"/>
        </w:rPr>
        <w:t>a</w:t>
      </w:r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investiţiei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detaliat</w:t>
      </w:r>
      <w:proofErr w:type="spellEnd"/>
      <w:r w:rsidRPr="00DE684A">
        <w:rPr>
          <w:rFonts w:ascii="Calibri" w:hAnsi="Calibri"/>
        </w:rPr>
        <w:t xml:space="preserve"> pe </w:t>
      </w:r>
      <w:proofErr w:type="spellStart"/>
      <w:r w:rsidRPr="00DE684A">
        <w:rPr>
          <w:rFonts w:ascii="Calibri" w:hAnsi="Calibri"/>
        </w:rPr>
        <w:t>etape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principale</w:t>
      </w:r>
      <w:proofErr w:type="spellEnd"/>
      <w:r w:rsidR="00C673BD" w:rsidRPr="00DE684A">
        <w:rPr>
          <w:rFonts w:ascii="Calibri" w:hAnsi="Calibri"/>
        </w:rPr>
        <w:t>.</w:t>
      </w:r>
    </w:p>
    <w:p w14:paraId="011549BF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r w:rsidRPr="00DE684A">
        <w:rPr>
          <w:rFonts w:ascii="Calibri" w:hAnsi="Calibri"/>
          <w:b/>
          <w:bCs/>
          <w:color w:val="8F0000"/>
        </w:rPr>
        <w:t>5.4.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proofErr w:type="spellStart"/>
      <w:r w:rsidRPr="00DE684A">
        <w:rPr>
          <w:rFonts w:ascii="Calibri" w:hAnsi="Calibri"/>
        </w:rPr>
        <w:t>Costurile</w:t>
      </w:r>
      <w:proofErr w:type="spellEnd"/>
      <w:r w:rsidRPr="00DE684A">
        <w:rPr>
          <w:rFonts w:ascii="Calibri" w:hAnsi="Calibri"/>
        </w:rPr>
        <w:t xml:space="preserve"> estimative ale </w:t>
      </w:r>
      <w:proofErr w:type="spellStart"/>
      <w:r w:rsidRPr="00DE684A">
        <w:rPr>
          <w:rFonts w:ascii="Calibri" w:hAnsi="Calibri"/>
        </w:rPr>
        <w:t>investiţiei</w:t>
      </w:r>
      <w:proofErr w:type="spellEnd"/>
      <w:r w:rsidRPr="00DE684A">
        <w:rPr>
          <w:rFonts w:ascii="Calibri" w:hAnsi="Calibri"/>
        </w:rPr>
        <w:t>:</w:t>
      </w:r>
    </w:p>
    <w:p w14:paraId="28BACA27" w14:textId="77777777" w:rsidR="00D77659" w:rsidRPr="00D77659" w:rsidRDefault="00D77659" w:rsidP="00D77659">
      <w:pPr>
        <w:shd w:val="clear" w:color="auto" w:fill="FFFFFF"/>
        <w:jc w:val="both"/>
        <w:rPr>
          <w:rFonts w:ascii="Calibri" w:hAnsi="Calibri"/>
        </w:rPr>
      </w:pPr>
      <w:bookmarkStart w:id="46" w:name="do|ax5|alA|pt5|sp5.4.|pa1"/>
      <w:bookmarkEnd w:id="46"/>
      <w:r w:rsidRPr="00D77659">
        <w:rPr>
          <w:rFonts w:ascii="Calibri" w:hAnsi="Calibri"/>
        </w:rPr>
        <w:t xml:space="preserve">- </w:t>
      </w:r>
      <w:proofErr w:type="spellStart"/>
      <w:r w:rsidRPr="00D77659">
        <w:rPr>
          <w:rFonts w:ascii="Calibri" w:hAnsi="Calibri"/>
        </w:rPr>
        <w:t>costurile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pentru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realizarea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investiţiei</w:t>
      </w:r>
      <w:proofErr w:type="spellEnd"/>
      <w:r w:rsidRPr="00D77659">
        <w:rPr>
          <w:rFonts w:ascii="Calibri" w:hAnsi="Calibri"/>
        </w:rPr>
        <w:t xml:space="preserve">, estimate pe </w:t>
      </w:r>
      <w:proofErr w:type="spellStart"/>
      <w:r w:rsidRPr="00D77659">
        <w:rPr>
          <w:rFonts w:ascii="Calibri" w:hAnsi="Calibri"/>
        </w:rPr>
        <w:t>baza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preţurilor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existente</w:t>
      </w:r>
      <w:proofErr w:type="spellEnd"/>
      <w:r w:rsidRPr="00D77659">
        <w:rPr>
          <w:rFonts w:ascii="Calibri" w:hAnsi="Calibri"/>
        </w:rPr>
        <w:t xml:space="preserve"> pe </w:t>
      </w:r>
      <w:proofErr w:type="spellStart"/>
      <w:r w:rsidRPr="00D77659">
        <w:rPr>
          <w:rFonts w:ascii="Calibri" w:hAnsi="Calibri"/>
        </w:rPr>
        <w:t>piaţă</w:t>
      </w:r>
      <w:proofErr w:type="spellEnd"/>
      <w:r w:rsidRPr="00D77659">
        <w:rPr>
          <w:rFonts w:ascii="Calibri" w:hAnsi="Calibri"/>
        </w:rPr>
        <w:t xml:space="preserve"> la </w:t>
      </w:r>
      <w:proofErr w:type="spellStart"/>
      <w:r w:rsidRPr="00D77659">
        <w:rPr>
          <w:rFonts w:ascii="Calibri" w:hAnsi="Calibri"/>
        </w:rPr>
        <w:t>momentul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elaborării</w:t>
      </w:r>
      <w:proofErr w:type="spellEnd"/>
      <w:r w:rsidRPr="00D77659">
        <w:rPr>
          <w:rFonts w:ascii="Calibri" w:hAnsi="Calibri"/>
        </w:rPr>
        <w:t>/</w:t>
      </w:r>
      <w:proofErr w:type="spellStart"/>
      <w:r w:rsidRPr="00D77659">
        <w:rPr>
          <w:rFonts w:ascii="Calibri" w:hAnsi="Calibri"/>
        </w:rPr>
        <w:t>revizuirii</w:t>
      </w:r>
      <w:proofErr w:type="spellEnd"/>
      <w:r w:rsidRPr="00D77659">
        <w:rPr>
          <w:rFonts w:ascii="Calibri" w:hAnsi="Calibri"/>
        </w:rPr>
        <w:t>/</w:t>
      </w:r>
      <w:proofErr w:type="spellStart"/>
      <w:r w:rsidRPr="00D77659">
        <w:rPr>
          <w:rFonts w:ascii="Calibri" w:hAnsi="Calibri"/>
        </w:rPr>
        <w:t>actualizării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documentaţiei</w:t>
      </w:r>
      <w:proofErr w:type="spellEnd"/>
      <w:r w:rsidRPr="00D77659">
        <w:rPr>
          <w:rFonts w:ascii="Calibri" w:hAnsi="Calibri"/>
        </w:rPr>
        <w:t xml:space="preserve"> de </w:t>
      </w:r>
      <w:proofErr w:type="spellStart"/>
      <w:r w:rsidRPr="00D77659">
        <w:rPr>
          <w:rFonts w:ascii="Calibri" w:hAnsi="Calibri"/>
        </w:rPr>
        <w:t>avizare</w:t>
      </w:r>
      <w:proofErr w:type="spellEnd"/>
      <w:r w:rsidRPr="00D77659">
        <w:rPr>
          <w:rFonts w:ascii="Calibri" w:hAnsi="Calibri"/>
        </w:rPr>
        <w:t xml:space="preserve"> a </w:t>
      </w:r>
      <w:proofErr w:type="spellStart"/>
      <w:r w:rsidRPr="00D77659">
        <w:rPr>
          <w:rFonts w:ascii="Calibri" w:hAnsi="Calibri"/>
        </w:rPr>
        <w:t>lucrărilor</w:t>
      </w:r>
      <w:proofErr w:type="spellEnd"/>
      <w:r w:rsidRPr="00D77659">
        <w:rPr>
          <w:rFonts w:ascii="Calibri" w:hAnsi="Calibri"/>
        </w:rPr>
        <w:t xml:space="preserve"> de </w:t>
      </w:r>
      <w:proofErr w:type="spellStart"/>
      <w:r w:rsidRPr="00D77659">
        <w:rPr>
          <w:rFonts w:ascii="Calibri" w:hAnsi="Calibri"/>
        </w:rPr>
        <w:t>intervenţii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sau</w:t>
      </w:r>
      <w:proofErr w:type="spellEnd"/>
      <w:r w:rsidRPr="00D77659">
        <w:rPr>
          <w:rFonts w:ascii="Calibri" w:hAnsi="Calibri"/>
        </w:rPr>
        <w:t xml:space="preserve"> pe </w:t>
      </w:r>
      <w:proofErr w:type="spellStart"/>
      <w:r w:rsidRPr="00D77659">
        <w:rPr>
          <w:rFonts w:ascii="Calibri" w:hAnsi="Calibri"/>
        </w:rPr>
        <w:t>baza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unor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standarde</w:t>
      </w:r>
      <w:proofErr w:type="spellEnd"/>
      <w:r w:rsidRPr="00D77659">
        <w:rPr>
          <w:rFonts w:ascii="Calibri" w:hAnsi="Calibri"/>
        </w:rPr>
        <w:t xml:space="preserve"> de cost </w:t>
      </w:r>
      <w:proofErr w:type="spellStart"/>
      <w:r w:rsidRPr="00D77659">
        <w:rPr>
          <w:rFonts w:ascii="Calibri" w:hAnsi="Calibri"/>
        </w:rPr>
        <w:t>pentru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investiţii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similare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realizate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prin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programe</w:t>
      </w:r>
      <w:proofErr w:type="spellEnd"/>
      <w:r w:rsidRPr="00D77659">
        <w:rPr>
          <w:rFonts w:ascii="Calibri" w:hAnsi="Calibri"/>
        </w:rPr>
        <w:t xml:space="preserve"> de </w:t>
      </w:r>
      <w:proofErr w:type="spellStart"/>
      <w:r w:rsidRPr="00D77659">
        <w:rPr>
          <w:rFonts w:ascii="Calibri" w:hAnsi="Calibri"/>
        </w:rPr>
        <w:t>investiţii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finanţate</w:t>
      </w:r>
      <w:proofErr w:type="spellEnd"/>
      <w:r w:rsidRPr="00D77659">
        <w:rPr>
          <w:rFonts w:ascii="Calibri" w:hAnsi="Calibri"/>
        </w:rPr>
        <w:t xml:space="preserve"> din </w:t>
      </w:r>
      <w:proofErr w:type="spellStart"/>
      <w:r w:rsidRPr="00D77659">
        <w:rPr>
          <w:rFonts w:ascii="Calibri" w:hAnsi="Calibri"/>
        </w:rPr>
        <w:t>fonduri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publice</w:t>
      </w:r>
      <w:proofErr w:type="spellEnd"/>
      <w:r w:rsidRPr="00D77659">
        <w:rPr>
          <w:rFonts w:ascii="Calibri" w:hAnsi="Calibri"/>
        </w:rPr>
        <w:t xml:space="preserve">, corelate cu </w:t>
      </w:r>
      <w:proofErr w:type="spellStart"/>
      <w:r w:rsidRPr="00D77659">
        <w:rPr>
          <w:rFonts w:ascii="Calibri" w:hAnsi="Calibri"/>
        </w:rPr>
        <w:t>caracteristicile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tehnice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şi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parametrii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specifici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obiectivului</w:t>
      </w:r>
      <w:proofErr w:type="spellEnd"/>
      <w:r w:rsidRPr="00D77659">
        <w:rPr>
          <w:rFonts w:ascii="Calibri" w:hAnsi="Calibri"/>
        </w:rPr>
        <w:t xml:space="preserve"> de </w:t>
      </w:r>
      <w:proofErr w:type="spellStart"/>
      <w:r w:rsidRPr="00D77659">
        <w:rPr>
          <w:rFonts w:ascii="Calibri" w:hAnsi="Calibri"/>
        </w:rPr>
        <w:t>investiţii</w:t>
      </w:r>
      <w:proofErr w:type="spellEnd"/>
      <w:r w:rsidRPr="00D77659">
        <w:rPr>
          <w:rFonts w:ascii="Calibri" w:hAnsi="Calibri"/>
        </w:rPr>
        <w:t xml:space="preserve">, </w:t>
      </w:r>
      <w:proofErr w:type="spellStart"/>
      <w:r w:rsidRPr="00D77659">
        <w:rPr>
          <w:rFonts w:ascii="Calibri" w:hAnsi="Calibri"/>
        </w:rPr>
        <w:t>aplicate</w:t>
      </w:r>
      <w:proofErr w:type="spellEnd"/>
      <w:r w:rsidRPr="00D77659">
        <w:rPr>
          <w:rFonts w:ascii="Calibri" w:hAnsi="Calibri"/>
        </w:rPr>
        <w:t xml:space="preserve"> la </w:t>
      </w:r>
      <w:proofErr w:type="spellStart"/>
      <w:r w:rsidRPr="00D77659">
        <w:rPr>
          <w:rFonts w:ascii="Calibri" w:hAnsi="Calibri"/>
        </w:rPr>
        <w:t>cantităţile</w:t>
      </w:r>
      <w:proofErr w:type="spellEnd"/>
      <w:r w:rsidRPr="00D77659">
        <w:rPr>
          <w:rFonts w:ascii="Calibri" w:hAnsi="Calibri"/>
        </w:rPr>
        <w:t xml:space="preserve"> de </w:t>
      </w:r>
      <w:proofErr w:type="spellStart"/>
      <w:r w:rsidRPr="00D77659">
        <w:rPr>
          <w:rFonts w:ascii="Calibri" w:hAnsi="Calibri"/>
        </w:rPr>
        <w:t>lucrări</w:t>
      </w:r>
      <w:proofErr w:type="spellEnd"/>
      <w:r w:rsidRPr="00D77659">
        <w:rPr>
          <w:rFonts w:ascii="Calibri" w:hAnsi="Calibri"/>
        </w:rPr>
        <w:t xml:space="preserve"> estimate;</w:t>
      </w:r>
    </w:p>
    <w:p w14:paraId="20EA02A1" w14:textId="77777777" w:rsidR="00D77659" w:rsidRDefault="00D77659" w:rsidP="00D77659">
      <w:pPr>
        <w:shd w:val="clear" w:color="auto" w:fill="FFFFFF"/>
        <w:jc w:val="both"/>
        <w:rPr>
          <w:rFonts w:ascii="Calibri" w:hAnsi="Calibri"/>
        </w:rPr>
      </w:pPr>
      <w:r w:rsidRPr="00D77659">
        <w:rPr>
          <w:rFonts w:ascii="Calibri" w:hAnsi="Calibri"/>
        </w:rPr>
        <w:t xml:space="preserve">- </w:t>
      </w:r>
      <w:proofErr w:type="spellStart"/>
      <w:r w:rsidRPr="00D77659">
        <w:rPr>
          <w:rFonts w:ascii="Calibri" w:hAnsi="Calibri"/>
        </w:rPr>
        <w:t>costurile</w:t>
      </w:r>
      <w:proofErr w:type="spellEnd"/>
      <w:r w:rsidRPr="00D77659">
        <w:rPr>
          <w:rFonts w:ascii="Calibri" w:hAnsi="Calibri"/>
        </w:rPr>
        <w:t xml:space="preserve"> estimative de </w:t>
      </w:r>
      <w:proofErr w:type="spellStart"/>
      <w:r w:rsidRPr="00D77659">
        <w:rPr>
          <w:rFonts w:ascii="Calibri" w:hAnsi="Calibri"/>
        </w:rPr>
        <w:t>operare</w:t>
      </w:r>
      <w:proofErr w:type="spellEnd"/>
      <w:r w:rsidRPr="00D77659">
        <w:rPr>
          <w:rFonts w:ascii="Calibri" w:hAnsi="Calibri"/>
        </w:rPr>
        <w:t xml:space="preserve"> pe </w:t>
      </w:r>
      <w:proofErr w:type="spellStart"/>
      <w:r w:rsidRPr="00D77659">
        <w:rPr>
          <w:rFonts w:ascii="Calibri" w:hAnsi="Calibri"/>
        </w:rPr>
        <w:t>durata</w:t>
      </w:r>
      <w:proofErr w:type="spell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normată</w:t>
      </w:r>
      <w:proofErr w:type="spellEnd"/>
      <w:r w:rsidRPr="00D77659">
        <w:rPr>
          <w:rFonts w:ascii="Calibri" w:hAnsi="Calibri"/>
        </w:rPr>
        <w:t xml:space="preserve"> de </w:t>
      </w:r>
      <w:proofErr w:type="spellStart"/>
      <w:r w:rsidRPr="00D77659">
        <w:rPr>
          <w:rFonts w:ascii="Calibri" w:hAnsi="Calibri"/>
        </w:rPr>
        <w:t>viaţă</w:t>
      </w:r>
      <w:proofErr w:type="spellEnd"/>
      <w:r w:rsidRPr="00D77659">
        <w:rPr>
          <w:rFonts w:ascii="Calibri" w:hAnsi="Calibri"/>
        </w:rPr>
        <w:t>/</w:t>
      </w:r>
      <w:proofErr w:type="spellStart"/>
      <w:r w:rsidRPr="00D77659">
        <w:rPr>
          <w:rFonts w:ascii="Calibri" w:hAnsi="Calibri"/>
        </w:rPr>
        <w:t>amortizare</w:t>
      </w:r>
      <w:proofErr w:type="spellEnd"/>
      <w:r w:rsidRPr="00D77659">
        <w:rPr>
          <w:rFonts w:ascii="Calibri" w:hAnsi="Calibri"/>
        </w:rPr>
        <w:t xml:space="preserve"> </w:t>
      </w:r>
      <w:proofErr w:type="gramStart"/>
      <w:r w:rsidRPr="00D77659">
        <w:rPr>
          <w:rFonts w:ascii="Calibri" w:hAnsi="Calibri"/>
        </w:rPr>
        <w:t>a</w:t>
      </w:r>
      <w:proofErr w:type="gramEnd"/>
      <w:r w:rsidRPr="00D77659">
        <w:rPr>
          <w:rFonts w:ascii="Calibri" w:hAnsi="Calibri"/>
        </w:rPr>
        <w:t xml:space="preserve"> </w:t>
      </w:r>
      <w:proofErr w:type="spellStart"/>
      <w:r w:rsidRPr="00D77659">
        <w:rPr>
          <w:rFonts w:ascii="Calibri" w:hAnsi="Calibri"/>
        </w:rPr>
        <w:t>investiţiei</w:t>
      </w:r>
      <w:proofErr w:type="spellEnd"/>
      <w:r w:rsidRPr="00D77659">
        <w:rPr>
          <w:rFonts w:ascii="Calibri" w:hAnsi="Calibri"/>
        </w:rPr>
        <w:t>.</w:t>
      </w:r>
    </w:p>
    <w:p w14:paraId="4C738BE7" w14:textId="77777777" w:rsidR="00D733A4" w:rsidRPr="00DE684A" w:rsidRDefault="00D733A4" w:rsidP="00D77659">
      <w:pPr>
        <w:shd w:val="clear" w:color="auto" w:fill="FFFFFF"/>
        <w:jc w:val="both"/>
        <w:rPr>
          <w:rFonts w:ascii="Calibri" w:hAnsi="Calibri"/>
        </w:rPr>
      </w:pPr>
      <w:r w:rsidRPr="00DE684A">
        <w:rPr>
          <w:rFonts w:ascii="Calibri" w:hAnsi="Calibri"/>
          <w:b/>
          <w:bCs/>
          <w:color w:val="8F0000"/>
        </w:rPr>
        <w:t>5.5.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proofErr w:type="spellStart"/>
      <w:r w:rsidRPr="00DE684A">
        <w:rPr>
          <w:rFonts w:ascii="Calibri" w:hAnsi="Calibri"/>
        </w:rPr>
        <w:t>Sustenabilitatea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realizării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investiţiei</w:t>
      </w:r>
      <w:proofErr w:type="spellEnd"/>
      <w:r w:rsidRPr="00DE684A">
        <w:rPr>
          <w:rFonts w:ascii="Calibri" w:hAnsi="Calibri"/>
        </w:rPr>
        <w:t>:</w:t>
      </w:r>
    </w:p>
    <w:p w14:paraId="07CB01F6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47" w:name="do|ax5|alA|pt5|sp5.5.|lia"/>
      <w:bookmarkEnd w:id="47"/>
      <w:proofErr w:type="gramStart"/>
      <w:r w:rsidRPr="00DE684A">
        <w:rPr>
          <w:rFonts w:ascii="Calibri" w:hAnsi="Calibri"/>
          <w:b/>
          <w:bCs/>
          <w:color w:val="8F0000"/>
        </w:rPr>
        <w:t>a)</w:t>
      </w:r>
      <w:proofErr w:type="spellStart"/>
      <w:r w:rsidRPr="00DE684A">
        <w:rPr>
          <w:rFonts w:ascii="Calibri" w:hAnsi="Calibri"/>
        </w:rPr>
        <w:t>impactul</w:t>
      </w:r>
      <w:proofErr w:type="spellEnd"/>
      <w:proofErr w:type="gramEnd"/>
      <w:r w:rsidRPr="00DE684A">
        <w:rPr>
          <w:rFonts w:ascii="Calibri" w:hAnsi="Calibri"/>
        </w:rPr>
        <w:t xml:space="preserve"> social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cultural;</w:t>
      </w:r>
    </w:p>
    <w:p w14:paraId="1216FEDB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48" w:name="do|ax5|alA|pt5|sp5.5.|lib"/>
      <w:bookmarkEnd w:id="48"/>
      <w:proofErr w:type="gramStart"/>
      <w:r w:rsidRPr="00DE684A">
        <w:rPr>
          <w:rFonts w:ascii="Calibri" w:hAnsi="Calibri"/>
          <w:b/>
          <w:bCs/>
          <w:color w:val="8F0000"/>
        </w:rPr>
        <w:t>b)</w:t>
      </w:r>
      <w:proofErr w:type="spellStart"/>
      <w:r w:rsidRPr="00DE684A">
        <w:rPr>
          <w:rFonts w:ascii="Calibri" w:hAnsi="Calibri"/>
        </w:rPr>
        <w:t>estimări</w:t>
      </w:r>
      <w:proofErr w:type="spellEnd"/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privind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forţa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muncă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ocupată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prin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realizarea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investiţiei</w:t>
      </w:r>
      <w:proofErr w:type="spellEnd"/>
      <w:r w:rsidRPr="00DE684A">
        <w:rPr>
          <w:rFonts w:ascii="Calibri" w:hAnsi="Calibri"/>
        </w:rPr>
        <w:t xml:space="preserve">: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faza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realizare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faza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operare</w:t>
      </w:r>
      <w:proofErr w:type="spellEnd"/>
      <w:r w:rsidRPr="00DE684A">
        <w:rPr>
          <w:rFonts w:ascii="Calibri" w:hAnsi="Calibri"/>
        </w:rPr>
        <w:t>;</w:t>
      </w:r>
    </w:p>
    <w:p w14:paraId="173BCBC9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49" w:name="do|ax5|alA|pt5|sp5.5.|lic"/>
      <w:bookmarkEnd w:id="49"/>
      <w:r w:rsidRPr="00DE684A">
        <w:rPr>
          <w:rFonts w:ascii="Calibri" w:hAnsi="Calibri"/>
          <w:b/>
          <w:bCs/>
          <w:color w:val="8F0000"/>
        </w:rPr>
        <w:t>c)</w:t>
      </w:r>
      <w:proofErr w:type="spellStart"/>
      <w:r w:rsidRPr="00DE684A">
        <w:rPr>
          <w:rFonts w:ascii="Calibri" w:hAnsi="Calibri"/>
        </w:rPr>
        <w:t>impactul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asupra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factorilor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mediu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inclusiv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impactul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asupra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biodiversităţii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sitarilor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protejate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după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</w:t>
      </w:r>
      <w:proofErr w:type="spellEnd"/>
      <w:r w:rsidRPr="00DE684A">
        <w:rPr>
          <w:rFonts w:ascii="Calibri" w:hAnsi="Calibri"/>
        </w:rPr>
        <w:t>.</w:t>
      </w:r>
    </w:p>
    <w:p w14:paraId="6C05A8A5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r w:rsidRPr="00DE684A">
        <w:rPr>
          <w:rFonts w:ascii="Calibri" w:hAnsi="Calibri"/>
          <w:b/>
          <w:bCs/>
          <w:color w:val="8F0000"/>
        </w:rPr>
        <w:t>5.6.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r w:rsidRPr="00DE684A">
        <w:rPr>
          <w:rFonts w:ascii="Calibri" w:hAnsi="Calibri"/>
        </w:rPr>
        <w:t xml:space="preserve">Analiza </w:t>
      </w:r>
      <w:proofErr w:type="spellStart"/>
      <w:r w:rsidRPr="00DE684A">
        <w:rPr>
          <w:rFonts w:ascii="Calibri" w:hAnsi="Calibri"/>
        </w:rPr>
        <w:t>financiară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economică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aferentă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realizării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lucrărilor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intervenţie</w:t>
      </w:r>
      <w:proofErr w:type="spellEnd"/>
      <w:r w:rsidRPr="00DE684A">
        <w:rPr>
          <w:rFonts w:ascii="Calibri" w:hAnsi="Calibri"/>
        </w:rPr>
        <w:t>:</w:t>
      </w:r>
    </w:p>
    <w:p w14:paraId="3023BED9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50" w:name="do|ax5|alA|pt5|sp5.6.|lia"/>
      <w:bookmarkEnd w:id="50"/>
      <w:proofErr w:type="gramStart"/>
      <w:r w:rsidRPr="00DE684A">
        <w:rPr>
          <w:rFonts w:ascii="Calibri" w:hAnsi="Calibri"/>
          <w:b/>
          <w:bCs/>
          <w:color w:val="8F0000"/>
        </w:rPr>
        <w:t>a)</w:t>
      </w:r>
      <w:proofErr w:type="spellStart"/>
      <w:r w:rsidRPr="00DE684A">
        <w:rPr>
          <w:rFonts w:ascii="Calibri" w:hAnsi="Calibri"/>
        </w:rPr>
        <w:t>prezentarea</w:t>
      </w:r>
      <w:proofErr w:type="spellEnd"/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cadrului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analiză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inclusiv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specificarea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perioadei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referinţă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prezentarea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scenariului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referinţă</w:t>
      </w:r>
      <w:proofErr w:type="spellEnd"/>
      <w:r w:rsidRPr="00DE684A">
        <w:rPr>
          <w:rFonts w:ascii="Calibri" w:hAnsi="Calibri"/>
        </w:rPr>
        <w:t>;</w:t>
      </w:r>
    </w:p>
    <w:p w14:paraId="665D5CE0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51" w:name="do|ax5|alA|pt5|sp5.6.|lib"/>
      <w:bookmarkEnd w:id="51"/>
      <w:proofErr w:type="gramStart"/>
      <w:r w:rsidRPr="00DE684A">
        <w:rPr>
          <w:rFonts w:ascii="Calibri" w:hAnsi="Calibri"/>
          <w:b/>
          <w:bCs/>
          <w:color w:val="8F0000"/>
        </w:rPr>
        <w:t>b)</w:t>
      </w:r>
      <w:proofErr w:type="spellStart"/>
      <w:r w:rsidRPr="00DE684A">
        <w:rPr>
          <w:rFonts w:ascii="Calibri" w:hAnsi="Calibri"/>
        </w:rPr>
        <w:t>analiza</w:t>
      </w:r>
      <w:proofErr w:type="spellEnd"/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cererii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bunuri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servicii</w:t>
      </w:r>
      <w:proofErr w:type="spellEnd"/>
      <w:r w:rsidRPr="00DE684A">
        <w:rPr>
          <w:rFonts w:ascii="Calibri" w:hAnsi="Calibri"/>
        </w:rPr>
        <w:t xml:space="preserve"> care </w:t>
      </w:r>
      <w:proofErr w:type="spellStart"/>
      <w:r w:rsidRPr="00DE684A">
        <w:rPr>
          <w:rFonts w:ascii="Calibri" w:hAnsi="Calibri"/>
        </w:rPr>
        <w:t>justifică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necesitatea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dimensionarea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investiţiei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inclusiv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prognoze</w:t>
      </w:r>
      <w:proofErr w:type="spellEnd"/>
      <w:r w:rsidRPr="00DE684A">
        <w:rPr>
          <w:rFonts w:ascii="Calibri" w:hAnsi="Calibri"/>
        </w:rPr>
        <w:t xml:space="preserve"> pe termen </w:t>
      </w:r>
      <w:proofErr w:type="spellStart"/>
      <w:r w:rsidRPr="00DE684A">
        <w:rPr>
          <w:rFonts w:ascii="Calibri" w:hAnsi="Calibri"/>
        </w:rPr>
        <w:t>mediu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lung;</w:t>
      </w:r>
    </w:p>
    <w:p w14:paraId="26C0F99C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52" w:name="do|ax5|alA|pt5|sp5.6.|lic"/>
      <w:bookmarkEnd w:id="52"/>
      <w:r w:rsidRPr="00DE684A">
        <w:rPr>
          <w:rFonts w:ascii="Calibri" w:hAnsi="Calibri"/>
          <w:b/>
          <w:bCs/>
          <w:color w:val="8F0000"/>
        </w:rPr>
        <w:t>c)</w:t>
      </w:r>
      <w:proofErr w:type="spellStart"/>
      <w:r w:rsidRPr="00DE684A">
        <w:rPr>
          <w:rFonts w:ascii="Calibri" w:hAnsi="Calibri"/>
        </w:rPr>
        <w:t>analiza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financiară</w:t>
      </w:r>
      <w:proofErr w:type="spellEnd"/>
      <w:r w:rsidRPr="00DE684A">
        <w:rPr>
          <w:rFonts w:ascii="Calibri" w:hAnsi="Calibri"/>
        </w:rPr>
        <w:t xml:space="preserve">; </w:t>
      </w:r>
      <w:proofErr w:type="spellStart"/>
      <w:r w:rsidRPr="00DE684A">
        <w:rPr>
          <w:rFonts w:ascii="Calibri" w:hAnsi="Calibri"/>
        </w:rPr>
        <w:t>sustenabilitatea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financiară</w:t>
      </w:r>
      <w:proofErr w:type="spellEnd"/>
      <w:r w:rsidRPr="00DE684A">
        <w:rPr>
          <w:rFonts w:ascii="Calibri" w:hAnsi="Calibri"/>
        </w:rPr>
        <w:t>;</w:t>
      </w:r>
    </w:p>
    <w:p w14:paraId="54348F4A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53" w:name="do|ax5|alA|pt5|sp5.6.|lid"/>
      <w:bookmarkEnd w:id="53"/>
      <w:r w:rsidRPr="00DE684A">
        <w:rPr>
          <w:rFonts w:ascii="Calibri" w:hAnsi="Calibri"/>
          <w:b/>
          <w:bCs/>
          <w:color w:val="8F0000"/>
        </w:rPr>
        <w:t>d)</w:t>
      </w:r>
      <w:proofErr w:type="spellStart"/>
      <w:r w:rsidRPr="00DE684A">
        <w:rPr>
          <w:rFonts w:ascii="Calibri" w:hAnsi="Calibri"/>
        </w:rPr>
        <w:t>analiza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economică</w:t>
      </w:r>
      <w:proofErr w:type="spellEnd"/>
      <w:r w:rsidRPr="00DE684A">
        <w:rPr>
          <w:rFonts w:ascii="Calibri" w:hAnsi="Calibri"/>
        </w:rPr>
        <w:t xml:space="preserve">; </w:t>
      </w:r>
      <w:proofErr w:type="spellStart"/>
      <w:r w:rsidRPr="00DE684A">
        <w:rPr>
          <w:rFonts w:ascii="Calibri" w:hAnsi="Calibri"/>
        </w:rPr>
        <w:t>analiza</w:t>
      </w:r>
      <w:proofErr w:type="spellEnd"/>
      <w:r w:rsidRPr="00DE684A">
        <w:rPr>
          <w:rFonts w:ascii="Calibri" w:hAnsi="Calibri"/>
        </w:rPr>
        <w:t xml:space="preserve"> cost-</w:t>
      </w:r>
      <w:proofErr w:type="spellStart"/>
      <w:r w:rsidRPr="00DE684A">
        <w:rPr>
          <w:rFonts w:ascii="Calibri" w:hAnsi="Calibri"/>
        </w:rPr>
        <w:t>eficacitate</w:t>
      </w:r>
      <w:proofErr w:type="spellEnd"/>
      <w:r w:rsidRPr="00DE684A">
        <w:rPr>
          <w:rFonts w:ascii="Calibri" w:hAnsi="Calibri"/>
        </w:rPr>
        <w:t>;</w:t>
      </w:r>
    </w:p>
    <w:p w14:paraId="7F69FDDE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54" w:name="do|ax5|alA|pt5|sp5.6.|lie"/>
      <w:bookmarkEnd w:id="54"/>
      <w:proofErr w:type="gramStart"/>
      <w:r w:rsidRPr="00DE684A">
        <w:rPr>
          <w:rFonts w:ascii="Calibri" w:hAnsi="Calibri"/>
          <w:b/>
          <w:bCs/>
          <w:color w:val="8F0000"/>
        </w:rPr>
        <w:t>e)</w:t>
      </w:r>
      <w:proofErr w:type="spellStart"/>
      <w:r w:rsidRPr="00DE684A">
        <w:rPr>
          <w:rFonts w:ascii="Calibri" w:hAnsi="Calibri"/>
        </w:rPr>
        <w:t>analiza</w:t>
      </w:r>
      <w:proofErr w:type="spellEnd"/>
      <w:proofErr w:type="gram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riscuri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măsuri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prevenire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diminuare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riscurilor</w:t>
      </w:r>
      <w:proofErr w:type="spellEnd"/>
      <w:r w:rsidRPr="00DE684A">
        <w:rPr>
          <w:rFonts w:ascii="Calibri" w:hAnsi="Calibri"/>
        </w:rPr>
        <w:t>.</w:t>
      </w:r>
    </w:p>
    <w:p w14:paraId="203D34BF" w14:textId="77777777" w:rsidR="00C673BD" w:rsidRPr="00DE684A" w:rsidRDefault="00C673BD" w:rsidP="00D733A4">
      <w:pPr>
        <w:shd w:val="clear" w:color="auto" w:fill="FFFFFF"/>
        <w:jc w:val="both"/>
        <w:rPr>
          <w:rFonts w:ascii="Calibri" w:hAnsi="Calibri"/>
        </w:rPr>
      </w:pPr>
    </w:p>
    <w:p w14:paraId="671D4A0B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  <w:b/>
        </w:rPr>
      </w:pPr>
      <w:r w:rsidRPr="00DE684A">
        <w:rPr>
          <w:rFonts w:ascii="Calibri" w:hAnsi="Calibri"/>
          <w:b/>
          <w:bCs/>
          <w:color w:val="8F0000"/>
        </w:rPr>
        <w:t>6.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proofErr w:type="spellStart"/>
      <w:r w:rsidRPr="00DE684A">
        <w:rPr>
          <w:rFonts w:ascii="Calibri" w:hAnsi="Calibri"/>
          <w:b/>
        </w:rPr>
        <w:t>Scenariul</w:t>
      </w:r>
      <w:proofErr w:type="spellEnd"/>
      <w:r w:rsidRPr="00DE684A">
        <w:rPr>
          <w:rFonts w:ascii="Calibri" w:hAnsi="Calibri"/>
          <w:b/>
        </w:rPr>
        <w:t>/</w:t>
      </w:r>
      <w:proofErr w:type="spellStart"/>
      <w:r w:rsidRPr="00DE684A">
        <w:rPr>
          <w:rFonts w:ascii="Calibri" w:hAnsi="Calibri"/>
          <w:b/>
        </w:rPr>
        <w:t>Opţiunea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tehnico</w:t>
      </w:r>
      <w:proofErr w:type="spellEnd"/>
      <w:r w:rsidRPr="00DE684A">
        <w:rPr>
          <w:rFonts w:ascii="Calibri" w:hAnsi="Calibri"/>
          <w:b/>
        </w:rPr>
        <w:t xml:space="preserve">-economic(ă) </w:t>
      </w:r>
      <w:proofErr w:type="spellStart"/>
      <w:r w:rsidRPr="00DE684A">
        <w:rPr>
          <w:rFonts w:ascii="Calibri" w:hAnsi="Calibri"/>
          <w:b/>
        </w:rPr>
        <w:t>optim</w:t>
      </w:r>
      <w:proofErr w:type="spellEnd"/>
      <w:r w:rsidRPr="00DE684A">
        <w:rPr>
          <w:rFonts w:ascii="Calibri" w:hAnsi="Calibri"/>
          <w:b/>
        </w:rPr>
        <w:t xml:space="preserve">(ă), </w:t>
      </w:r>
      <w:proofErr w:type="spellStart"/>
      <w:r w:rsidRPr="00DE684A">
        <w:rPr>
          <w:rFonts w:ascii="Calibri" w:hAnsi="Calibri"/>
          <w:b/>
        </w:rPr>
        <w:t>recomandat</w:t>
      </w:r>
      <w:proofErr w:type="spellEnd"/>
      <w:r w:rsidRPr="00DE684A">
        <w:rPr>
          <w:rFonts w:ascii="Calibri" w:hAnsi="Calibri"/>
          <w:b/>
        </w:rPr>
        <w:t>(ă)</w:t>
      </w:r>
      <w:r w:rsidR="00C673BD" w:rsidRPr="00DE684A">
        <w:rPr>
          <w:rFonts w:ascii="Calibri" w:hAnsi="Calibri"/>
          <w:b/>
        </w:rPr>
        <w:t>.</w:t>
      </w:r>
    </w:p>
    <w:p w14:paraId="69AE6CD9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55" w:name="do|ax5|alA|pt6|sp6.1."/>
      <w:bookmarkEnd w:id="55"/>
      <w:r w:rsidRPr="00DE684A">
        <w:rPr>
          <w:rFonts w:ascii="Calibri" w:hAnsi="Calibri"/>
          <w:b/>
          <w:bCs/>
          <w:color w:val="8F0000"/>
        </w:rPr>
        <w:t>6.1.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proofErr w:type="spellStart"/>
      <w:r w:rsidRPr="00DE684A">
        <w:rPr>
          <w:rFonts w:ascii="Calibri" w:hAnsi="Calibri"/>
        </w:rPr>
        <w:t>Comparaţia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scenariilor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opţiunilor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propus</w:t>
      </w:r>
      <w:proofErr w:type="spellEnd"/>
      <w:r w:rsidRPr="00DE684A">
        <w:rPr>
          <w:rFonts w:ascii="Calibri" w:hAnsi="Calibri"/>
        </w:rPr>
        <w:t xml:space="preserve">(e), din </w:t>
      </w:r>
      <w:proofErr w:type="spellStart"/>
      <w:r w:rsidRPr="00DE684A">
        <w:rPr>
          <w:rFonts w:ascii="Calibri" w:hAnsi="Calibri"/>
        </w:rPr>
        <w:t>punct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vedere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tehnic</w:t>
      </w:r>
      <w:proofErr w:type="spellEnd"/>
      <w:r w:rsidRPr="00DE684A">
        <w:rPr>
          <w:rFonts w:ascii="Calibri" w:hAnsi="Calibri"/>
        </w:rPr>
        <w:t xml:space="preserve">, economic, </w:t>
      </w:r>
      <w:proofErr w:type="spellStart"/>
      <w:r w:rsidRPr="00DE684A">
        <w:rPr>
          <w:rFonts w:ascii="Calibri" w:hAnsi="Calibri"/>
        </w:rPr>
        <w:t>financiar</w:t>
      </w:r>
      <w:proofErr w:type="spellEnd"/>
      <w:r w:rsidRPr="00DE684A">
        <w:rPr>
          <w:rFonts w:ascii="Calibri" w:hAnsi="Calibri"/>
        </w:rPr>
        <w:t xml:space="preserve">, al </w:t>
      </w:r>
      <w:proofErr w:type="spellStart"/>
      <w:r w:rsidRPr="00DE684A">
        <w:rPr>
          <w:rFonts w:ascii="Calibri" w:hAnsi="Calibri"/>
        </w:rPr>
        <w:t>sustenabilităţii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riscurilor</w:t>
      </w:r>
      <w:proofErr w:type="spellEnd"/>
      <w:r w:rsidR="00C673BD" w:rsidRPr="00DE684A">
        <w:rPr>
          <w:rFonts w:ascii="Calibri" w:hAnsi="Calibri"/>
        </w:rPr>
        <w:t>.</w:t>
      </w:r>
    </w:p>
    <w:p w14:paraId="6392AD67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56" w:name="do|ax5|alA|pt6|sp6.2."/>
      <w:bookmarkEnd w:id="56"/>
      <w:r w:rsidRPr="00DE684A">
        <w:rPr>
          <w:rFonts w:ascii="Calibri" w:hAnsi="Calibri"/>
          <w:b/>
          <w:bCs/>
          <w:color w:val="8F0000"/>
        </w:rPr>
        <w:t>6.2.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proofErr w:type="spellStart"/>
      <w:r w:rsidRPr="00DE684A">
        <w:rPr>
          <w:rFonts w:ascii="Calibri" w:hAnsi="Calibri"/>
        </w:rPr>
        <w:t>Selectarea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justificarea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scenariului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opţiunii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optim</w:t>
      </w:r>
      <w:proofErr w:type="spellEnd"/>
      <w:r w:rsidRPr="00DE684A">
        <w:rPr>
          <w:rFonts w:ascii="Calibri" w:hAnsi="Calibri"/>
        </w:rPr>
        <w:t xml:space="preserve">(e), </w:t>
      </w:r>
      <w:proofErr w:type="spellStart"/>
      <w:r w:rsidRPr="00DE684A">
        <w:rPr>
          <w:rFonts w:ascii="Calibri" w:hAnsi="Calibri"/>
        </w:rPr>
        <w:t>recomandat</w:t>
      </w:r>
      <w:proofErr w:type="spellEnd"/>
      <w:r w:rsidRPr="00DE684A">
        <w:rPr>
          <w:rFonts w:ascii="Calibri" w:hAnsi="Calibri"/>
        </w:rPr>
        <w:t>(e)</w:t>
      </w:r>
      <w:r w:rsidR="00C673BD" w:rsidRPr="00DE684A">
        <w:rPr>
          <w:rFonts w:ascii="Calibri" w:hAnsi="Calibri"/>
        </w:rPr>
        <w:t>.</w:t>
      </w:r>
    </w:p>
    <w:p w14:paraId="0D1329D4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r w:rsidRPr="00DE684A">
        <w:rPr>
          <w:rFonts w:ascii="Calibri" w:hAnsi="Calibri"/>
          <w:b/>
          <w:bCs/>
          <w:color w:val="8F0000"/>
        </w:rPr>
        <w:t>6.3.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proofErr w:type="spellStart"/>
      <w:r w:rsidRPr="00DE684A">
        <w:rPr>
          <w:rFonts w:ascii="Calibri" w:hAnsi="Calibri"/>
        </w:rPr>
        <w:t>Principalii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indicatori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tehnico</w:t>
      </w:r>
      <w:proofErr w:type="spellEnd"/>
      <w:r w:rsidRPr="00DE684A">
        <w:rPr>
          <w:rFonts w:ascii="Calibri" w:hAnsi="Calibri"/>
        </w:rPr>
        <w:t xml:space="preserve">-economici </w:t>
      </w:r>
      <w:proofErr w:type="spellStart"/>
      <w:r w:rsidRPr="00DE684A">
        <w:rPr>
          <w:rFonts w:ascii="Calibri" w:hAnsi="Calibri"/>
        </w:rPr>
        <w:t>aferenţi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investiţiei</w:t>
      </w:r>
      <w:proofErr w:type="spellEnd"/>
      <w:r w:rsidRPr="00DE684A">
        <w:rPr>
          <w:rFonts w:ascii="Calibri" w:hAnsi="Calibri"/>
        </w:rPr>
        <w:t>:</w:t>
      </w:r>
    </w:p>
    <w:p w14:paraId="33386296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57" w:name="do|ax5|alA|pt6|sp6.3.|lia"/>
      <w:bookmarkEnd w:id="57"/>
      <w:r w:rsidRPr="00DE684A">
        <w:rPr>
          <w:rFonts w:ascii="Calibri" w:hAnsi="Calibri"/>
          <w:b/>
          <w:bCs/>
          <w:color w:val="8F0000"/>
        </w:rPr>
        <w:t>a)</w:t>
      </w:r>
      <w:proofErr w:type="spellStart"/>
      <w:r w:rsidRPr="00DE684A">
        <w:rPr>
          <w:rFonts w:ascii="Calibri" w:hAnsi="Calibri"/>
        </w:rPr>
        <w:t>indicatori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maximali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respectiv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valoarea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totală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obiectivului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investiţii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exprimată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iei</w:t>
      </w:r>
      <w:proofErr w:type="spellEnd"/>
      <w:r w:rsidRPr="00DE684A">
        <w:rPr>
          <w:rFonts w:ascii="Calibri" w:hAnsi="Calibri"/>
        </w:rPr>
        <w:t xml:space="preserve">, cu TVA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respectiv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fără</w:t>
      </w:r>
      <w:proofErr w:type="spellEnd"/>
      <w:r w:rsidRPr="00DE684A">
        <w:rPr>
          <w:rFonts w:ascii="Calibri" w:hAnsi="Calibri"/>
        </w:rPr>
        <w:t xml:space="preserve"> TVA, din care </w:t>
      </w:r>
      <w:proofErr w:type="spellStart"/>
      <w:r w:rsidRPr="00DE684A">
        <w:rPr>
          <w:rFonts w:ascii="Calibri" w:hAnsi="Calibri"/>
        </w:rPr>
        <w:t>construcţii-montaj</w:t>
      </w:r>
      <w:proofErr w:type="spellEnd"/>
      <w:r w:rsidRPr="00DE684A">
        <w:rPr>
          <w:rFonts w:ascii="Calibri" w:hAnsi="Calibri"/>
        </w:rPr>
        <w:t xml:space="preserve"> (C+M),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conformitate</w:t>
      </w:r>
      <w:proofErr w:type="spellEnd"/>
      <w:r w:rsidRPr="00DE684A">
        <w:rPr>
          <w:rFonts w:ascii="Calibri" w:hAnsi="Calibri"/>
        </w:rPr>
        <w:t xml:space="preserve"> cu </w:t>
      </w:r>
      <w:proofErr w:type="spellStart"/>
      <w:r w:rsidRPr="00DE684A">
        <w:rPr>
          <w:rFonts w:ascii="Calibri" w:hAnsi="Calibri"/>
        </w:rPr>
        <w:t>devizul</w:t>
      </w:r>
      <w:proofErr w:type="spellEnd"/>
      <w:r w:rsidRPr="00DE684A">
        <w:rPr>
          <w:rFonts w:ascii="Calibri" w:hAnsi="Calibri"/>
        </w:rPr>
        <w:t xml:space="preserve"> general;</w:t>
      </w:r>
    </w:p>
    <w:p w14:paraId="152AF3A7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58" w:name="do|ax5|alA|pt6|sp6.3.|lib"/>
      <w:bookmarkEnd w:id="58"/>
      <w:proofErr w:type="gramStart"/>
      <w:r w:rsidRPr="00DE684A">
        <w:rPr>
          <w:rFonts w:ascii="Calibri" w:hAnsi="Calibri"/>
          <w:b/>
          <w:bCs/>
          <w:color w:val="8F0000"/>
        </w:rPr>
        <w:t>b)</w:t>
      </w:r>
      <w:proofErr w:type="spellStart"/>
      <w:r w:rsidRPr="00DE684A">
        <w:rPr>
          <w:rFonts w:ascii="Calibri" w:hAnsi="Calibri"/>
        </w:rPr>
        <w:t>indicatori</w:t>
      </w:r>
      <w:proofErr w:type="spellEnd"/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minimali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respectiv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indicatori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performanţă</w:t>
      </w:r>
      <w:proofErr w:type="spellEnd"/>
      <w:r w:rsidRPr="00DE684A">
        <w:rPr>
          <w:rFonts w:ascii="Calibri" w:hAnsi="Calibri"/>
        </w:rPr>
        <w:t xml:space="preserve"> - </w:t>
      </w:r>
      <w:proofErr w:type="spellStart"/>
      <w:r w:rsidRPr="00DE684A">
        <w:rPr>
          <w:rFonts w:ascii="Calibri" w:hAnsi="Calibri"/>
        </w:rPr>
        <w:t>elemente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fizice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capacităţi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fizice</w:t>
      </w:r>
      <w:proofErr w:type="spellEnd"/>
      <w:r w:rsidRPr="00DE684A">
        <w:rPr>
          <w:rFonts w:ascii="Calibri" w:hAnsi="Calibri"/>
        </w:rPr>
        <w:t xml:space="preserve"> care </w:t>
      </w:r>
      <w:proofErr w:type="spellStart"/>
      <w:r w:rsidRPr="00DE684A">
        <w:rPr>
          <w:rFonts w:ascii="Calibri" w:hAnsi="Calibri"/>
        </w:rPr>
        <w:t>să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indice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atingerea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ţintei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obiectivului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investiţii</w:t>
      </w:r>
      <w:proofErr w:type="spellEnd"/>
      <w:r w:rsidRPr="00DE684A">
        <w:rPr>
          <w:rFonts w:ascii="Calibri" w:hAnsi="Calibri"/>
        </w:rPr>
        <w:t xml:space="preserve"> -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după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calitativi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conformitate</w:t>
      </w:r>
      <w:proofErr w:type="spellEnd"/>
      <w:r w:rsidRPr="00DE684A">
        <w:rPr>
          <w:rFonts w:ascii="Calibri" w:hAnsi="Calibri"/>
        </w:rPr>
        <w:t xml:space="preserve"> cu </w:t>
      </w:r>
      <w:proofErr w:type="spellStart"/>
      <w:r w:rsidRPr="00DE684A">
        <w:rPr>
          <w:rFonts w:ascii="Calibri" w:hAnsi="Calibri"/>
        </w:rPr>
        <w:t>standardele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normativele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reglementările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tehnice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vigoare</w:t>
      </w:r>
      <w:proofErr w:type="spellEnd"/>
      <w:r w:rsidRPr="00DE684A">
        <w:rPr>
          <w:rFonts w:ascii="Calibri" w:hAnsi="Calibri"/>
        </w:rPr>
        <w:t>;</w:t>
      </w:r>
    </w:p>
    <w:p w14:paraId="2BD21B5F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59" w:name="do|ax5|alA|pt6|sp6.3.|lic"/>
      <w:bookmarkEnd w:id="59"/>
      <w:r w:rsidRPr="00DE684A">
        <w:rPr>
          <w:rFonts w:ascii="Calibri" w:hAnsi="Calibri"/>
          <w:b/>
          <w:bCs/>
          <w:color w:val="8F0000"/>
        </w:rPr>
        <w:lastRenderedPageBreak/>
        <w:t>c)</w:t>
      </w:r>
      <w:proofErr w:type="spellStart"/>
      <w:r w:rsidRPr="00DE684A">
        <w:rPr>
          <w:rFonts w:ascii="Calibri" w:hAnsi="Calibri"/>
        </w:rPr>
        <w:t>indicatori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financiari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socioeconomici</w:t>
      </w:r>
      <w:proofErr w:type="spellEnd"/>
      <w:r w:rsidRPr="00DE684A">
        <w:rPr>
          <w:rFonts w:ascii="Calibri" w:hAnsi="Calibri"/>
        </w:rPr>
        <w:t xml:space="preserve">, de impact, de </w:t>
      </w:r>
      <w:proofErr w:type="spellStart"/>
      <w:r w:rsidRPr="00DE684A">
        <w:rPr>
          <w:rFonts w:ascii="Calibri" w:hAnsi="Calibri"/>
        </w:rPr>
        <w:t>rezultat</w:t>
      </w:r>
      <w:proofErr w:type="spellEnd"/>
      <w:r w:rsidRPr="00DE684A">
        <w:rPr>
          <w:rFonts w:ascii="Calibri" w:hAnsi="Calibri"/>
        </w:rPr>
        <w:t>/</w:t>
      </w:r>
      <w:proofErr w:type="spellStart"/>
      <w:r w:rsidRPr="00DE684A">
        <w:rPr>
          <w:rFonts w:ascii="Calibri" w:hAnsi="Calibri"/>
        </w:rPr>
        <w:t>operare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stabiliţi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funcţie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specificul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ţinta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fiecărui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obiectiv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investiţii</w:t>
      </w:r>
      <w:proofErr w:type="spellEnd"/>
      <w:r w:rsidRPr="00DE684A">
        <w:rPr>
          <w:rFonts w:ascii="Calibri" w:hAnsi="Calibri"/>
        </w:rPr>
        <w:t>;</w:t>
      </w:r>
    </w:p>
    <w:p w14:paraId="3670CCDA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60" w:name="do|ax5|alA|pt6|sp6.3.|lid"/>
      <w:bookmarkEnd w:id="60"/>
      <w:r w:rsidRPr="00DE684A">
        <w:rPr>
          <w:rFonts w:ascii="Calibri" w:hAnsi="Calibri"/>
          <w:b/>
          <w:bCs/>
          <w:color w:val="8F0000"/>
        </w:rPr>
        <w:t>d)</w:t>
      </w:r>
      <w:proofErr w:type="spellStart"/>
      <w:r w:rsidRPr="00DE684A">
        <w:rPr>
          <w:rFonts w:ascii="Calibri" w:hAnsi="Calibri"/>
        </w:rPr>
        <w:t>durata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estimată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execuţie</w:t>
      </w:r>
      <w:proofErr w:type="spellEnd"/>
      <w:r w:rsidRPr="00DE684A">
        <w:rPr>
          <w:rFonts w:ascii="Calibri" w:hAnsi="Calibri"/>
        </w:rPr>
        <w:t xml:space="preserve"> </w:t>
      </w:r>
      <w:proofErr w:type="gramStart"/>
      <w:r w:rsidRPr="00DE684A">
        <w:rPr>
          <w:rFonts w:ascii="Calibri" w:hAnsi="Calibri"/>
        </w:rPr>
        <w:t>a</w:t>
      </w:r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obiectivului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investiţii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exprimată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luni</w:t>
      </w:r>
      <w:proofErr w:type="spellEnd"/>
      <w:r w:rsidRPr="00DE684A">
        <w:rPr>
          <w:rFonts w:ascii="Calibri" w:hAnsi="Calibri"/>
        </w:rPr>
        <w:t>.</w:t>
      </w:r>
    </w:p>
    <w:p w14:paraId="206F89A9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61" w:name="do|ax5|alA|pt6|sp6.4."/>
      <w:bookmarkEnd w:id="61"/>
      <w:r w:rsidRPr="00DE684A">
        <w:rPr>
          <w:rFonts w:ascii="Calibri" w:hAnsi="Calibri"/>
          <w:b/>
          <w:bCs/>
          <w:color w:val="8F0000"/>
        </w:rPr>
        <w:t>6.4.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proofErr w:type="spellStart"/>
      <w:r w:rsidRPr="00DE684A">
        <w:rPr>
          <w:rFonts w:ascii="Calibri" w:hAnsi="Calibri"/>
        </w:rPr>
        <w:t>Prezentarea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modului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care se </w:t>
      </w:r>
      <w:proofErr w:type="spellStart"/>
      <w:r w:rsidRPr="00DE684A">
        <w:rPr>
          <w:rFonts w:ascii="Calibri" w:hAnsi="Calibri"/>
        </w:rPr>
        <w:t>asigură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conformarea</w:t>
      </w:r>
      <w:proofErr w:type="spellEnd"/>
      <w:r w:rsidRPr="00DE684A">
        <w:rPr>
          <w:rFonts w:ascii="Calibri" w:hAnsi="Calibri"/>
        </w:rPr>
        <w:t xml:space="preserve"> cu </w:t>
      </w:r>
      <w:proofErr w:type="spellStart"/>
      <w:r w:rsidRPr="00DE684A">
        <w:rPr>
          <w:rFonts w:ascii="Calibri" w:hAnsi="Calibri"/>
        </w:rPr>
        <w:t>reglementările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specifice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funcţiunii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preconizate</w:t>
      </w:r>
      <w:proofErr w:type="spellEnd"/>
      <w:r w:rsidRPr="00DE684A">
        <w:rPr>
          <w:rFonts w:ascii="Calibri" w:hAnsi="Calibri"/>
        </w:rPr>
        <w:t xml:space="preserve"> din </w:t>
      </w:r>
      <w:proofErr w:type="spellStart"/>
      <w:r w:rsidRPr="00DE684A">
        <w:rPr>
          <w:rFonts w:ascii="Calibri" w:hAnsi="Calibri"/>
        </w:rPr>
        <w:t>punctul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vedere</w:t>
      </w:r>
      <w:proofErr w:type="spellEnd"/>
      <w:r w:rsidRPr="00DE684A">
        <w:rPr>
          <w:rFonts w:ascii="Calibri" w:hAnsi="Calibri"/>
        </w:rPr>
        <w:t xml:space="preserve"> al </w:t>
      </w:r>
      <w:proofErr w:type="spellStart"/>
      <w:r w:rsidRPr="00DE684A">
        <w:rPr>
          <w:rFonts w:ascii="Calibri" w:hAnsi="Calibri"/>
        </w:rPr>
        <w:t>asigurării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tuturor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cerinţelor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fundamentale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aplicabile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construcţiei</w:t>
      </w:r>
      <w:proofErr w:type="spellEnd"/>
      <w:r w:rsidRPr="00DE684A">
        <w:rPr>
          <w:rFonts w:ascii="Calibri" w:hAnsi="Calibri"/>
        </w:rPr>
        <w:t xml:space="preserve">, conform </w:t>
      </w:r>
      <w:proofErr w:type="spellStart"/>
      <w:r w:rsidRPr="00DE684A">
        <w:rPr>
          <w:rFonts w:ascii="Calibri" w:hAnsi="Calibri"/>
        </w:rPr>
        <w:t>gradului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detaliere</w:t>
      </w:r>
      <w:proofErr w:type="spellEnd"/>
      <w:r w:rsidRPr="00DE684A">
        <w:rPr>
          <w:rFonts w:ascii="Calibri" w:hAnsi="Calibri"/>
        </w:rPr>
        <w:t xml:space="preserve"> al </w:t>
      </w:r>
      <w:proofErr w:type="spellStart"/>
      <w:r w:rsidRPr="00DE684A">
        <w:rPr>
          <w:rFonts w:ascii="Calibri" w:hAnsi="Calibri"/>
        </w:rPr>
        <w:t>propunerilor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tehnice</w:t>
      </w:r>
      <w:proofErr w:type="spellEnd"/>
      <w:r w:rsidR="00C673BD" w:rsidRPr="00DE684A">
        <w:rPr>
          <w:rFonts w:ascii="Calibri" w:hAnsi="Calibri"/>
        </w:rPr>
        <w:t>.</w:t>
      </w:r>
    </w:p>
    <w:p w14:paraId="7200D04A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62" w:name="do|ax5|alA|pt6|sp6.5."/>
      <w:bookmarkEnd w:id="62"/>
      <w:r w:rsidRPr="00DE684A">
        <w:rPr>
          <w:rFonts w:ascii="Calibri" w:hAnsi="Calibri"/>
          <w:b/>
          <w:bCs/>
          <w:color w:val="8F0000"/>
        </w:rPr>
        <w:t>6.5.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proofErr w:type="spellStart"/>
      <w:r w:rsidRPr="00DE684A">
        <w:rPr>
          <w:rFonts w:ascii="Calibri" w:hAnsi="Calibri"/>
        </w:rPr>
        <w:t>Nominalizarea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surselor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finanţare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investiţiei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publice</w:t>
      </w:r>
      <w:proofErr w:type="spellEnd"/>
      <w:r w:rsidRPr="00DE684A">
        <w:rPr>
          <w:rFonts w:ascii="Calibri" w:hAnsi="Calibri"/>
        </w:rPr>
        <w:t xml:space="preserve">, ca </w:t>
      </w:r>
      <w:proofErr w:type="spellStart"/>
      <w:r w:rsidRPr="00DE684A">
        <w:rPr>
          <w:rFonts w:ascii="Calibri" w:hAnsi="Calibri"/>
        </w:rPr>
        <w:t>urmare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analizei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financiare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economice</w:t>
      </w:r>
      <w:proofErr w:type="spellEnd"/>
      <w:r w:rsidRPr="00DE684A">
        <w:rPr>
          <w:rFonts w:ascii="Calibri" w:hAnsi="Calibri"/>
        </w:rPr>
        <w:t xml:space="preserve">: </w:t>
      </w:r>
      <w:proofErr w:type="spellStart"/>
      <w:r w:rsidRPr="00DE684A">
        <w:rPr>
          <w:rFonts w:ascii="Calibri" w:hAnsi="Calibri"/>
        </w:rPr>
        <w:t>fonduri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proprii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credite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bancare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alocaţii</w:t>
      </w:r>
      <w:proofErr w:type="spellEnd"/>
      <w:r w:rsidRPr="00DE684A">
        <w:rPr>
          <w:rFonts w:ascii="Calibri" w:hAnsi="Calibri"/>
        </w:rPr>
        <w:t xml:space="preserve"> de la </w:t>
      </w:r>
      <w:proofErr w:type="spellStart"/>
      <w:r w:rsidRPr="00DE684A">
        <w:rPr>
          <w:rFonts w:ascii="Calibri" w:hAnsi="Calibri"/>
        </w:rPr>
        <w:t>bugetul</w:t>
      </w:r>
      <w:proofErr w:type="spellEnd"/>
      <w:r w:rsidRPr="00DE684A">
        <w:rPr>
          <w:rFonts w:ascii="Calibri" w:hAnsi="Calibri"/>
        </w:rPr>
        <w:t xml:space="preserve"> de stat/</w:t>
      </w:r>
      <w:proofErr w:type="spellStart"/>
      <w:r w:rsidRPr="00DE684A">
        <w:rPr>
          <w:rFonts w:ascii="Calibri" w:hAnsi="Calibri"/>
        </w:rPr>
        <w:t>bugetul</w:t>
      </w:r>
      <w:proofErr w:type="spellEnd"/>
      <w:r w:rsidRPr="00DE684A">
        <w:rPr>
          <w:rFonts w:ascii="Calibri" w:hAnsi="Calibri"/>
        </w:rPr>
        <w:t xml:space="preserve"> local, </w:t>
      </w:r>
      <w:proofErr w:type="spellStart"/>
      <w:r w:rsidRPr="00DE684A">
        <w:rPr>
          <w:rFonts w:ascii="Calibri" w:hAnsi="Calibri"/>
        </w:rPr>
        <w:t>credite</w:t>
      </w:r>
      <w:proofErr w:type="spellEnd"/>
      <w:r w:rsidRPr="00DE684A">
        <w:rPr>
          <w:rFonts w:ascii="Calibri" w:hAnsi="Calibri"/>
        </w:rPr>
        <w:t xml:space="preserve"> externe </w:t>
      </w:r>
      <w:proofErr w:type="spellStart"/>
      <w:r w:rsidRPr="00DE684A">
        <w:rPr>
          <w:rFonts w:ascii="Calibri" w:hAnsi="Calibri"/>
        </w:rPr>
        <w:t>garantate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sau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contractate</w:t>
      </w:r>
      <w:proofErr w:type="spellEnd"/>
      <w:r w:rsidRPr="00DE684A">
        <w:rPr>
          <w:rFonts w:ascii="Calibri" w:hAnsi="Calibri"/>
        </w:rPr>
        <w:t xml:space="preserve"> de stat, </w:t>
      </w:r>
      <w:proofErr w:type="spellStart"/>
      <w:r w:rsidRPr="00DE684A">
        <w:rPr>
          <w:rFonts w:ascii="Calibri" w:hAnsi="Calibri"/>
        </w:rPr>
        <w:t>fonduri</w:t>
      </w:r>
      <w:proofErr w:type="spellEnd"/>
      <w:r w:rsidRPr="00DE684A">
        <w:rPr>
          <w:rFonts w:ascii="Calibri" w:hAnsi="Calibri"/>
        </w:rPr>
        <w:t xml:space="preserve"> externe </w:t>
      </w:r>
      <w:proofErr w:type="spellStart"/>
      <w:r w:rsidRPr="00DE684A">
        <w:rPr>
          <w:rFonts w:ascii="Calibri" w:hAnsi="Calibri"/>
        </w:rPr>
        <w:t>nerambursabile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alte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surse</w:t>
      </w:r>
      <w:proofErr w:type="spellEnd"/>
      <w:r w:rsidRPr="00DE684A">
        <w:rPr>
          <w:rFonts w:ascii="Calibri" w:hAnsi="Calibri"/>
        </w:rPr>
        <w:t xml:space="preserve"> legal </w:t>
      </w:r>
      <w:proofErr w:type="spellStart"/>
      <w:r w:rsidRPr="00DE684A">
        <w:rPr>
          <w:rFonts w:ascii="Calibri" w:hAnsi="Calibri"/>
        </w:rPr>
        <w:t>constituite</w:t>
      </w:r>
      <w:proofErr w:type="spellEnd"/>
      <w:r w:rsidR="00C673BD" w:rsidRPr="00DE684A">
        <w:rPr>
          <w:rFonts w:ascii="Calibri" w:hAnsi="Calibri"/>
        </w:rPr>
        <w:t>.</w:t>
      </w:r>
    </w:p>
    <w:p w14:paraId="2443940E" w14:textId="77777777" w:rsidR="00C673BD" w:rsidRPr="00DE684A" w:rsidRDefault="00C673BD" w:rsidP="00D733A4">
      <w:pPr>
        <w:shd w:val="clear" w:color="auto" w:fill="FFFFFF"/>
        <w:jc w:val="both"/>
        <w:rPr>
          <w:rFonts w:ascii="Calibri" w:hAnsi="Calibri"/>
        </w:rPr>
      </w:pPr>
    </w:p>
    <w:p w14:paraId="4F93A996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  <w:b/>
        </w:rPr>
      </w:pPr>
      <w:r w:rsidRPr="00DE684A">
        <w:rPr>
          <w:rFonts w:ascii="Calibri" w:hAnsi="Calibri"/>
          <w:b/>
          <w:bCs/>
          <w:color w:val="8F0000"/>
        </w:rPr>
        <w:t>7.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r w:rsidRPr="00DE684A">
        <w:rPr>
          <w:rFonts w:ascii="Calibri" w:hAnsi="Calibri"/>
          <w:b/>
        </w:rPr>
        <w:t xml:space="preserve">Urbanism, </w:t>
      </w:r>
      <w:proofErr w:type="spellStart"/>
      <w:r w:rsidRPr="00DE684A">
        <w:rPr>
          <w:rFonts w:ascii="Calibri" w:hAnsi="Calibri"/>
          <w:b/>
        </w:rPr>
        <w:t>acorduri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şi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avize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conforme</w:t>
      </w:r>
      <w:proofErr w:type="spellEnd"/>
      <w:r w:rsidR="0010740F" w:rsidRPr="00DE684A">
        <w:rPr>
          <w:rFonts w:ascii="Calibri" w:hAnsi="Calibri"/>
          <w:b/>
        </w:rPr>
        <w:t>.</w:t>
      </w:r>
    </w:p>
    <w:p w14:paraId="6EDDCAC9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63" w:name="do|ax5|alA|pt7|sp7.1."/>
      <w:bookmarkEnd w:id="63"/>
      <w:r w:rsidRPr="00DE684A">
        <w:rPr>
          <w:rFonts w:ascii="Calibri" w:hAnsi="Calibri"/>
          <w:b/>
          <w:bCs/>
          <w:color w:val="8F0000"/>
        </w:rPr>
        <w:t>7.1.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proofErr w:type="spellStart"/>
      <w:r w:rsidRPr="00DE684A">
        <w:rPr>
          <w:rFonts w:ascii="Calibri" w:hAnsi="Calibri"/>
        </w:rPr>
        <w:t>Certificatul</w:t>
      </w:r>
      <w:proofErr w:type="spellEnd"/>
      <w:r w:rsidRPr="00DE684A">
        <w:rPr>
          <w:rFonts w:ascii="Calibri" w:hAnsi="Calibri"/>
        </w:rPr>
        <w:t xml:space="preserve"> de urbanism </w:t>
      </w:r>
      <w:proofErr w:type="spellStart"/>
      <w:r w:rsidRPr="00DE684A">
        <w:rPr>
          <w:rFonts w:ascii="Calibri" w:hAnsi="Calibri"/>
        </w:rPr>
        <w:t>emis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vederea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obţinerii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autorizaţiei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construire</w:t>
      </w:r>
      <w:proofErr w:type="spellEnd"/>
      <w:r w:rsidR="00C673BD" w:rsidRPr="00DE684A">
        <w:rPr>
          <w:rFonts w:ascii="Calibri" w:hAnsi="Calibri"/>
        </w:rPr>
        <w:t>.</w:t>
      </w:r>
    </w:p>
    <w:p w14:paraId="4DB9856B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64" w:name="do|ax5|alA|pt7|sp7.2."/>
      <w:bookmarkEnd w:id="64"/>
      <w:r w:rsidRPr="00DE684A">
        <w:rPr>
          <w:rFonts w:ascii="Calibri" w:hAnsi="Calibri"/>
          <w:b/>
          <w:bCs/>
          <w:color w:val="8F0000"/>
        </w:rPr>
        <w:t>7.2.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proofErr w:type="spellStart"/>
      <w:r w:rsidRPr="00DE684A">
        <w:rPr>
          <w:rFonts w:ascii="Calibri" w:hAnsi="Calibri"/>
        </w:rPr>
        <w:t>Studiu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topografic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vizat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către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Oficiul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Cadastru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Publicitate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Imobiliară</w:t>
      </w:r>
      <w:proofErr w:type="spellEnd"/>
      <w:r w:rsidR="00C673BD" w:rsidRPr="00DE684A">
        <w:rPr>
          <w:rFonts w:ascii="Calibri" w:hAnsi="Calibri"/>
        </w:rPr>
        <w:t>.</w:t>
      </w:r>
    </w:p>
    <w:p w14:paraId="61403236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65" w:name="do|ax5|alA|pt7|sp7.3."/>
      <w:bookmarkEnd w:id="65"/>
      <w:r w:rsidRPr="00DE684A">
        <w:rPr>
          <w:rFonts w:ascii="Calibri" w:hAnsi="Calibri"/>
          <w:b/>
          <w:bCs/>
          <w:color w:val="8F0000"/>
        </w:rPr>
        <w:t>7.3.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r w:rsidRPr="00DE684A">
        <w:rPr>
          <w:rFonts w:ascii="Calibri" w:hAnsi="Calibri"/>
        </w:rPr>
        <w:t xml:space="preserve">Extras de carte </w:t>
      </w:r>
      <w:proofErr w:type="spellStart"/>
      <w:r w:rsidRPr="00DE684A">
        <w:rPr>
          <w:rFonts w:ascii="Calibri" w:hAnsi="Calibri"/>
        </w:rPr>
        <w:t>funciară</w:t>
      </w:r>
      <w:proofErr w:type="spellEnd"/>
      <w:r w:rsidRPr="00DE684A">
        <w:rPr>
          <w:rFonts w:ascii="Calibri" w:hAnsi="Calibri"/>
        </w:rPr>
        <w:t xml:space="preserve">, cu </w:t>
      </w:r>
      <w:proofErr w:type="spellStart"/>
      <w:r w:rsidRPr="00DE684A">
        <w:rPr>
          <w:rFonts w:ascii="Calibri" w:hAnsi="Calibri"/>
        </w:rPr>
        <w:t>excepţia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cazurilor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speciale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expres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prevăzute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lege</w:t>
      </w:r>
      <w:proofErr w:type="spellEnd"/>
      <w:r w:rsidR="00C673BD" w:rsidRPr="00DE684A">
        <w:rPr>
          <w:rFonts w:ascii="Calibri" w:hAnsi="Calibri"/>
        </w:rPr>
        <w:t>.</w:t>
      </w:r>
    </w:p>
    <w:p w14:paraId="76D3215F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66" w:name="do|ax5|alA|pt7|sp7.4."/>
      <w:bookmarkEnd w:id="66"/>
      <w:r w:rsidRPr="00DE684A">
        <w:rPr>
          <w:rFonts w:ascii="Calibri" w:hAnsi="Calibri"/>
          <w:b/>
          <w:bCs/>
          <w:color w:val="8F0000"/>
        </w:rPr>
        <w:t>7.4.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proofErr w:type="spellStart"/>
      <w:r w:rsidRPr="00DE684A">
        <w:rPr>
          <w:rFonts w:ascii="Calibri" w:hAnsi="Calibri"/>
        </w:rPr>
        <w:t>Avize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privind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asigurarea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utilităţilor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suplimentării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capacităţii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existente</w:t>
      </w:r>
      <w:proofErr w:type="spellEnd"/>
      <w:r w:rsidR="00C673BD" w:rsidRPr="00DE684A">
        <w:rPr>
          <w:rFonts w:ascii="Calibri" w:hAnsi="Calibri"/>
        </w:rPr>
        <w:t>.</w:t>
      </w:r>
    </w:p>
    <w:p w14:paraId="1CB43EF6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67" w:name="do|ax5|alA|pt7|sp7.5."/>
      <w:bookmarkEnd w:id="67"/>
      <w:r w:rsidRPr="00DE684A">
        <w:rPr>
          <w:rFonts w:ascii="Calibri" w:hAnsi="Calibri"/>
          <w:b/>
          <w:bCs/>
          <w:color w:val="8F0000"/>
        </w:rPr>
        <w:t>7.5.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proofErr w:type="spellStart"/>
      <w:r w:rsidRPr="00DE684A">
        <w:rPr>
          <w:rFonts w:ascii="Calibri" w:hAnsi="Calibri"/>
        </w:rPr>
        <w:t>Actul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administrativ</w:t>
      </w:r>
      <w:proofErr w:type="spellEnd"/>
      <w:r w:rsidRPr="00DE684A">
        <w:rPr>
          <w:rFonts w:ascii="Calibri" w:hAnsi="Calibri"/>
        </w:rPr>
        <w:t xml:space="preserve"> al </w:t>
      </w:r>
      <w:proofErr w:type="spellStart"/>
      <w:r w:rsidRPr="00DE684A">
        <w:rPr>
          <w:rFonts w:ascii="Calibri" w:hAnsi="Calibri"/>
        </w:rPr>
        <w:t>autorităţii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competente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pentru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protecţia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mediului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măsuri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diminuare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impactului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măsuri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compensare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modalitatea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integrare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prevederilor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acordului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mediu</w:t>
      </w:r>
      <w:proofErr w:type="spellEnd"/>
      <w:r w:rsidRPr="00DE684A">
        <w:rPr>
          <w:rFonts w:ascii="Calibri" w:hAnsi="Calibri"/>
        </w:rPr>
        <w:t xml:space="preserve">, de </w:t>
      </w:r>
      <w:proofErr w:type="spellStart"/>
      <w:r w:rsidRPr="00DE684A">
        <w:rPr>
          <w:rFonts w:ascii="Calibri" w:hAnsi="Calibri"/>
        </w:rPr>
        <w:t>principiu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documentaţia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tehnico-economică</w:t>
      </w:r>
      <w:proofErr w:type="spellEnd"/>
      <w:r w:rsidR="00C673BD" w:rsidRPr="00DE684A">
        <w:rPr>
          <w:rFonts w:ascii="Calibri" w:hAnsi="Calibri"/>
        </w:rPr>
        <w:t>.</w:t>
      </w:r>
    </w:p>
    <w:p w14:paraId="49E02A2D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r w:rsidRPr="00DE684A">
        <w:rPr>
          <w:rFonts w:ascii="Calibri" w:hAnsi="Calibri"/>
          <w:b/>
          <w:bCs/>
          <w:color w:val="8F0000"/>
        </w:rPr>
        <w:t>7.6.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proofErr w:type="spellStart"/>
      <w:r w:rsidRPr="00DE684A">
        <w:rPr>
          <w:rFonts w:ascii="Calibri" w:hAnsi="Calibri"/>
        </w:rPr>
        <w:t>Avize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acorduri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studii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specifice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după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</w:t>
      </w:r>
      <w:proofErr w:type="spellEnd"/>
      <w:r w:rsidRPr="00DE684A">
        <w:rPr>
          <w:rFonts w:ascii="Calibri" w:hAnsi="Calibri"/>
        </w:rPr>
        <w:t xml:space="preserve">, care pot </w:t>
      </w:r>
      <w:proofErr w:type="spellStart"/>
      <w:r w:rsidRPr="00DE684A">
        <w:rPr>
          <w:rFonts w:ascii="Calibri" w:hAnsi="Calibri"/>
        </w:rPr>
        <w:t>condiţiona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soluţiile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tehnice</w:t>
      </w:r>
      <w:proofErr w:type="spellEnd"/>
      <w:r w:rsidRPr="00DE684A">
        <w:rPr>
          <w:rFonts w:ascii="Calibri" w:hAnsi="Calibri"/>
        </w:rPr>
        <w:t>, precum:</w:t>
      </w:r>
    </w:p>
    <w:p w14:paraId="37BECCC6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68" w:name="do|ax5|alA|pt7|sp7.6.|lia"/>
      <w:bookmarkEnd w:id="68"/>
      <w:proofErr w:type="gramStart"/>
      <w:r w:rsidRPr="00DE684A">
        <w:rPr>
          <w:rFonts w:ascii="Calibri" w:hAnsi="Calibri"/>
          <w:b/>
          <w:bCs/>
          <w:color w:val="8F0000"/>
        </w:rPr>
        <w:t>a)</w:t>
      </w:r>
      <w:proofErr w:type="spellStart"/>
      <w:r w:rsidRPr="00DE684A">
        <w:rPr>
          <w:rFonts w:ascii="Calibri" w:hAnsi="Calibri"/>
        </w:rPr>
        <w:t>studiu</w:t>
      </w:r>
      <w:proofErr w:type="spellEnd"/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privind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posibilitatea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utilizării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unor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sisteme</w:t>
      </w:r>
      <w:proofErr w:type="spellEnd"/>
      <w:r w:rsidRPr="00DE684A">
        <w:rPr>
          <w:rFonts w:ascii="Calibri" w:hAnsi="Calibri"/>
        </w:rPr>
        <w:t xml:space="preserve"> alternative de </w:t>
      </w:r>
      <w:proofErr w:type="spellStart"/>
      <w:r w:rsidRPr="00DE684A">
        <w:rPr>
          <w:rFonts w:ascii="Calibri" w:hAnsi="Calibri"/>
        </w:rPr>
        <w:t>eficienţă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ridicată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pentru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creşterea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performanţei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energetice</w:t>
      </w:r>
      <w:proofErr w:type="spellEnd"/>
      <w:r w:rsidRPr="00DE684A">
        <w:rPr>
          <w:rFonts w:ascii="Calibri" w:hAnsi="Calibri"/>
        </w:rPr>
        <w:t>;</w:t>
      </w:r>
    </w:p>
    <w:p w14:paraId="2DC2AC43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69" w:name="do|ax5|alA|pt7|sp7.6.|lib"/>
      <w:bookmarkEnd w:id="69"/>
      <w:proofErr w:type="gramStart"/>
      <w:r w:rsidRPr="00DE684A">
        <w:rPr>
          <w:rFonts w:ascii="Calibri" w:hAnsi="Calibri"/>
          <w:b/>
          <w:bCs/>
          <w:color w:val="8F0000"/>
        </w:rPr>
        <w:t>b)</w:t>
      </w:r>
      <w:proofErr w:type="spellStart"/>
      <w:r w:rsidRPr="00DE684A">
        <w:rPr>
          <w:rFonts w:ascii="Calibri" w:hAnsi="Calibri"/>
        </w:rPr>
        <w:t>studiu</w:t>
      </w:r>
      <w:proofErr w:type="spellEnd"/>
      <w:proofErr w:type="gram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trafic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studiu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circulaţie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după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</w:t>
      </w:r>
      <w:proofErr w:type="spellEnd"/>
      <w:r w:rsidRPr="00DE684A">
        <w:rPr>
          <w:rFonts w:ascii="Calibri" w:hAnsi="Calibri"/>
        </w:rPr>
        <w:t>;</w:t>
      </w:r>
    </w:p>
    <w:p w14:paraId="20574223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70" w:name="do|ax5|alA|pt7|sp7.6.|lic"/>
      <w:bookmarkEnd w:id="70"/>
      <w:r w:rsidRPr="00DE684A">
        <w:rPr>
          <w:rFonts w:ascii="Calibri" w:hAnsi="Calibri"/>
          <w:b/>
          <w:bCs/>
          <w:color w:val="8F0000"/>
        </w:rPr>
        <w:t>c)</w:t>
      </w:r>
      <w:proofErr w:type="spellStart"/>
      <w:r w:rsidRPr="00DE684A">
        <w:rPr>
          <w:rFonts w:ascii="Calibri" w:hAnsi="Calibri"/>
        </w:rPr>
        <w:t>raport</w:t>
      </w:r>
      <w:proofErr w:type="spellEnd"/>
      <w:r w:rsidRPr="00DE684A">
        <w:rPr>
          <w:rFonts w:ascii="Calibri" w:hAnsi="Calibri"/>
        </w:rPr>
        <w:t xml:space="preserve"> de diagnostic </w:t>
      </w:r>
      <w:proofErr w:type="spellStart"/>
      <w:r w:rsidRPr="00DE684A">
        <w:rPr>
          <w:rFonts w:ascii="Calibri" w:hAnsi="Calibri"/>
        </w:rPr>
        <w:t>arheologic</w:t>
      </w:r>
      <w:proofErr w:type="spellEnd"/>
      <w:r w:rsidRPr="00DE684A">
        <w:rPr>
          <w:rFonts w:ascii="Calibri" w:hAnsi="Calibri"/>
        </w:rPr>
        <w:t xml:space="preserve">.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intervenţiilor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situri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arheologice</w:t>
      </w:r>
      <w:proofErr w:type="spellEnd"/>
      <w:r w:rsidRPr="00DE684A">
        <w:rPr>
          <w:rFonts w:ascii="Calibri" w:hAnsi="Calibri"/>
        </w:rPr>
        <w:t>;</w:t>
      </w:r>
    </w:p>
    <w:p w14:paraId="4E90EA3E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71" w:name="do|ax5|alA|pt7|sp7.6.|lid"/>
      <w:bookmarkEnd w:id="71"/>
      <w:r w:rsidRPr="00DE684A">
        <w:rPr>
          <w:rFonts w:ascii="Calibri" w:hAnsi="Calibri"/>
          <w:b/>
          <w:bCs/>
          <w:color w:val="8F0000"/>
        </w:rPr>
        <w:t>d)</w:t>
      </w:r>
      <w:proofErr w:type="spellStart"/>
      <w:r w:rsidRPr="00DE684A">
        <w:rPr>
          <w:rFonts w:ascii="Calibri" w:hAnsi="Calibri"/>
        </w:rPr>
        <w:t>studiu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istoric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monumentelor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istorice</w:t>
      </w:r>
      <w:proofErr w:type="spellEnd"/>
      <w:r w:rsidRPr="00DE684A">
        <w:rPr>
          <w:rFonts w:ascii="Calibri" w:hAnsi="Calibri"/>
        </w:rPr>
        <w:t>;</w:t>
      </w:r>
    </w:p>
    <w:p w14:paraId="287728D6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72" w:name="do|ax5|alA|pt7|sp7.6.|lie"/>
      <w:bookmarkEnd w:id="72"/>
      <w:proofErr w:type="gramStart"/>
      <w:r w:rsidRPr="00DE684A">
        <w:rPr>
          <w:rFonts w:ascii="Calibri" w:hAnsi="Calibri"/>
          <w:b/>
          <w:bCs/>
          <w:color w:val="8F0000"/>
        </w:rPr>
        <w:t>e)</w:t>
      </w:r>
      <w:proofErr w:type="spellStart"/>
      <w:r w:rsidRPr="00DE684A">
        <w:rPr>
          <w:rFonts w:ascii="Calibri" w:hAnsi="Calibri"/>
        </w:rPr>
        <w:t>studii</w:t>
      </w:r>
      <w:proofErr w:type="spellEnd"/>
      <w:proofErr w:type="gram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specialitate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necesare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funcţie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specificul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investiţiei</w:t>
      </w:r>
      <w:proofErr w:type="spellEnd"/>
      <w:r w:rsidRPr="00DE684A">
        <w:rPr>
          <w:rFonts w:ascii="Calibri" w:hAnsi="Calibri"/>
        </w:rPr>
        <w:t>,</w:t>
      </w:r>
    </w:p>
    <w:p w14:paraId="7E666B30" w14:textId="77777777" w:rsidR="00C673BD" w:rsidRPr="00DE684A" w:rsidRDefault="00C673BD" w:rsidP="00D733A4">
      <w:pPr>
        <w:shd w:val="clear" w:color="auto" w:fill="FFFFFF"/>
        <w:jc w:val="both"/>
        <w:rPr>
          <w:rFonts w:ascii="Calibri" w:hAnsi="Calibri"/>
        </w:rPr>
      </w:pPr>
    </w:p>
    <w:p w14:paraId="3A2AFB49" w14:textId="77777777" w:rsidR="00C673BD" w:rsidRPr="00DE684A" w:rsidRDefault="00C673BD" w:rsidP="00C673BD">
      <w:pPr>
        <w:shd w:val="clear" w:color="auto" w:fill="FFFFFF"/>
        <w:jc w:val="both"/>
        <w:rPr>
          <w:rFonts w:ascii="Calibri" w:hAnsi="Calibri"/>
        </w:rPr>
      </w:pPr>
      <w:bookmarkStart w:id="73" w:name="do|ax5|alB|pa1"/>
      <w:bookmarkEnd w:id="73"/>
      <w:proofErr w:type="spellStart"/>
      <w:r w:rsidRPr="00DE684A">
        <w:rPr>
          <w:rFonts w:ascii="Calibri" w:hAnsi="Calibri"/>
          <w:b/>
          <w:bCs/>
          <w:color w:val="008F00"/>
        </w:rPr>
        <w:t>Capitolul</w:t>
      </w:r>
      <w:proofErr w:type="spellEnd"/>
      <w:r w:rsidRPr="00DE684A">
        <w:rPr>
          <w:rFonts w:ascii="Calibri" w:hAnsi="Calibri"/>
          <w:b/>
          <w:bCs/>
          <w:color w:val="008F00"/>
        </w:rPr>
        <w:t xml:space="preserve"> B. PIESE DESENATE.</w:t>
      </w:r>
    </w:p>
    <w:p w14:paraId="1DF6FA43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funcţie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categoria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clasa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importanţă</w:t>
      </w:r>
      <w:proofErr w:type="spellEnd"/>
      <w:r w:rsidRPr="00DE684A">
        <w:rPr>
          <w:rFonts w:ascii="Calibri" w:hAnsi="Calibri"/>
        </w:rPr>
        <w:t xml:space="preserve"> </w:t>
      </w:r>
      <w:proofErr w:type="gramStart"/>
      <w:r w:rsidRPr="00DE684A">
        <w:rPr>
          <w:rFonts w:ascii="Calibri" w:hAnsi="Calibri"/>
        </w:rPr>
        <w:t>a</w:t>
      </w:r>
      <w:proofErr w:type="gram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obiectivului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investiţii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piesele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desenate</w:t>
      </w:r>
      <w:proofErr w:type="spellEnd"/>
      <w:r w:rsidRPr="00DE684A">
        <w:rPr>
          <w:rFonts w:ascii="Calibri" w:hAnsi="Calibri"/>
        </w:rPr>
        <w:t xml:space="preserve"> se </w:t>
      </w:r>
      <w:proofErr w:type="spellStart"/>
      <w:r w:rsidRPr="00DE684A">
        <w:rPr>
          <w:rFonts w:ascii="Calibri" w:hAnsi="Calibri"/>
        </w:rPr>
        <w:t>vor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prezenta</w:t>
      </w:r>
      <w:proofErr w:type="spellEnd"/>
      <w:r w:rsidRPr="00DE684A">
        <w:rPr>
          <w:rFonts w:ascii="Calibri" w:hAnsi="Calibri"/>
        </w:rPr>
        <w:t xml:space="preserve"> la </w:t>
      </w:r>
      <w:proofErr w:type="spellStart"/>
      <w:r w:rsidRPr="00DE684A">
        <w:rPr>
          <w:rFonts w:ascii="Calibri" w:hAnsi="Calibri"/>
        </w:rPr>
        <w:t>scări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relevante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raport</w:t>
      </w:r>
      <w:proofErr w:type="spellEnd"/>
      <w:r w:rsidRPr="00DE684A">
        <w:rPr>
          <w:rFonts w:ascii="Calibri" w:hAnsi="Calibri"/>
        </w:rPr>
        <w:t xml:space="preserve"> cu </w:t>
      </w:r>
      <w:proofErr w:type="spellStart"/>
      <w:r w:rsidRPr="00DE684A">
        <w:rPr>
          <w:rFonts w:ascii="Calibri" w:hAnsi="Calibri"/>
        </w:rPr>
        <w:t>caracteristicile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acestuia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cuprinzând</w:t>
      </w:r>
      <w:proofErr w:type="spellEnd"/>
      <w:r w:rsidRPr="00DE684A">
        <w:rPr>
          <w:rFonts w:ascii="Calibri" w:hAnsi="Calibri"/>
        </w:rPr>
        <w:t>:</w:t>
      </w:r>
    </w:p>
    <w:p w14:paraId="26EB8E8B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  <w:b/>
        </w:rPr>
      </w:pPr>
      <w:r w:rsidRPr="00DE684A">
        <w:rPr>
          <w:rFonts w:ascii="Calibri" w:hAnsi="Calibri"/>
          <w:b/>
          <w:bCs/>
          <w:color w:val="8F0000"/>
        </w:rPr>
        <w:t>1.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proofErr w:type="spellStart"/>
      <w:r w:rsidRPr="00DE684A">
        <w:rPr>
          <w:rFonts w:ascii="Calibri" w:hAnsi="Calibri"/>
          <w:b/>
        </w:rPr>
        <w:t>Construcţia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existentă</w:t>
      </w:r>
      <w:proofErr w:type="spellEnd"/>
      <w:r w:rsidRPr="00DE684A">
        <w:rPr>
          <w:rFonts w:ascii="Calibri" w:hAnsi="Calibri"/>
          <w:b/>
        </w:rPr>
        <w:t>:</w:t>
      </w:r>
    </w:p>
    <w:p w14:paraId="35C838CC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74" w:name="do|ax5|alB|pt1|lia"/>
      <w:bookmarkEnd w:id="74"/>
      <w:proofErr w:type="gramStart"/>
      <w:r w:rsidRPr="00DE684A">
        <w:rPr>
          <w:rFonts w:ascii="Calibri" w:hAnsi="Calibri"/>
          <w:b/>
          <w:bCs/>
          <w:color w:val="8F0000"/>
        </w:rPr>
        <w:t>a)</w:t>
      </w:r>
      <w:r w:rsidRPr="00DE684A">
        <w:rPr>
          <w:rFonts w:ascii="Calibri" w:hAnsi="Calibri"/>
        </w:rPr>
        <w:t>plan</w:t>
      </w:r>
      <w:proofErr w:type="gram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amplasare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zonă</w:t>
      </w:r>
      <w:proofErr w:type="spellEnd"/>
      <w:r w:rsidRPr="00DE684A">
        <w:rPr>
          <w:rFonts w:ascii="Calibri" w:hAnsi="Calibri"/>
        </w:rPr>
        <w:t>;</w:t>
      </w:r>
    </w:p>
    <w:p w14:paraId="5D37BCD4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75" w:name="do|ax5|alB|pt1|lib"/>
      <w:bookmarkEnd w:id="75"/>
      <w:proofErr w:type="gramStart"/>
      <w:r w:rsidRPr="00DE684A">
        <w:rPr>
          <w:rFonts w:ascii="Calibri" w:hAnsi="Calibri"/>
          <w:b/>
          <w:bCs/>
          <w:color w:val="8F0000"/>
        </w:rPr>
        <w:t>b)</w:t>
      </w:r>
      <w:r w:rsidRPr="00DE684A">
        <w:rPr>
          <w:rFonts w:ascii="Calibri" w:hAnsi="Calibri"/>
        </w:rPr>
        <w:t>plan</w:t>
      </w:r>
      <w:proofErr w:type="gram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situaţie</w:t>
      </w:r>
      <w:proofErr w:type="spellEnd"/>
      <w:r w:rsidRPr="00DE684A">
        <w:rPr>
          <w:rFonts w:ascii="Calibri" w:hAnsi="Calibri"/>
        </w:rPr>
        <w:t>;</w:t>
      </w:r>
    </w:p>
    <w:p w14:paraId="3E53FF3C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76" w:name="do|ax5|alB|pt1|lic"/>
      <w:bookmarkEnd w:id="76"/>
      <w:r w:rsidRPr="00DE684A">
        <w:rPr>
          <w:rFonts w:ascii="Calibri" w:hAnsi="Calibri"/>
          <w:b/>
          <w:bCs/>
          <w:color w:val="8F0000"/>
        </w:rPr>
        <w:t>c)</w:t>
      </w:r>
      <w:proofErr w:type="spellStart"/>
      <w:r w:rsidRPr="00DE684A">
        <w:rPr>
          <w:rFonts w:ascii="Calibri" w:hAnsi="Calibri"/>
        </w:rPr>
        <w:t>releveu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arhitectură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după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structura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instalaţii</w:t>
      </w:r>
      <w:proofErr w:type="spellEnd"/>
      <w:r w:rsidRPr="00DE684A">
        <w:rPr>
          <w:rFonts w:ascii="Calibri" w:hAnsi="Calibri"/>
        </w:rPr>
        <w:t xml:space="preserve"> - </w:t>
      </w:r>
      <w:proofErr w:type="spellStart"/>
      <w:r w:rsidRPr="00DE684A">
        <w:rPr>
          <w:rFonts w:ascii="Calibri" w:hAnsi="Calibri"/>
        </w:rPr>
        <w:t>planuri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secţiuni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faţade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cotate</w:t>
      </w:r>
      <w:proofErr w:type="spellEnd"/>
      <w:r w:rsidRPr="00DE684A">
        <w:rPr>
          <w:rFonts w:ascii="Calibri" w:hAnsi="Calibri"/>
        </w:rPr>
        <w:t>;</w:t>
      </w:r>
    </w:p>
    <w:p w14:paraId="3773820E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77" w:name="do|ax5|alB|pt1|lid"/>
      <w:bookmarkEnd w:id="77"/>
      <w:r w:rsidRPr="00DE684A">
        <w:rPr>
          <w:rFonts w:ascii="Calibri" w:hAnsi="Calibri"/>
          <w:b/>
          <w:bCs/>
          <w:color w:val="8F0000"/>
        </w:rPr>
        <w:t>d)</w:t>
      </w:r>
      <w:proofErr w:type="spellStart"/>
      <w:r w:rsidRPr="00DE684A">
        <w:rPr>
          <w:rFonts w:ascii="Calibri" w:hAnsi="Calibri"/>
        </w:rPr>
        <w:t>planşe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specifice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analiză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sinteză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intervenţiilor</w:t>
      </w:r>
      <w:proofErr w:type="spellEnd"/>
      <w:r w:rsidRPr="00DE684A">
        <w:rPr>
          <w:rFonts w:ascii="Calibri" w:hAnsi="Calibri"/>
        </w:rPr>
        <w:t xml:space="preserve"> pe </w:t>
      </w:r>
      <w:proofErr w:type="spellStart"/>
      <w:r w:rsidRPr="00DE684A">
        <w:rPr>
          <w:rFonts w:ascii="Calibri" w:hAnsi="Calibri"/>
        </w:rPr>
        <w:t>monumente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istorice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zonele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protecţie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aferente</w:t>
      </w:r>
      <w:proofErr w:type="spellEnd"/>
      <w:r w:rsidRPr="00DE684A">
        <w:rPr>
          <w:rFonts w:ascii="Calibri" w:hAnsi="Calibri"/>
        </w:rPr>
        <w:t>.</w:t>
      </w:r>
    </w:p>
    <w:p w14:paraId="65512415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  <w:b/>
        </w:rPr>
      </w:pPr>
      <w:r w:rsidRPr="00DE684A">
        <w:rPr>
          <w:rFonts w:ascii="Calibri" w:hAnsi="Calibri"/>
          <w:b/>
          <w:bCs/>
          <w:color w:val="8F0000"/>
        </w:rPr>
        <w:t>2.</w:t>
      </w:r>
      <w:r w:rsidR="00C673BD" w:rsidRPr="00DE684A">
        <w:rPr>
          <w:rFonts w:ascii="Calibri" w:hAnsi="Calibri"/>
          <w:b/>
          <w:bCs/>
          <w:color w:val="8F0000"/>
        </w:rPr>
        <w:t xml:space="preserve"> </w:t>
      </w:r>
      <w:proofErr w:type="spellStart"/>
      <w:r w:rsidRPr="00DE684A">
        <w:rPr>
          <w:rFonts w:ascii="Calibri" w:hAnsi="Calibri"/>
          <w:b/>
        </w:rPr>
        <w:t>Scenariul</w:t>
      </w:r>
      <w:proofErr w:type="spellEnd"/>
      <w:r w:rsidRPr="00DE684A">
        <w:rPr>
          <w:rFonts w:ascii="Calibri" w:hAnsi="Calibri"/>
          <w:b/>
        </w:rPr>
        <w:t>/</w:t>
      </w:r>
      <w:proofErr w:type="spellStart"/>
      <w:r w:rsidRPr="00DE684A">
        <w:rPr>
          <w:rFonts w:ascii="Calibri" w:hAnsi="Calibri"/>
          <w:b/>
        </w:rPr>
        <w:t>Opţiunea</w:t>
      </w:r>
      <w:proofErr w:type="spellEnd"/>
      <w:r w:rsidRPr="00DE684A">
        <w:rPr>
          <w:rFonts w:ascii="Calibri" w:hAnsi="Calibri"/>
          <w:b/>
        </w:rPr>
        <w:t xml:space="preserve"> </w:t>
      </w:r>
      <w:proofErr w:type="spellStart"/>
      <w:r w:rsidRPr="00DE684A">
        <w:rPr>
          <w:rFonts w:ascii="Calibri" w:hAnsi="Calibri"/>
          <w:b/>
        </w:rPr>
        <w:t>tehnico</w:t>
      </w:r>
      <w:proofErr w:type="spellEnd"/>
      <w:r w:rsidRPr="00DE684A">
        <w:rPr>
          <w:rFonts w:ascii="Calibri" w:hAnsi="Calibri"/>
          <w:b/>
        </w:rPr>
        <w:t xml:space="preserve">-economic(ă) </w:t>
      </w:r>
      <w:proofErr w:type="spellStart"/>
      <w:r w:rsidRPr="00DE684A">
        <w:rPr>
          <w:rFonts w:ascii="Calibri" w:hAnsi="Calibri"/>
          <w:b/>
        </w:rPr>
        <w:t>optim</w:t>
      </w:r>
      <w:proofErr w:type="spellEnd"/>
      <w:r w:rsidRPr="00DE684A">
        <w:rPr>
          <w:rFonts w:ascii="Calibri" w:hAnsi="Calibri"/>
          <w:b/>
        </w:rPr>
        <w:t xml:space="preserve">(ă), </w:t>
      </w:r>
      <w:proofErr w:type="spellStart"/>
      <w:r w:rsidRPr="00DE684A">
        <w:rPr>
          <w:rFonts w:ascii="Calibri" w:hAnsi="Calibri"/>
          <w:b/>
        </w:rPr>
        <w:t>recomandat</w:t>
      </w:r>
      <w:proofErr w:type="spellEnd"/>
      <w:r w:rsidRPr="00DE684A">
        <w:rPr>
          <w:rFonts w:ascii="Calibri" w:hAnsi="Calibri"/>
          <w:b/>
        </w:rPr>
        <w:t>(ă):</w:t>
      </w:r>
    </w:p>
    <w:p w14:paraId="74E22107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78" w:name="do|ax5|alB|pt2|lia"/>
      <w:bookmarkEnd w:id="78"/>
      <w:proofErr w:type="gramStart"/>
      <w:r w:rsidRPr="00DE684A">
        <w:rPr>
          <w:rFonts w:ascii="Calibri" w:hAnsi="Calibri"/>
          <w:b/>
          <w:bCs/>
          <w:color w:val="8F0000"/>
        </w:rPr>
        <w:t>a)</w:t>
      </w:r>
      <w:r w:rsidRPr="00DE684A">
        <w:rPr>
          <w:rFonts w:ascii="Calibri" w:hAnsi="Calibri"/>
        </w:rPr>
        <w:t>plan</w:t>
      </w:r>
      <w:proofErr w:type="gram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amplasare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zonă</w:t>
      </w:r>
      <w:proofErr w:type="spellEnd"/>
      <w:r w:rsidRPr="00DE684A">
        <w:rPr>
          <w:rFonts w:ascii="Calibri" w:hAnsi="Calibri"/>
        </w:rPr>
        <w:t>;</w:t>
      </w:r>
    </w:p>
    <w:p w14:paraId="2219FCDC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79" w:name="do|ax5|alB|pt2|lib"/>
      <w:bookmarkEnd w:id="79"/>
      <w:proofErr w:type="gramStart"/>
      <w:r w:rsidRPr="00DE684A">
        <w:rPr>
          <w:rFonts w:ascii="Calibri" w:hAnsi="Calibri"/>
          <w:b/>
          <w:bCs/>
          <w:color w:val="8F0000"/>
        </w:rPr>
        <w:t>b)</w:t>
      </w:r>
      <w:r w:rsidRPr="00DE684A">
        <w:rPr>
          <w:rFonts w:ascii="Calibri" w:hAnsi="Calibri"/>
        </w:rPr>
        <w:t>plan</w:t>
      </w:r>
      <w:proofErr w:type="gram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situaţie</w:t>
      </w:r>
      <w:proofErr w:type="spellEnd"/>
      <w:r w:rsidRPr="00DE684A">
        <w:rPr>
          <w:rFonts w:ascii="Calibri" w:hAnsi="Calibri"/>
        </w:rPr>
        <w:t>;</w:t>
      </w:r>
    </w:p>
    <w:p w14:paraId="5A064C60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80" w:name="do|ax5|alB|pt2|lic"/>
      <w:bookmarkEnd w:id="80"/>
      <w:r w:rsidRPr="00DE684A">
        <w:rPr>
          <w:rFonts w:ascii="Calibri" w:hAnsi="Calibri"/>
          <w:b/>
          <w:bCs/>
          <w:color w:val="8F0000"/>
        </w:rPr>
        <w:t>c)</w:t>
      </w:r>
      <w:proofErr w:type="spellStart"/>
      <w:r w:rsidRPr="00DE684A">
        <w:rPr>
          <w:rFonts w:ascii="Calibri" w:hAnsi="Calibri"/>
        </w:rPr>
        <w:t>planuri</w:t>
      </w:r>
      <w:proofErr w:type="spellEnd"/>
      <w:r w:rsidRPr="00DE684A">
        <w:rPr>
          <w:rFonts w:ascii="Calibri" w:hAnsi="Calibri"/>
        </w:rPr>
        <w:t xml:space="preserve"> generale, </w:t>
      </w:r>
      <w:proofErr w:type="spellStart"/>
      <w:r w:rsidRPr="00DE684A">
        <w:rPr>
          <w:rFonts w:ascii="Calibri" w:hAnsi="Calibri"/>
        </w:rPr>
        <w:t>faţade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secţiuni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caracteristice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arhitectură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cotate</w:t>
      </w:r>
      <w:proofErr w:type="spellEnd"/>
      <w:r w:rsidRPr="00DE684A">
        <w:rPr>
          <w:rFonts w:ascii="Calibri" w:hAnsi="Calibri"/>
        </w:rPr>
        <w:t xml:space="preserve">, scheme de </w:t>
      </w:r>
      <w:proofErr w:type="spellStart"/>
      <w:r w:rsidRPr="00DE684A">
        <w:rPr>
          <w:rFonts w:ascii="Calibri" w:hAnsi="Calibri"/>
        </w:rPr>
        <w:t>principiu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pentru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rezistenţă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instalaţii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volumetrii</w:t>
      </w:r>
      <w:proofErr w:type="spellEnd"/>
      <w:r w:rsidRPr="00DE684A">
        <w:rPr>
          <w:rFonts w:ascii="Calibri" w:hAnsi="Calibri"/>
        </w:rPr>
        <w:t xml:space="preserve">, scheme </w:t>
      </w:r>
      <w:proofErr w:type="spellStart"/>
      <w:r w:rsidRPr="00DE684A">
        <w:rPr>
          <w:rFonts w:ascii="Calibri" w:hAnsi="Calibri"/>
        </w:rPr>
        <w:t>funcţionale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izometrice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sau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planuri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specifice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după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</w:t>
      </w:r>
      <w:proofErr w:type="spellEnd"/>
      <w:r w:rsidRPr="00DE684A">
        <w:rPr>
          <w:rFonts w:ascii="Calibri" w:hAnsi="Calibri"/>
        </w:rPr>
        <w:t>;</w:t>
      </w:r>
    </w:p>
    <w:p w14:paraId="3EACF184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r w:rsidRPr="00DE684A">
        <w:rPr>
          <w:rFonts w:ascii="Calibri" w:hAnsi="Calibri"/>
          <w:b/>
          <w:bCs/>
          <w:color w:val="8F0000"/>
        </w:rPr>
        <w:t>d)</w:t>
      </w:r>
      <w:proofErr w:type="spellStart"/>
      <w:r w:rsidRPr="00DE684A">
        <w:rPr>
          <w:rFonts w:ascii="Calibri" w:hAnsi="Calibri"/>
        </w:rPr>
        <w:t>planuri</w:t>
      </w:r>
      <w:proofErr w:type="spellEnd"/>
      <w:r w:rsidRPr="00DE684A">
        <w:rPr>
          <w:rFonts w:ascii="Calibri" w:hAnsi="Calibri"/>
        </w:rPr>
        <w:t xml:space="preserve"> generale, profile </w:t>
      </w:r>
      <w:proofErr w:type="spellStart"/>
      <w:r w:rsidRPr="00DE684A">
        <w:rPr>
          <w:rFonts w:ascii="Calibri" w:hAnsi="Calibri"/>
        </w:rPr>
        <w:t>longitudinale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transversale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caracteristice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cotate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planuri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specifice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după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caz</w:t>
      </w:r>
      <w:proofErr w:type="spellEnd"/>
      <w:r w:rsidRPr="00DE684A">
        <w:rPr>
          <w:rFonts w:ascii="Calibri" w:hAnsi="Calibri"/>
        </w:rPr>
        <w:t>.</w:t>
      </w:r>
    </w:p>
    <w:p w14:paraId="0BBA2B59" w14:textId="77777777" w:rsidR="00C673BD" w:rsidRPr="00DE684A" w:rsidRDefault="00C673BD" w:rsidP="00D733A4">
      <w:pPr>
        <w:shd w:val="clear" w:color="auto" w:fill="FFFFFF"/>
        <w:jc w:val="both"/>
        <w:rPr>
          <w:rFonts w:ascii="Calibri" w:hAnsi="Calibri"/>
        </w:rPr>
      </w:pPr>
      <w:bookmarkStart w:id="81" w:name="do|ax5|alB|pt2|lid|pa1"/>
      <w:bookmarkEnd w:id="81"/>
    </w:p>
    <w:p w14:paraId="001DB95F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r w:rsidRPr="00DE684A">
        <w:rPr>
          <w:rFonts w:ascii="Calibri" w:hAnsi="Calibri"/>
        </w:rPr>
        <w:t>Data:</w:t>
      </w:r>
    </w:p>
    <w:p w14:paraId="0F5D224B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82" w:name="do|ax5|alB|pt2|lid|pa2"/>
      <w:bookmarkEnd w:id="82"/>
      <w:r w:rsidRPr="00DE684A">
        <w:rPr>
          <w:rFonts w:ascii="Calibri" w:hAnsi="Calibri"/>
        </w:rPr>
        <w:t>…………………………………..</w:t>
      </w:r>
    </w:p>
    <w:p w14:paraId="02F9543E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83" w:name="do|ax5|alB|pt2|lid|pa3"/>
      <w:bookmarkEnd w:id="83"/>
      <w:r w:rsidRPr="00DE684A">
        <w:rPr>
          <w:rFonts w:ascii="Calibri" w:hAnsi="Calibri"/>
        </w:rPr>
        <w:lastRenderedPageBreak/>
        <w:t>Proiectant</w:t>
      </w:r>
      <w:r w:rsidRPr="00DE684A">
        <w:rPr>
          <w:rFonts w:ascii="Calibri" w:hAnsi="Calibri"/>
          <w:vertAlign w:val="superscript"/>
        </w:rPr>
        <w:t>3</w:t>
      </w:r>
      <w:r w:rsidRPr="00DE684A">
        <w:rPr>
          <w:rFonts w:ascii="Calibri" w:hAnsi="Calibri"/>
        </w:rPr>
        <w:t>,</w:t>
      </w:r>
    </w:p>
    <w:p w14:paraId="32218AD3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84" w:name="do|ax5|alB|pt2|lid|pa4"/>
      <w:bookmarkEnd w:id="84"/>
      <w:r w:rsidRPr="00DE684A">
        <w:rPr>
          <w:rFonts w:ascii="Calibri" w:hAnsi="Calibri"/>
        </w:rPr>
        <w:t>…………………………………..</w:t>
      </w:r>
    </w:p>
    <w:p w14:paraId="4BD78472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85" w:name="do|ax5|alB|pt2|lid|pa5"/>
      <w:bookmarkEnd w:id="85"/>
      <w:r w:rsidRPr="00DE684A">
        <w:rPr>
          <w:rFonts w:ascii="Calibri" w:hAnsi="Calibri"/>
        </w:rPr>
        <w:t>(</w:t>
      </w:r>
      <w:proofErr w:type="spellStart"/>
      <w:r w:rsidRPr="00DE684A">
        <w:rPr>
          <w:rFonts w:ascii="Calibri" w:hAnsi="Calibri"/>
        </w:rPr>
        <w:t>numele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funcţia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semnătura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persoanei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autorizate</w:t>
      </w:r>
      <w:proofErr w:type="spellEnd"/>
      <w:r w:rsidRPr="00DE684A">
        <w:rPr>
          <w:rFonts w:ascii="Calibri" w:hAnsi="Calibri"/>
        </w:rPr>
        <w:t>)</w:t>
      </w:r>
    </w:p>
    <w:p w14:paraId="2600EA7C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86" w:name="do|ax5|alB|pt2|lid|pa6"/>
      <w:bookmarkEnd w:id="86"/>
      <w:r w:rsidRPr="00DE684A">
        <w:rPr>
          <w:rFonts w:ascii="Calibri" w:hAnsi="Calibri"/>
        </w:rPr>
        <w:t>L.S.</w:t>
      </w:r>
    </w:p>
    <w:p w14:paraId="0C3069C5" w14:textId="77777777" w:rsidR="00C673BD" w:rsidRPr="00DE684A" w:rsidRDefault="00C673BD" w:rsidP="00D733A4">
      <w:pPr>
        <w:shd w:val="clear" w:color="auto" w:fill="FFFFFF"/>
        <w:jc w:val="both"/>
        <w:rPr>
          <w:rFonts w:ascii="Calibri" w:hAnsi="Calibri"/>
          <w:vertAlign w:val="superscript"/>
        </w:rPr>
      </w:pPr>
      <w:bookmarkStart w:id="87" w:name="do|ax5|alB|pt2|lid|pa7"/>
      <w:bookmarkEnd w:id="87"/>
    </w:p>
    <w:p w14:paraId="3856726C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r w:rsidRPr="00DE684A">
        <w:rPr>
          <w:rFonts w:ascii="Calibri" w:hAnsi="Calibri"/>
          <w:vertAlign w:val="superscript"/>
        </w:rPr>
        <w:t>1</w:t>
      </w:r>
      <w:r w:rsidRPr="00DE684A">
        <w:rPr>
          <w:rFonts w:ascii="Calibri" w:hAnsi="Calibri"/>
        </w:rPr>
        <w:t>)</w:t>
      </w:r>
      <w:proofErr w:type="spellStart"/>
      <w:r w:rsidRPr="00DE684A">
        <w:rPr>
          <w:rFonts w:ascii="Calibri" w:hAnsi="Calibri"/>
        </w:rPr>
        <w:t>Conţinutul-cadru</w:t>
      </w:r>
      <w:proofErr w:type="spellEnd"/>
      <w:r w:rsidRPr="00DE684A">
        <w:rPr>
          <w:rFonts w:ascii="Calibri" w:hAnsi="Calibri"/>
        </w:rPr>
        <w:t xml:space="preserve"> al </w:t>
      </w:r>
      <w:proofErr w:type="spellStart"/>
      <w:r w:rsidRPr="00DE684A">
        <w:rPr>
          <w:rFonts w:ascii="Calibri" w:hAnsi="Calibri"/>
        </w:rPr>
        <w:t>documentaţiei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avizare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lucrărilor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intervenţii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poate</w:t>
      </w:r>
      <w:proofErr w:type="spellEnd"/>
      <w:r w:rsidRPr="00DE684A">
        <w:rPr>
          <w:rFonts w:ascii="Calibri" w:hAnsi="Calibri"/>
        </w:rPr>
        <w:t xml:space="preserve"> fi </w:t>
      </w:r>
      <w:proofErr w:type="spellStart"/>
      <w:r w:rsidRPr="00DE684A">
        <w:rPr>
          <w:rFonts w:ascii="Calibri" w:hAnsi="Calibri"/>
        </w:rPr>
        <w:t>adaptat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în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funcţie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specificul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complexitatea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obiectivului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investiţii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propus</w:t>
      </w:r>
      <w:proofErr w:type="spellEnd"/>
      <w:r w:rsidRPr="00DE684A">
        <w:rPr>
          <w:rFonts w:ascii="Calibri" w:hAnsi="Calibri"/>
        </w:rPr>
        <w:t>.</w:t>
      </w:r>
    </w:p>
    <w:p w14:paraId="67707A7D" w14:textId="77777777" w:rsidR="00D733A4" w:rsidRPr="00DE684A" w:rsidRDefault="00D733A4" w:rsidP="00D733A4">
      <w:pPr>
        <w:shd w:val="clear" w:color="auto" w:fill="FFFFFF"/>
        <w:jc w:val="both"/>
        <w:rPr>
          <w:rFonts w:ascii="Calibri" w:hAnsi="Calibri"/>
        </w:rPr>
      </w:pPr>
      <w:bookmarkStart w:id="88" w:name="do|ax5|alB|pt2|lid|pa8"/>
      <w:bookmarkEnd w:id="88"/>
      <w:r w:rsidRPr="00DE684A">
        <w:rPr>
          <w:rFonts w:ascii="Calibri" w:hAnsi="Calibri"/>
          <w:vertAlign w:val="superscript"/>
        </w:rPr>
        <w:t>2</w:t>
      </w:r>
      <w:r w:rsidRPr="00DE684A">
        <w:rPr>
          <w:rFonts w:ascii="Calibri" w:hAnsi="Calibri"/>
        </w:rPr>
        <w:t>)</w:t>
      </w:r>
      <w:proofErr w:type="spellStart"/>
      <w:r w:rsidRPr="00DE684A">
        <w:rPr>
          <w:rFonts w:ascii="Calibri" w:hAnsi="Calibri"/>
        </w:rPr>
        <w:t>Studiile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diagnosticare</w:t>
      </w:r>
      <w:proofErr w:type="spellEnd"/>
      <w:r w:rsidRPr="00DE684A">
        <w:rPr>
          <w:rFonts w:ascii="Calibri" w:hAnsi="Calibri"/>
        </w:rPr>
        <w:t xml:space="preserve"> pot fi: </w:t>
      </w:r>
      <w:proofErr w:type="spellStart"/>
      <w:r w:rsidRPr="00DE684A">
        <w:rPr>
          <w:rFonts w:ascii="Calibri" w:hAnsi="Calibri"/>
        </w:rPr>
        <w:t>studii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identificare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alcătuirilor</w:t>
      </w:r>
      <w:proofErr w:type="spellEnd"/>
      <w:r w:rsidRPr="00DE684A">
        <w:rPr>
          <w:rFonts w:ascii="Calibri" w:hAnsi="Calibri"/>
        </w:rPr>
        <w:t xml:space="preserve"> constructive </w:t>
      </w:r>
      <w:proofErr w:type="spellStart"/>
      <w:r w:rsidRPr="00DE684A">
        <w:rPr>
          <w:rFonts w:ascii="Calibri" w:hAnsi="Calibri"/>
        </w:rPr>
        <w:t>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utilizează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substanţe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nocive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studii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specifice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pentru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monumente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Istorice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pentru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monumente</w:t>
      </w:r>
      <w:proofErr w:type="spellEnd"/>
      <w:r w:rsidRPr="00DE684A">
        <w:rPr>
          <w:rFonts w:ascii="Calibri" w:hAnsi="Calibri"/>
        </w:rPr>
        <w:t xml:space="preserve"> de for public, </w:t>
      </w:r>
      <w:proofErr w:type="spellStart"/>
      <w:r w:rsidRPr="00DE684A">
        <w:rPr>
          <w:rFonts w:ascii="Calibri" w:hAnsi="Calibri"/>
        </w:rPr>
        <w:t>situri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arheologice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analiza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compatibilităţii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conformării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spaţiale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clădirii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existente</w:t>
      </w:r>
      <w:proofErr w:type="spellEnd"/>
      <w:r w:rsidRPr="00DE684A">
        <w:rPr>
          <w:rFonts w:ascii="Calibri" w:hAnsi="Calibri"/>
        </w:rPr>
        <w:t xml:space="preserve"> cu </w:t>
      </w:r>
      <w:proofErr w:type="spellStart"/>
      <w:r w:rsidRPr="00DE684A">
        <w:rPr>
          <w:rFonts w:ascii="Calibri" w:hAnsi="Calibri"/>
        </w:rPr>
        <w:t>normele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specifice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funcţiunii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măsurii</w:t>
      </w:r>
      <w:proofErr w:type="spellEnd"/>
      <w:r w:rsidRPr="00DE684A">
        <w:rPr>
          <w:rFonts w:ascii="Calibri" w:hAnsi="Calibri"/>
        </w:rPr>
        <w:t xml:space="preserve"> ta care </w:t>
      </w:r>
      <w:proofErr w:type="spellStart"/>
      <w:r w:rsidRPr="00DE684A">
        <w:rPr>
          <w:rFonts w:ascii="Calibri" w:hAnsi="Calibri"/>
        </w:rPr>
        <w:t>aceasta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răspunde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cerinţelor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calitate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studiu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peisagistic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sau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studii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stabilite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prin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tema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proiectare</w:t>
      </w:r>
      <w:proofErr w:type="spellEnd"/>
      <w:r w:rsidRPr="00DE684A">
        <w:rPr>
          <w:rFonts w:ascii="Calibri" w:hAnsi="Calibri"/>
        </w:rPr>
        <w:t>.</w:t>
      </w:r>
    </w:p>
    <w:p w14:paraId="611804C5" w14:textId="77777777" w:rsidR="003E46B5" w:rsidRPr="00DE684A" w:rsidRDefault="00D733A4" w:rsidP="00C673BD">
      <w:pPr>
        <w:shd w:val="clear" w:color="auto" w:fill="FFFFFF"/>
        <w:jc w:val="both"/>
        <w:rPr>
          <w:rFonts w:ascii="Calibri" w:hAnsi="Calibri" w:cs="Arial"/>
          <w:sz w:val="22"/>
          <w:szCs w:val="22"/>
          <w:lang w:val="ro-RO"/>
        </w:rPr>
      </w:pPr>
      <w:bookmarkStart w:id="89" w:name="do|ax5|alB|pt2|lid|pa9"/>
      <w:bookmarkEnd w:id="89"/>
      <w:r w:rsidRPr="00DE684A">
        <w:rPr>
          <w:rFonts w:ascii="Calibri" w:hAnsi="Calibri"/>
          <w:vertAlign w:val="superscript"/>
        </w:rPr>
        <w:t>3</w:t>
      </w:r>
      <w:r w:rsidRPr="00DE684A">
        <w:rPr>
          <w:rFonts w:ascii="Calibri" w:hAnsi="Calibri"/>
        </w:rPr>
        <w:t>)</w:t>
      </w:r>
      <w:proofErr w:type="spellStart"/>
      <w:r w:rsidRPr="00DE684A">
        <w:rPr>
          <w:rFonts w:ascii="Calibri" w:hAnsi="Calibri"/>
        </w:rPr>
        <w:t>Documentaţia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avizare</w:t>
      </w:r>
      <w:proofErr w:type="spellEnd"/>
      <w:r w:rsidRPr="00DE684A">
        <w:rPr>
          <w:rFonts w:ascii="Calibri" w:hAnsi="Calibri"/>
        </w:rPr>
        <w:t xml:space="preserve"> a </w:t>
      </w:r>
      <w:proofErr w:type="spellStart"/>
      <w:r w:rsidRPr="00DE684A">
        <w:rPr>
          <w:rFonts w:ascii="Calibri" w:hAnsi="Calibri"/>
        </w:rPr>
        <w:t>lucrărilor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intervenţii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va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avea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prevăzută</w:t>
      </w:r>
      <w:proofErr w:type="spellEnd"/>
      <w:r w:rsidRPr="00DE684A">
        <w:rPr>
          <w:rFonts w:ascii="Calibri" w:hAnsi="Calibri"/>
        </w:rPr>
        <w:t xml:space="preserve">, ca </w:t>
      </w:r>
      <w:proofErr w:type="spellStart"/>
      <w:r w:rsidRPr="00DE684A">
        <w:rPr>
          <w:rFonts w:ascii="Calibri" w:hAnsi="Calibri"/>
        </w:rPr>
        <w:t>pagină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capăt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pagina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semnături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prin</w:t>
      </w:r>
      <w:proofErr w:type="spellEnd"/>
      <w:r w:rsidRPr="00DE684A">
        <w:rPr>
          <w:rFonts w:ascii="Calibri" w:hAnsi="Calibri"/>
        </w:rPr>
        <w:t xml:space="preserve"> care </w:t>
      </w:r>
      <w:proofErr w:type="spellStart"/>
      <w:r w:rsidRPr="00DE684A">
        <w:rPr>
          <w:rFonts w:ascii="Calibri" w:hAnsi="Calibri"/>
        </w:rPr>
        <w:t>elaboratorul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acesteia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însuşeşte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asumă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datele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soluţiile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propuse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care </w:t>
      </w:r>
      <w:proofErr w:type="spellStart"/>
      <w:r w:rsidRPr="00DE684A">
        <w:rPr>
          <w:rFonts w:ascii="Calibri" w:hAnsi="Calibri"/>
        </w:rPr>
        <w:t>va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conţine</w:t>
      </w:r>
      <w:proofErr w:type="spellEnd"/>
      <w:r w:rsidRPr="00DE684A">
        <w:rPr>
          <w:rFonts w:ascii="Calibri" w:hAnsi="Calibri"/>
        </w:rPr>
        <w:t xml:space="preserve"> cel </w:t>
      </w:r>
      <w:proofErr w:type="spellStart"/>
      <w:r w:rsidRPr="00DE684A">
        <w:rPr>
          <w:rFonts w:ascii="Calibri" w:hAnsi="Calibri"/>
        </w:rPr>
        <w:t>puţin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următoarele</w:t>
      </w:r>
      <w:proofErr w:type="spellEnd"/>
      <w:r w:rsidRPr="00DE684A">
        <w:rPr>
          <w:rFonts w:ascii="Calibri" w:hAnsi="Calibri"/>
        </w:rPr>
        <w:t xml:space="preserve"> date: nr. ../</w:t>
      </w:r>
      <w:proofErr w:type="spellStart"/>
      <w:r w:rsidRPr="00DE684A">
        <w:rPr>
          <w:rFonts w:ascii="Calibri" w:hAnsi="Calibri"/>
        </w:rPr>
        <w:t>dată</w:t>
      </w:r>
      <w:proofErr w:type="spellEnd"/>
      <w:r w:rsidRPr="00DE684A">
        <w:rPr>
          <w:rFonts w:ascii="Calibri" w:hAnsi="Calibri"/>
        </w:rPr>
        <w:t xml:space="preserve"> contract, </w:t>
      </w:r>
      <w:proofErr w:type="spellStart"/>
      <w:r w:rsidRPr="00DE684A">
        <w:rPr>
          <w:rFonts w:ascii="Calibri" w:hAnsi="Calibri"/>
        </w:rPr>
        <w:t>numele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prenumele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îh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clar</w:t>
      </w:r>
      <w:proofErr w:type="spellEnd"/>
      <w:r w:rsidRPr="00DE684A">
        <w:rPr>
          <w:rFonts w:ascii="Calibri" w:hAnsi="Calibri"/>
        </w:rPr>
        <w:t xml:space="preserve"> ale </w:t>
      </w:r>
      <w:proofErr w:type="spellStart"/>
      <w:r w:rsidRPr="00DE684A">
        <w:rPr>
          <w:rFonts w:ascii="Calibri" w:hAnsi="Calibri"/>
        </w:rPr>
        <w:t>proiectanţilor</w:t>
      </w:r>
      <w:proofErr w:type="spellEnd"/>
      <w:r w:rsidRPr="00DE684A">
        <w:rPr>
          <w:rFonts w:ascii="Calibri" w:hAnsi="Calibri"/>
        </w:rPr>
        <w:t xml:space="preserve"> pe </w:t>
      </w:r>
      <w:proofErr w:type="spellStart"/>
      <w:r w:rsidRPr="00DE684A">
        <w:rPr>
          <w:rFonts w:ascii="Calibri" w:hAnsi="Calibri"/>
        </w:rPr>
        <w:t>specialităţi</w:t>
      </w:r>
      <w:proofErr w:type="spellEnd"/>
      <w:r w:rsidRPr="00DE684A">
        <w:rPr>
          <w:rFonts w:ascii="Calibri" w:hAnsi="Calibri"/>
        </w:rPr>
        <w:t xml:space="preserve">, ale </w:t>
      </w:r>
      <w:proofErr w:type="spellStart"/>
      <w:r w:rsidRPr="00DE684A">
        <w:rPr>
          <w:rFonts w:ascii="Calibri" w:hAnsi="Calibri"/>
        </w:rPr>
        <w:t>persoanei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responsabile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proiect</w:t>
      </w:r>
      <w:proofErr w:type="spellEnd"/>
      <w:r w:rsidRPr="00DE684A">
        <w:rPr>
          <w:rFonts w:ascii="Calibri" w:hAnsi="Calibri"/>
        </w:rPr>
        <w:t xml:space="preserve"> - </w:t>
      </w:r>
      <w:proofErr w:type="spellStart"/>
      <w:r w:rsidRPr="00DE684A">
        <w:rPr>
          <w:rFonts w:ascii="Calibri" w:hAnsi="Calibri"/>
        </w:rPr>
        <w:t>şef</w:t>
      </w:r>
      <w:proofErr w:type="spellEnd"/>
      <w:r w:rsidRPr="00DE684A">
        <w:rPr>
          <w:rFonts w:ascii="Calibri" w:hAnsi="Calibri"/>
        </w:rPr>
        <w:t xml:space="preserve"> de </w:t>
      </w:r>
      <w:proofErr w:type="spellStart"/>
      <w:r w:rsidRPr="00DE684A">
        <w:rPr>
          <w:rFonts w:ascii="Calibri" w:hAnsi="Calibri"/>
        </w:rPr>
        <w:t>proiect</w:t>
      </w:r>
      <w:proofErr w:type="spellEnd"/>
      <w:r w:rsidRPr="00DE684A">
        <w:rPr>
          <w:rFonts w:ascii="Calibri" w:hAnsi="Calibri"/>
        </w:rPr>
        <w:t xml:space="preserve">/director de </w:t>
      </w:r>
      <w:proofErr w:type="spellStart"/>
      <w:r w:rsidRPr="00DE684A">
        <w:rPr>
          <w:rFonts w:ascii="Calibri" w:hAnsi="Calibri"/>
        </w:rPr>
        <w:t>proiect</w:t>
      </w:r>
      <w:proofErr w:type="spellEnd"/>
      <w:r w:rsidRPr="00DE684A">
        <w:rPr>
          <w:rFonts w:ascii="Calibri" w:hAnsi="Calibri"/>
        </w:rPr>
        <w:t xml:space="preserve">, </w:t>
      </w:r>
      <w:proofErr w:type="spellStart"/>
      <w:r w:rsidRPr="00DE684A">
        <w:rPr>
          <w:rFonts w:ascii="Calibri" w:hAnsi="Calibri"/>
        </w:rPr>
        <w:t>inclusiv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semnăturile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acestora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şi</w:t>
      </w:r>
      <w:proofErr w:type="spellEnd"/>
      <w:r w:rsidRPr="00DE684A">
        <w:rPr>
          <w:rFonts w:ascii="Calibri" w:hAnsi="Calibri"/>
        </w:rPr>
        <w:t xml:space="preserve"> </w:t>
      </w:r>
      <w:proofErr w:type="spellStart"/>
      <w:r w:rsidRPr="00DE684A">
        <w:rPr>
          <w:rFonts w:ascii="Calibri" w:hAnsi="Calibri"/>
        </w:rPr>
        <w:t>ştampila</w:t>
      </w:r>
      <w:proofErr w:type="spellEnd"/>
      <w:r w:rsidRPr="00DE684A">
        <w:rPr>
          <w:rFonts w:ascii="Calibri" w:hAnsi="Calibri"/>
        </w:rPr>
        <w:t>.</w:t>
      </w:r>
    </w:p>
    <w:sectPr w:rsidR="003E46B5" w:rsidRPr="00DE684A" w:rsidSect="00F35D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26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355E" w14:textId="77777777" w:rsidR="00952D8A" w:rsidRDefault="00952D8A" w:rsidP="00EC0FE8">
      <w:r>
        <w:separator/>
      </w:r>
    </w:p>
  </w:endnote>
  <w:endnote w:type="continuationSeparator" w:id="0">
    <w:p w14:paraId="6498E932" w14:textId="77777777" w:rsidR="00952D8A" w:rsidRDefault="00952D8A" w:rsidP="00EC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1B12" w14:textId="77777777" w:rsidR="001D0911" w:rsidRDefault="001D0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271E" w14:textId="77777777" w:rsidR="00EC0FE8" w:rsidRDefault="0016558E">
    <w:pPr>
      <w:pStyle w:val="Footer"/>
      <w:jc w:val="right"/>
    </w:pPr>
    <w:r w:rsidRPr="00790B8B">
      <w:rPr>
        <w:sz w:val="18"/>
        <w:szCs w:val="18"/>
      </w:rPr>
      <w:fldChar w:fldCharType="begin"/>
    </w:r>
    <w:r w:rsidR="00EC0FE8" w:rsidRPr="00790B8B">
      <w:rPr>
        <w:sz w:val="18"/>
        <w:szCs w:val="18"/>
      </w:rPr>
      <w:instrText xml:space="preserve"> PAGE   \* MERGEFORMAT </w:instrText>
    </w:r>
    <w:r w:rsidRPr="00790B8B">
      <w:rPr>
        <w:sz w:val="18"/>
        <w:szCs w:val="18"/>
      </w:rPr>
      <w:fldChar w:fldCharType="separate"/>
    </w:r>
    <w:r w:rsidR="0025445B">
      <w:rPr>
        <w:noProof/>
        <w:sz w:val="18"/>
        <w:szCs w:val="18"/>
      </w:rPr>
      <w:t>1</w:t>
    </w:r>
    <w:r w:rsidRPr="00790B8B">
      <w:rPr>
        <w:sz w:val="18"/>
        <w:szCs w:val="18"/>
      </w:rPr>
      <w:fldChar w:fldCharType="end"/>
    </w:r>
  </w:p>
  <w:p w14:paraId="6D357340" w14:textId="77777777" w:rsidR="00EC0FE8" w:rsidRDefault="00EC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02E5" w14:textId="77777777" w:rsidR="001D0911" w:rsidRDefault="001D0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4A68" w14:textId="77777777" w:rsidR="00952D8A" w:rsidRDefault="00952D8A" w:rsidP="00EC0FE8">
      <w:r>
        <w:separator/>
      </w:r>
    </w:p>
  </w:footnote>
  <w:footnote w:type="continuationSeparator" w:id="0">
    <w:p w14:paraId="6D4CF671" w14:textId="77777777" w:rsidR="00952D8A" w:rsidRDefault="00952D8A" w:rsidP="00EC0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0276" w14:textId="77777777" w:rsidR="001D0911" w:rsidRDefault="001D0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8D6F" w14:textId="77777777" w:rsidR="00F35DA4" w:rsidRDefault="00F35DA4" w:rsidP="00F35DA4">
    <w:pPr>
      <w:ind w:left="284"/>
      <w:jc w:val="center"/>
      <w:rPr>
        <w:rFonts w:cs="Calibri"/>
        <w:b/>
        <w:noProof/>
        <w:sz w:val="20"/>
        <w:szCs w:val="20"/>
        <w:lang w:eastAsia="ro-RO"/>
      </w:rPr>
    </w:pPr>
    <w:r w:rsidRPr="007A0CE9">
      <w:rPr>
        <w:rFonts w:cs="Calibri"/>
        <w:b/>
        <w:noProof/>
        <w:sz w:val="20"/>
        <w:szCs w:val="20"/>
        <w:lang w:eastAsia="ro-RO"/>
      </w:rPr>
      <w:t>GHIDUL SOLICITANTULUI</w:t>
    </w:r>
  </w:p>
  <w:p w14:paraId="761C82F8" w14:textId="77777777" w:rsidR="001D0911" w:rsidRDefault="001D0911" w:rsidP="001D0911">
    <w:pPr>
      <w:jc w:val="center"/>
      <w:rPr>
        <w:rStyle w:val="tax1"/>
        <w:rFonts w:ascii="Calibri" w:hAnsi="Calibri" w:cs="Calibri"/>
        <w:sz w:val="24"/>
        <w:szCs w:val="24"/>
        <w:lang w:val="ro-RO"/>
      </w:rPr>
    </w:pPr>
    <w:r>
      <w:rPr>
        <w:rStyle w:val="tax1"/>
        <w:rFonts w:ascii="Calibri" w:hAnsi="Calibri" w:cs="Calibri"/>
        <w:sz w:val="24"/>
        <w:szCs w:val="24"/>
        <w:lang w:val="ro-RO"/>
      </w:rPr>
      <w:t xml:space="preserve">aferent intervenției: </w:t>
    </w:r>
    <w:r>
      <w:rPr>
        <w:rFonts w:ascii="Calibri" w:hAnsi="Calibri" w:cs="Calibri"/>
        <w:b/>
        <w:bCs/>
      </w:rPr>
      <w:t xml:space="preserve">M7 </w:t>
    </w:r>
    <w:proofErr w:type="spellStart"/>
    <w:r>
      <w:rPr>
        <w:rFonts w:ascii="Calibri" w:hAnsi="Calibri" w:cs="Calibri"/>
        <w:b/>
        <w:bCs/>
      </w:rPr>
      <w:t>Investitii</w:t>
    </w:r>
    <w:proofErr w:type="spellEnd"/>
    <w:r>
      <w:rPr>
        <w:rFonts w:ascii="Calibri" w:hAnsi="Calibri" w:cs="Calibri"/>
        <w:b/>
        <w:bCs/>
      </w:rPr>
      <w:t xml:space="preserve"> in </w:t>
    </w:r>
    <w:proofErr w:type="spellStart"/>
    <w:r>
      <w:rPr>
        <w:rFonts w:ascii="Calibri" w:hAnsi="Calibri" w:cs="Calibri"/>
        <w:b/>
        <w:bCs/>
      </w:rPr>
      <w:t>modernizarea</w:t>
    </w:r>
    <w:proofErr w:type="spellEnd"/>
    <w:r>
      <w:rPr>
        <w:rFonts w:ascii="Calibri" w:hAnsi="Calibri" w:cs="Calibri"/>
        <w:b/>
        <w:bCs/>
      </w:rPr>
      <w:t xml:space="preserve"> </w:t>
    </w:r>
    <w:proofErr w:type="spellStart"/>
    <w:r>
      <w:rPr>
        <w:rFonts w:ascii="Calibri" w:hAnsi="Calibri" w:cs="Calibri"/>
        <w:b/>
        <w:bCs/>
      </w:rPr>
      <w:t>agriculturii</w:t>
    </w:r>
    <w:proofErr w:type="spellEnd"/>
  </w:p>
  <w:p w14:paraId="1F838C68" w14:textId="77777777" w:rsidR="00DA5E28" w:rsidRDefault="00DA5E28" w:rsidP="00DA5E28">
    <w:pPr>
      <w:jc w:val="center"/>
      <w:rPr>
        <w:rStyle w:val="tax1"/>
        <w:rFonts w:ascii="Calibri" w:hAnsi="Calibri" w:cs="Arial"/>
        <w:sz w:val="28"/>
        <w:szCs w:val="28"/>
        <w:lang w:val="ro-RO"/>
      </w:rPr>
    </w:pPr>
    <w:r w:rsidRPr="00815EAE">
      <w:rPr>
        <w:rStyle w:val="tax1"/>
        <w:rFonts w:ascii="Calibri" w:hAnsi="Calibri" w:cs="Arial"/>
        <w:sz w:val="28"/>
        <w:szCs w:val="28"/>
        <w:lang w:val="ro-RO"/>
      </w:rPr>
      <w:t xml:space="preserve">Anexa </w:t>
    </w:r>
    <w:r w:rsidR="006E4769">
      <w:rPr>
        <w:rStyle w:val="tax1"/>
        <w:rFonts w:ascii="Calibri" w:hAnsi="Calibri" w:cs="Arial"/>
        <w:sz w:val="28"/>
        <w:szCs w:val="28"/>
        <w:lang w:val="ro-RO"/>
      </w:rPr>
      <w:t xml:space="preserve">1 b </w:t>
    </w:r>
    <w:r>
      <w:rPr>
        <w:rStyle w:val="tax1"/>
        <w:rFonts w:ascii="Calibri" w:hAnsi="Calibri" w:cs="Arial"/>
        <w:sz w:val="28"/>
        <w:szCs w:val="28"/>
        <w:lang w:val="ro-RO"/>
      </w:rPr>
      <w:t xml:space="preserve"> – Model </w:t>
    </w:r>
    <w:r w:rsidRPr="00DA5E28">
      <w:rPr>
        <w:rStyle w:val="tax1"/>
        <w:rFonts w:ascii="Calibri" w:hAnsi="Calibri" w:cs="Arial"/>
        <w:sz w:val="28"/>
        <w:szCs w:val="28"/>
        <w:lang w:val="ro-RO"/>
      </w:rPr>
      <w:t>documentaţie de avizare a lucrărilor de intervenţii</w:t>
    </w:r>
  </w:p>
  <w:p w14:paraId="14AE2449" w14:textId="77777777" w:rsidR="00F35DA4" w:rsidRDefault="00F35D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089A" w14:textId="77777777" w:rsidR="001D0911" w:rsidRDefault="001D0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21916"/>
    <w:multiLevelType w:val="hybridMultilevel"/>
    <w:tmpl w:val="A9C46F1C"/>
    <w:lvl w:ilvl="0" w:tplc="13423D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C7C"/>
    <w:rsid w:val="000001B6"/>
    <w:rsid w:val="00001308"/>
    <w:rsid w:val="0000130D"/>
    <w:rsid w:val="00001B8C"/>
    <w:rsid w:val="00002456"/>
    <w:rsid w:val="00002594"/>
    <w:rsid w:val="00002849"/>
    <w:rsid w:val="00002BDF"/>
    <w:rsid w:val="000039EE"/>
    <w:rsid w:val="00004265"/>
    <w:rsid w:val="000048E9"/>
    <w:rsid w:val="000051CB"/>
    <w:rsid w:val="00005F36"/>
    <w:rsid w:val="0000604D"/>
    <w:rsid w:val="00006DE5"/>
    <w:rsid w:val="0000702E"/>
    <w:rsid w:val="00007D3E"/>
    <w:rsid w:val="00010DF3"/>
    <w:rsid w:val="0001165E"/>
    <w:rsid w:val="00011DB0"/>
    <w:rsid w:val="000125E9"/>
    <w:rsid w:val="00015C25"/>
    <w:rsid w:val="0001646C"/>
    <w:rsid w:val="000164B9"/>
    <w:rsid w:val="00017685"/>
    <w:rsid w:val="0001799F"/>
    <w:rsid w:val="00017FED"/>
    <w:rsid w:val="00020868"/>
    <w:rsid w:val="00021166"/>
    <w:rsid w:val="000213B3"/>
    <w:rsid w:val="00021816"/>
    <w:rsid w:val="000220D7"/>
    <w:rsid w:val="000230EE"/>
    <w:rsid w:val="000232C0"/>
    <w:rsid w:val="000246ED"/>
    <w:rsid w:val="00024889"/>
    <w:rsid w:val="0002544D"/>
    <w:rsid w:val="00030205"/>
    <w:rsid w:val="000320AE"/>
    <w:rsid w:val="00032674"/>
    <w:rsid w:val="00032B04"/>
    <w:rsid w:val="00033714"/>
    <w:rsid w:val="00033C7D"/>
    <w:rsid w:val="00034134"/>
    <w:rsid w:val="000345C7"/>
    <w:rsid w:val="000348D2"/>
    <w:rsid w:val="000357E9"/>
    <w:rsid w:val="000357F8"/>
    <w:rsid w:val="000359CE"/>
    <w:rsid w:val="00035C99"/>
    <w:rsid w:val="000366F4"/>
    <w:rsid w:val="00041387"/>
    <w:rsid w:val="000415F0"/>
    <w:rsid w:val="00042ED6"/>
    <w:rsid w:val="000437F6"/>
    <w:rsid w:val="00044BF9"/>
    <w:rsid w:val="0004553E"/>
    <w:rsid w:val="0004592C"/>
    <w:rsid w:val="00046F62"/>
    <w:rsid w:val="00047BF0"/>
    <w:rsid w:val="0005027A"/>
    <w:rsid w:val="00052B26"/>
    <w:rsid w:val="00053463"/>
    <w:rsid w:val="000538FF"/>
    <w:rsid w:val="00053EE5"/>
    <w:rsid w:val="00055029"/>
    <w:rsid w:val="000552B0"/>
    <w:rsid w:val="000568B7"/>
    <w:rsid w:val="00056A00"/>
    <w:rsid w:val="0005707F"/>
    <w:rsid w:val="00057665"/>
    <w:rsid w:val="00060020"/>
    <w:rsid w:val="00060966"/>
    <w:rsid w:val="00061402"/>
    <w:rsid w:val="000620B2"/>
    <w:rsid w:val="00063680"/>
    <w:rsid w:val="00066C2A"/>
    <w:rsid w:val="00070D26"/>
    <w:rsid w:val="00071D32"/>
    <w:rsid w:val="000725F6"/>
    <w:rsid w:val="00074BCC"/>
    <w:rsid w:val="00075175"/>
    <w:rsid w:val="000757FF"/>
    <w:rsid w:val="000760DB"/>
    <w:rsid w:val="000777C7"/>
    <w:rsid w:val="00077982"/>
    <w:rsid w:val="000815A9"/>
    <w:rsid w:val="00081F1B"/>
    <w:rsid w:val="0008205A"/>
    <w:rsid w:val="0008302D"/>
    <w:rsid w:val="000830A5"/>
    <w:rsid w:val="00083218"/>
    <w:rsid w:val="00083367"/>
    <w:rsid w:val="000837FC"/>
    <w:rsid w:val="0008380C"/>
    <w:rsid w:val="00083D63"/>
    <w:rsid w:val="000843A9"/>
    <w:rsid w:val="00084B8A"/>
    <w:rsid w:val="000855EC"/>
    <w:rsid w:val="00085CE0"/>
    <w:rsid w:val="00086E95"/>
    <w:rsid w:val="0008795F"/>
    <w:rsid w:val="000900D2"/>
    <w:rsid w:val="00091648"/>
    <w:rsid w:val="00091766"/>
    <w:rsid w:val="000918B0"/>
    <w:rsid w:val="00091A0B"/>
    <w:rsid w:val="00093287"/>
    <w:rsid w:val="000943A0"/>
    <w:rsid w:val="00094B2A"/>
    <w:rsid w:val="00094CA1"/>
    <w:rsid w:val="00094D51"/>
    <w:rsid w:val="0009500C"/>
    <w:rsid w:val="0009534E"/>
    <w:rsid w:val="00096038"/>
    <w:rsid w:val="00096A1A"/>
    <w:rsid w:val="000978F8"/>
    <w:rsid w:val="00097FD9"/>
    <w:rsid w:val="000A01D5"/>
    <w:rsid w:val="000A021D"/>
    <w:rsid w:val="000A1FC6"/>
    <w:rsid w:val="000A25D4"/>
    <w:rsid w:val="000A272D"/>
    <w:rsid w:val="000A380A"/>
    <w:rsid w:val="000A3AC6"/>
    <w:rsid w:val="000A4D54"/>
    <w:rsid w:val="000A4E4B"/>
    <w:rsid w:val="000A6385"/>
    <w:rsid w:val="000A7346"/>
    <w:rsid w:val="000B0042"/>
    <w:rsid w:val="000B071C"/>
    <w:rsid w:val="000B0729"/>
    <w:rsid w:val="000B0A42"/>
    <w:rsid w:val="000B1224"/>
    <w:rsid w:val="000B1B1C"/>
    <w:rsid w:val="000B1FD4"/>
    <w:rsid w:val="000B3BD3"/>
    <w:rsid w:val="000B4019"/>
    <w:rsid w:val="000B427A"/>
    <w:rsid w:val="000B4F45"/>
    <w:rsid w:val="000B59B6"/>
    <w:rsid w:val="000B5DA0"/>
    <w:rsid w:val="000B63D3"/>
    <w:rsid w:val="000B719A"/>
    <w:rsid w:val="000B7260"/>
    <w:rsid w:val="000B73AD"/>
    <w:rsid w:val="000C1165"/>
    <w:rsid w:val="000C1705"/>
    <w:rsid w:val="000C3165"/>
    <w:rsid w:val="000C4484"/>
    <w:rsid w:val="000C564C"/>
    <w:rsid w:val="000C5A30"/>
    <w:rsid w:val="000C679D"/>
    <w:rsid w:val="000C7A5C"/>
    <w:rsid w:val="000D09E1"/>
    <w:rsid w:val="000D0BAF"/>
    <w:rsid w:val="000D0C7E"/>
    <w:rsid w:val="000D10AE"/>
    <w:rsid w:val="000D189F"/>
    <w:rsid w:val="000D2200"/>
    <w:rsid w:val="000D26F6"/>
    <w:rsid w:val="000D3ECD"/>
    <w:rsid w:val="000D408A"/>
    <w:rsid w:val="000D42FD"/>
    <w:rsid w:val="000D4965"/>
    <w:rsid w:val="000D5C5E"/>
    <w:rsid w:val="000D7171"/>
    <w:rsid w:val="000D7E41"/>
    <w:rsid w:val="000E067E"/>
    <w:rsid w:val="000E14B4"/>
    <w:rsid w:val="000E1839"/>
    <w:rsid w:val="000E2086"/>
    <w:rsid w:val="000E20D9"/>
    <w:rsid w:val="000E2142"/>
    <w:rsid w:val="000E281D"/>
    <w:rsid w:val="000E2E5A"/>
    <w:rsid w:val="000E310D"/>
    <w:rsid w:val="000E3253"/>
    <w:rsid w:val="000E4171"/>
    <w:rsid w:val="000E5012"/>
    <w:rsid w:val="000E50BC"/>
    <w:rsid w:val="000E5952"/>
    <w:rsid w:val="000E5D95"/>
    <w:rsid w:val="000E6782"/>
    <w:rsid w:val="000E6D60"/>
    <w:rsid w:val="000E6E84"/>
    <w:rsid w:val="000E6ED6"/>
    <w:rsid w:val="000E7CED"/>
    <w:rsid w:val="000F11D6"/>
    <w:rsid w:val="000F130F"/>
    <w:rsid w:val="000F1922"/>
    <w:rsid w:val="000F1BAD"/>
    <w:rsid w:val="000F3549"/>
    <w:rsid w:val="000F3BE9"/>
    <w:rsid w:val="000F43F2"/>
    <w:rsid w:val="000F5BE5"/>
    <w:rsid w:val="000F6353"/>
    <w:rsid w:val="00100226"/>
    <w:rsid w:val="00100F17"/>
    <w:rsid w:val="00101F59"/>
    <w:rsid w:val="0010361E"/>
    <w:rsid w:val="00103CD8"/>
    <w:rsid w:val="0010468B"/>
    <w:rsid w:val="00105900"/>
    <w:rsid w:val="0010740F"/>
    <w:rsid w:val="00107868"/>
    <w:rsid w:val="0011023B"/>
    <w:rsid w:val="001104E6"/>
    <w:rsid w:val="00111442"/>
    <w:rsid w:val="00111602"/>
    <w:rsid w:val="00111B95"/>
    <w:rsid w:val="00112999"/>
    <w:rsid w:val="0011381F"/>
    <w:rsid w:val="00113A6A"/>
    <w:rsid w:val="00115E19"/>
    <w:rsid w:val="00115ED4"/>
    <w:rsid w:val="00116309"/>
    <w:rsid w:val="00120A2C"/>
    <w:rsid w:val="00121BA4"/>
    <w:rsid w:val="00122286"/>
    <w:rsid w:val="00122303"/>
    <w:rsid w:val="001224D6"/>
    <w:rsid w:val="0012253A"/>
    <w:rsid w:val="001225F3"/>
    <w:rsid w:val="001227D8"/>
    <w:rsid w:val="00122D92"/>
    <w:rsid w:val="001248E5"/>
    <w:rsid w:val="001253B1"/>
    <w:rsid w:val="00126377"/>
    <w:rsid w:val="001269FB"/>
    <w:rsid w:val="00127BDA"/>
    <w:rsid w:val="00131125"/>
    <w:rsid w:val="001313E2"/>
    <w:rsid w:val="001314B9"/>
    <w:rsid w:val="00131658"/>
    <w:rsid w:val="0013183F"/>
    <w:rsid w:val="00131EE6"/>
    <w:rsid w:val="00132094"/>
    <w:rsid w:val="00132170"/>
    <w:rsid w:val="00132ABC"/>
    <w:rsid w:val="00132BB1"/>
    <w:rsid w:val="00132ED9"/>
    <w:rsid w:val="001338BD"/>
    <w:rsid w:val="00134258"/>
    <w:rsid w:val="001345A4"/>
    <w:rsid w:val="00134661"/>
    <w:rsid w:val="00134EFE"/>
    <w:rsid w:val="00135727"/>
    <w:rsid w:val="00137A4D"/>
    <w:rsid w:val="00137D71"/>
    <w:rsid w:val="00140240"/>
    <w:rsid w:val="00140405"/>
    <w:rsid w:val="00140942"/>
    <w:rsid w:val="00142923"/>
    <w:rsid w:val="00142969"/>
    <w:rsid w:val="00142EC4"/>
    <w:rsid w:val="00143D4A"/>
    <w:rsid w:val="001455F1"/>
    <w:rsid w:val="00145749"/>
    <w:rsid w:val="00145C26"/>
    <w:rsid w:val="00145DBC"/>
    <w:rsid w:val="0014787A"/>
    <w:rsid w:val="00150252"/>
    <w:rsid w:val="00150355"/>
    <w:rsid w:val="00150F73"/>
    <w:rsid w:val="001528F7"/>
    <w:rsid w:val="001541DF"/>
    <w:rsid w:val="00155C77"/>
    <w:rsid w:val="0015702E"/>
    <w:rsid w:val="00160EC0"/>
    <w:rsid w:val="0016168F"/>
    <w:rsid w:val="00163842"/>
    <w:rsid w:val="00165479"/>
    <w:rsid w:val="0016558E"/>
    <w:rsid w:val="00167E76"/>
    <w:rsid w:val="0017200C"/>
    <w:rsid w:val="001737F6"/>
    <w:rsid w:val="001738B3"/>
    <w:rsid w:val="0017420A"/>
    <w:rsid w:val="00174ABD"/>
    <w:rsid w:val="00174D81"/>
    <w:rsid w:val="00176322"/>
    <w:rsid w:val="00176C4E"/>
    <w:rsid w:val="0017732E"/>
    <w:rsid w:val="00180B26"/>
    <w:rsid w:val="00180FE7"/>
    <w:rsid w:val="00181360"/>
    <w:rsid w:val="00181D9B"/>
    <w:rsid w:val="00182D8F"/>
    <w:rsid w:val="00183591"/>
    <w:rsid w:val="00184345"/>
    <w:rsid w:val="0018497B"/>
    <w:rsid w:val="001878AA"/>
    <w:rsid w:val="0018793D"/>
    <w:rsid w:val="001909BF"/>
    <w:rsid w:val="00190C7B"/>
    <w:rsid w:val="00190EDB"/>
    <w:rsid w:val="00190FFB"/>
    <w:rsid w:val="0019252E"/>
    <w:rsid w:val="0019274E"/>
    <w:rsid w:val="00194AD1"/>
    <w:rsid w:val="00195B99"/>
    <w:rsid w:val="001962F7"/>
    <w:rsid w:val="00196642"/>
    <w:rsid w:val="001A08D6"/>
    <w:rsid w:val="001A10F3"/>
    <w:rsid w:val="001A37E1"/>
    <w:rsid w:val="001A3A0A"/>
    <w:rsid w:val="001A4A8F"/>
    <w:rsid w:val="001A4F05"/>
    <w:rsid w:val="001A64AC"/>
    <w:rsid w:val="001A6981"/>
    <w:rsid w:val="001A6E8A"/>
    <w:rsid w:val="001A7206"/>
    <w:rsid w:val="001A78C7"/>
    <w:rsid w:val="001B14FA"/>
    <w:rsid w:val="001B2E07"/>
    <w:rsid w:val="001B33D0"/>
    <w:rsid w:val="001B3A7F"/>
    <w:rsid w:val="001B3EEC"/>
    <w:rsid w:val="001B4DE0"/>
    <w:rsid w:val="001B5A61"/>
    <w:rsid w:val="001B6211"/>
    <w:rsid w:val="001B730B"/>
    <w:rsid w:val="001B7446"/>
    <w:rsid w:val="001B7467"/>
    <w:rsid w:val="001B7A5A"/>
    <w:rsid w:val="001C02AD"/>
    <w:rsid w:val="001C0BF2"/>
    <w:rsid w:val="001C1A31"/>
    <w:rsid w:val="001C1CFB"/>
    <w:rsid w:val="001C2531"/>
    <w:rsid w:val="001C4140"/>
    <w:rsid w:val="001C45DA"/>
    <w:rsid w:val="001C5C81"/>
    <w:rsid w:val="001C5D3C"/>
    <w:rsid w:val="001C64FE"/>
    <w:rsid w:val="001C6C29"/>
    <w:rsid w:val="001C7AA5"/>
    <w:rsid w:val="001C7BE1"/>
    <w:rsid w:val="001D016D"/>
    <w:rsid w:val="001D0395"/>
    <w:rsid w:val="001D05EE"/>
    <w:rsid w:val="001D0911"/>
    <w:rsid w:val="001D274E"/>
    <w:rsid w:val="001D30CE"/>
    <w:rsid w:val="001D344F"/>
    <w:rsid w:val="001D3955"/>
    <w:rsid w:val="001D427B"/>
    <w:rsid w:val="001D450B"/>
    <w:rsid w:val="001D4629"/>
    <w:rsid w:val="001D5B91"/>
    <w:rsid w:val="001D6BD3"/>
    <w:rsid w:val="001D6DF0"/>
    <w:rsid w:val="001D6EFA"/>
    <w:rsid w:val="001D736C"/>
    <w:rsid w:val="001D73BC"/>
    <w:rsid w:val="001E08B8"/>
    <w:rsid w:val="001E0F8E"/>
    <w:rsid w:val="001E1079"/>
    <w:rsid w:val="001E11D4"/>
    <w:rsid w:val="001E11FE"/>
    <w:rsid w:val="001E13CA"/>
    <w:rsid w:val="001E1C13"/>
    <w:rsid w:val="001E21A9"/>
    <w:rsid w:val="001E2AD4"/>
    <w:rsid w:val="001E3B10"/>
    <w:rsid w:val="001E5266"/>
    <w:rsid w:val="001E74E0"/>
    <w:rsid w:val="001F1083"/>
    <w:rsid w:val="001F1E87"/>
    <w:rsid w:val="001F22BE"/>
    <w:rsid w:val="001F293B"/>
    <w:rsid w:val="001F2B0B"/>
    <w:rsid w:val="001F4355"/>
    <w:rsid w:val="001F444E"/>
    <w:rsid w:val="001F49CA"/>
    <w:rsid w:val="001F5153"/>
    <w:rsid w:val="001F5732"/>
    <w:rsid w:val="001F5D0D"/>
    <w:rsid w:val="00200517"/>
    <w:rsid w:val="00201BD2"/>
    <w:rsid w:val="002021C7"/>
    <w:rsid w:val="00202F63"/>
    <w:rsid w:val="00204098"/>
    <w:rsid w:val="002047A7"/>
    <w:rsid w:val="002050E1"/>
    <w:rsid w:val="0020593C"/>
    <w:rsid w:val="0020619D"/>
    <w:rsid w:val="002067E1"/>
    <w:rsid w:val="00206A6D"/>
    <w:rsid w:val="00206D6C"/>
    <w:rsid w:val="00210E5B"/>
    <w:rsid w:val="002128B2"/>
    <w:rsid w:val="002131DC"/>
    <w:rsid w:val="002157B1"/>
    <w:rsid w:val="00216381"/>
    <w:rsid w:val="002166B7"/>
    <w:rsid w:val="00216F5E"/>
    <w:rsid w:val="00220EEF"/>
    <w:rsid w:val="002219C5"/>
    <w:rsid w:val="00222687"/>
    <w:rsid w:val="002264A8"/>
    <w:rsid w:val="00226D3A"/>
    <w:rsid w:val="00227D19"/>
    <w:rsid w:val="00230666"/>
    <w:rsid w:val="002306E4"/>
    <w:rsid w:val="002310F7"/>
    <w:rsid w:val="00232AB3"/>
    <w:rsid w:val="0023374B"/>
    <w:rsid w:val="00233E2E"/>
    <w:rsid w:val="002340BA"/>
    <w:rsid w:val="00236CE6"/>
    <w:rsid w:val="002376A0"/>
    <w:rsid w:val="002421D7"/>
    <w:rsid w:val="0024242F"/>
    <w:rsid w:val="00242BED"/>
    <w:rsid w:val="002455CE"/>
    <w:rsid w:val="00245A2D"/>
    <w:rsid w:val="00245D02"/>
    <w:rsid w:val="00246A7B"/>
    <w:rsid w:val="0024711C"/>
    <w:rsid w:val="00247350"/>
    <w:rsid w:val="00247C75"/>
    <w:rsid w:val="00247DAD"/>
    <w:rsid w:val="0025098D"/>
    <w:rsid w:val="00252961"/>
    <w:rsid w:val="00252FB8"/>
    <w:rsid w:val="0025386B"/>
    <w:rsid w:val="00253965"/>
    <w:rsid w:val="0025445B"/>
    <w:rsid w:val="00254642"/>
    <w:rsid w:val="00255C78"/>
    <w:rsid w:val="00260C2E"/>
    <w:rsid w:val="00262B31"/>
    <w:rsid w:val="00263040"/>
    <w:rsid w:val="00263B41"/>
    <w:rsid w:val="002665A3"/>
    <w:rsid w:val="00267264"/>
    <w:rsid w:val="0026780A"/>
    <w:rsid w:val="00270AFE"/>
    <w:rsid w:val="00271C78"/>
    <w:rsid w:val="00272847"/>
    <w:rsid w:val="0027309C"/>
    <w:rsid w:val="002731AF"/>
    <w:rsid w:val="0027540E"/>
    <w:rsid w:val="0027790A"/>
    <w:rsid w:val="00277B01"/>
    <w:rsid w:val="00277FE1"/>
    <w:rsid w:val="00281831"/>
    <w:rsid w:val="002818CD"/>
    <w:rsid w:val="0028207C"/>
    <w:rsid w:val="00282774"/>
    <w:rsid w:val="00282BB4"/>
    <w:rsid w:val="00282DA7"/>
    <w:rsid w:val="002831AE"/>
    <w:rsid w:val="0028399F"/>
    <w:rsid w:val="002841D0"/>
    <w:rsid w:val="0028462C"/>
    <w:rsid w:val="00286C00"/>
    <w:rsid w:val="002874C0"/>
    <w:rsid w:val="00287660"/>
    <w:rsid w:val="0029082F"/>
    <w:rsid w:val="00290DA1"/>
    <w:rsid w:val="002912DE"/>
    <w:rsid w:val="00292181"/>
    <w:rsid w:val="002928C6"/>
    <w:rsid w:val="00293E96"/>
    <w:rsid w:val="00294347"/>
    <w:rsid w:val="00294C56"/>
    <w:rsid w:val="00295965"/>
    <w:rsid w:val="0029708D"/>
    <w:rsid w:val="00297576"/>
    <w:rsid w:val="002A0A96"/>
    <w:rsid w:val="002A1437"/>
    <w:rsid w:val="002A1701"/>
    <w:rsid w:val="002A1EC8"/>
    <w:rsid w:val="002A1FDD"/>
    <w:rsid w:val="002A2066"/>
    <w:rsid w:val="002A254B"/>
    <w:rsid w:val="002A26BC"/>
    <w:rsid w:val="002A3491"/>
    <w:rsid w:val="002A397A"/>
    <w:rsid w:val="002A4017"/>
    <w:rsid w:val="002A46CA"/>
    <w:rsid w:val="002A4873"/>
    <w:rsid w:val="002A5434"/>
    <w:rsid w:val="002A58C6"/>
    <w:rsid w:val="002A6522"/>
    <w:rsid w:val="002A6685"/>
    <w:rsid w:val="002A79FD"/>
    <w:rsid w:val="002B1294"/>
    <w:rsid w:val="002B3C4F"/>
    <w:rsid w:val="002B4CAE"/>
    <w:rsid w:val="002B5BFF"/>
    <w:rsid w:val="002B6C49"/>
    <w:rsid w:val="002B6FF9"/>
    <w:rsid w:val="002C063B"/>
    <w:rsid w:val="002C0932"/>
    <w:rsid w:val="002C112E"/>
    <w:rsid w:val="002C23BA"/>
    <w:rsid w:val="002C285B"/>
    <w:rsid w:val="002C3661"/>
    <w:rsid w:val="002C3B89"/>
    <w:rsid w:val="002C3BD2"/>
    <w:rsid w:val="002C4623"/>
    <w:rsid w:val="002C4757"/>
    <w:rsid w:val="002C7102"/>
    <w:rsid w:val="002C75F9"/>
    <w:rsid w:val="002C7DC8"/>
    <w:rsid w:val="002D1011"/>
    <w:rsid w:val="002D1147"/>
    <w:rsid w:val="002D1641"/>
    <w:rsid w:val="002D173A"/>
    <w:rsid w:val="002D3461"/>
    <w:rsid w:val="002D366F"/>
    <w:rsid w:val="002D4C1D"/>
    <w:rsid w:val="002D5F90"/>
    <w:rsid w:val="002D60A6"/>
    <w:rsid w:val="002D613E"/>
    <w:rsid w:val="002D6CBD"/>
    <w:rsid w:val="002E1245"/>
    <w:rsid w:val="002E2A87"/>
    <w:rsid w:val="002E300F"/>
    <w:rsid w:val="002E60EC"/>
    <w:rsid w:val="002E64E9"/>
    <w:rsid w:val="002F08A5"/>
    <w:rsid w:val="002F0CE4"/>
    <w:rsid w:val="002F1500"/>
    <w:rsid w:val="002F1908"/>
    <w:rsid w:val="002F254D"/>
    <w:rsid w:val="002F26F1"/>
    <w:rsid w:val="002F3291"/>
    <w:rsid w:val="002F36DC"/>
    <w:rsid w:val="002F5ED4"/>
    <w:rsid w:val="002F62A2"/>
    <w:rsid w:val="002F62CB"/>
    <w:rsid w:val="002F64C9"/>
    <w:rsid w:val="002F6D45"/>
    <w:rsid w:val="002F78D8"/>
    <w:rsid w:val="002F7E06"/>
    <w:rsid w:val="0030031B"/>
    <w:rsid w:val="00300584"/>
    <w:rsid w:val="003005D9"/>
    <w:rsid w:val="00301238"/>
    <w:rsid w:val="00302715"/>
    <w:rsid w:val="00302E4E"/>
    <w:rsid w:val="00302F00"/>
    <w:rsid w:val="00304734"/>
    <w:rsid w:val="00304AF3"/>
    <w:rsid w:val="00305145"/>
    <w:rsid w:val="003066A4"/>
    <w:rsid w:val="003077A1"/>
    <w:rsid w:val="003103BE"/>
    <w:rsid w:val="00310B18"/>
    <w:rsid w:val="003112A4"/>
    <w:rsid w:val="00311ED6"/>
    <w:rsid w:val="00314169"/>
    <w:rsid w:val="00314A62"/>
    <w:rsid w:val="0031549D"/>
    <w:rsid w:val="00315CCE"/>
    <w:rsid w:val="00315DEF"/>
    <w:rsid w:val="003160AF"/>
    <w:rsid w:val="003164BB"/>
    <w:rsid w:val="00316DBC"/>
    <w:rsid w:val="00321117"/>
    <w:rsid w:val="00321469"/>
    <w:rsid w:val="00323642"/>
    <w:rsid w:val="0032654C"/>
    <w:rsid w:val="00326A49"/>
    <w:rsid w:val="003272D0"/>
    <w:rsid w:val="00330315"/>
    <w:rsid w:val="00330DD4"/>
    <w:rsid w:val="00331561"/>
    <w:rsid w:val="00331CE2"/>
    <w:rsid w:val="00333615"/>
    <w:rsid w:val="00333C6C"/>
    <w:rsid w:val="00333C76"/>
    <w:rsid w:val="00334537"/>
    <w:rsid w:val="0033511F"/>
    <w:rsid w:val="00335B27"/>
    <w:rsid w:val="0033790C"/>
    <w:rsid w:val="003404DC"/>
    <w:rsid w:val="003405C0"/>
    <w:rsid w:val="00342E9D"/>
    <w:rsid w:val="00344E34"/>
    <w:rsid w:val="00345450"/>
    <w:rsid w:val="00345870"/>
    <w:rsid w:val="003465EA"/>
    <w:rsid w:val="00347355"/>
    <w:rsid w:val="00351131"/>
    <w:rsid w:val="003514CD"/>
    <w:rsid w:val="00352106"/>
    <w:rsid w:val="0035290A"/>
    <w:rsid w:val="003529C9"/>
    <w:rsid w:val="0035328C"/>
    <w:rsid w:val="00354405"/>
    <w:rsid w:val="00354893"/>
    <w:rsid w:val="003549A5"/>
    <w:rsid w:val="00355A70"/>
    <w:rsid w:val="003565A9"/>
    <w:rsid w:val="003569B6"/>
    <w:rsid w:val="00356D31"/>
    <w:rsid w:val="00356FAC"/>
    <w:rsid w:val="00356FFF"/>
    <w:rsid w:val="00357F89"/>
    <w:rsid w:val="00360592"/>
    <w:rsid w:val="0036060C"/>
    <w:rsid w:val="00360634"/>
    <w:rsid w:val="00360ACF"/>
    <w:rsid w:val="00360C51"/>
    <w:rsid w:val="00360CBA"/>
    <w:rsid w:val="00361DDB"/>
    <w:rsid w:val="00363138"/>
    <w:rsid w:val="00364ACA"/>
    <w:rsid w:val="00365854"/>
    <w:rsid w:val="00365AE8"/>
    <w:rsid w:val="0036610F"/>
    <w:rsid w:val="00366EA3"/>
    <w:rsid w:val="00367290"/>
    <w:rsid w:val="00367938"/>
    <w:rsid w:val="00367C69"/>
    <w:rsid w:val="00370D49"/>
    <w:rsid w:val="00371B99"/>
    <w:rsid w:val="00374239"/>
    <w:rsid w:val="0037451C"/>
    <w:rsid w:val="0037500A"/>
    <w:rsid w:val="0037530E"/>
    <w:rsid w:val="00375B55"/>
    <w:rsid w:val="00376580"/>
    <w:rsid w:val="0037691F"/>
    <w:rsid w:val="00376B1F"/>
    <w:rsid w:val="00377B66"/>
    <w:rsid w:val="00380166"/>
    <w:rsid w:val="003801BA"/>
    <w:rsid w:val="0038060F"/>
    <w:rsid w:val="00380964"/>
    <w:rsid w:val="003813DA"/>
    <w:rsid w:val="00381E0B"/>
    <w:rsid w:val="0038249C"/>
    <w:rsid w:val="003829B9"/>
    <w:rsid w:val="003844E4"/>
    <w:rsid w:val="0038450E"/>
    <w:rsid w:val="00384B1B"/>
    <w:rsid w:val="00385539"/>
    <w:rsid w:val="00385F69"/>
    <w:rsid w:val="0038625A"/>
    <w:rsid w:val="00386535"/>
    <w:rsid w:val="003902A0"/>
    <w:rsid w:val="003906FE"/>
    <w:rsid w:val="00391F37"/>
    <w:rsid w:val="00392D26"/>
    <w:rsid w:val="00393E59"/>
    <w:rsid w:val="00394DED"/>
    <w:rsid w:val="003955C7"/>
    <w:rsid w:val="0039597E"/>
    <w:rsid w:val="00395FC1"/>
    <w:rsid w:val="0039601B"/>
    <w:rsid w:val="00396AED"/>
    <w:rsid w:val="0039708F"/>
    <w:rsid w:val="003A0354"/>
    <w:rsid w:val="003A335D"/>
    <w:rsid w:val="003A591F"/>
    <w:rsid w:val="003A62A3"/>
    <w:rsid w:val="003A6AD3"/>
    <w:rsid w:val="003B0593"/>
    <w:rsid w:val="003B14C2"/>
    <w:rsid w:val="003B24F7"/>
    <w:rsid w:val="003B3EDB"/>
    <w:rsid w:val="003B5E8A"/>
    <w:rsid w:val="003B6FA6"/>
    <w:rsid w:val="003B7144"/>
    <w:rsid w:val="003C037B"/>
    <w:rsid w:val="003C0394"/>
    <w:rsid w:val="003C19F1"/>
    <w:rsid w:val="003C2342"/>
    <w:rsid w:val="003C25DE"/>
    <w:rsid w:val="003C28F4"/>
    <w:rsid w:val="003C33CB"/>
    <w:rsid w:val="003C3FD3"/>
    <w:rsid w:val="003C486D"/>
    <w:rsid w:val="003C4901"/>
    <w:rsid w:val="003C5244"/>
    <w:rsid w:val="003C5473"/>
    <w:rsid w:val="003C55B1"/>
    <w:rsid w:val="003C5E0C"/>
    <w:rsid w:val="003C66A4"/>
    <w:rsid w:val="003D068B"/>
    <w:rsid w:val="003D1652"/>
    <w:rsid w:val="003D3AB4"/>
    <w:rsid w:val="003D412B"/>
    <w:rsid w:val="003D4192"/>
    <w:rsid w:val="003D49C1"/>
    <w:rsid w:val="003D5B7A"/>
    <w:rsid w:val="003D6093"/>
    <w:rsid w:val="003D6E6D"/>
    <w:rsid w:val="003D7C0D"/>
    <w:rsid w:val="003E0030"/>
    <w:rsid w:val="003E107D"/>
    <w:rsid w:val="003E15B9"/>
    <w:rsid w:val="003E2C30"/>
    <w:rsid w:val="003E39A7"/>
    <w:rsid w:val="003E3D8D"/>
    <w:rsid w:val="003E3E08"/>
    <w:rsid w:val="003E46B5"/>
    <w:rsid w:val="003E7575"/>
    <w:rsid w:val="003F0532"/>
    <w:rsid w:val="003F0EE7"/>
    <w:rsid w:val="003F13A0"/>
    <w:rsid w:val="003F36B1"/>
    <w:rsid w:val="003F48A0"/>
    <w:rsid w:val="003F4FA8"/>
    <w:rsid w:val="003F6578"/>
    <w:rsid w:val="003F6BEB"/>
    <w:rsid w:val="003F7638"/>
    <w:rsid w:val="003F7651"/>
    <w:rsid w:val="00401559"/>
    <w:rsid w:val="00402A0F"/>
    <w:rsid w:val="00402A81"/>
    <w:rsid w:val="004037A3"/>
    <w:rsid w:val="00404C2B"/>
    <w:rsid w:val="00406922"/>
    <w:rsid w:val="00407DC8"/>
    <w:rsid w:val="00410149"/>
    <w:rsid w:val="0041020B"/>
    <w:rsid w:val="0041148D"/>
    <w:rsid w:val="00412895"/>
    <w:rsid w:val="00413B69"/>
    <w:rsid w:val="004140A4"/>
    <w:rsid w:val="00414CE0"/>
    <w:rsid w:val="00415058"/>
    <w:rsid w:val="0041506D"/>
    <w:rsid w:val="00415899"/>
    <w:rsid w:val="004162AD"/>
    <w:rsid w:val="00417717"/>
    <w:rsid w:val="004177B4"/>
    <w:rsid w:val="00417DCF"/>
    <w:rsid w:val="00420B1E"/>
    <w:rsid w:val="00420F2B"/>
    <w:rsid w:val="00421D21"/>
    <w:rsid w:val="004227FD"/>
    <w:rsid w:val="00422858"/>
    <w:rsid w:val="00422C98"/>
    <w:rsid w:val="00423508"/>
    <w:rsid w:val="00425053"/>
    <w:rsid w:val="00426133"/>
    <w:rsid w:val="00426BF2"/>
    <w:rsid w:val="00426EF1"/>
    <w:rsid w:val="00427F1C"/>
    <w:rsid w:val="00430213"/>
    <w:rsid w:val="0043038D"/>
    <w:rsid w:val="004304D4"/>
    <w:rsid w:val="00431A6F"/>
    <w:rsid w:val="00431C10"/>
    <w:rsid w:val="00431FC2"/>
    <w:rsid w:val="00432A24"/>
    <w:rsid w:val="00433175"/>
    <w:rsid w:val="00433A64"/>
    <w:rsid w:val="00433CEE"/>
    <w:rsid w:val="00433E8A"/>
    <w:rsid w:val="00434667"/>
    <w:rsid w:val="00434AA3"/>
    <w:rsid w:val="00436722"/>
    <w:rsid w:val="00436E38"/>
    <w:rsid w:val="0043731D"/>
    <w:rsid w:val="00437EF5"/>
    <w:rsid w:val="00440203"/>
    <w:rsid w:val="00440AE2"/>
    <w:rsid w:val="00441AA7"/>
    <w:rsid w:val="00441CD4"/>
    <w:rsid w:val="0044242E"/>
    <w:rsid w:val="00443A54"/>
    <w:rsid w:val="00443EF0"/>
    <w:rsid w:val="00443FF2"/>
    <w:rsid w:val="004445D9"/>
    <w:rsid w:val="004449B3"/>
    <w:rsid w:val="00445789"/>
    <w:rsid w:val="00445A37"/>
    <w:rsid w:val="00445A88"/>
    <w:rsid w:val="00446F95"/>
    <w:rsid w:val="00447B30"/>
    <w:rsid w:val="00447FCC"/>
    <w:rsid w:val="00450BA2"/>
    <w:rsid w:val="00450FB0"/>
    <w:rsid w:val="00450FC0"/>
    <w:rsid w:val="00451F33"/>
    <w:rsid w:val="00452031"/>
    <w:rsid w:val="00452D85"/>
    <w:rsid w:val="00454773"/>
    <w:rsid w:val="004559B2"/>
    <w:rsid w:val="004561D9"/>
    <w:rsid w:val="00456A73"/>
    <w:rsid w:val="0045781B"/>
    <w:rsid w:val="00461DDC"/>
    <w:rsid w:val="004620F2"/>
    <w:rsid w:val="00462293"/>
    <w:rsid w:val="004630B2"/>
    <w:rsid w:val="00464C3D"/>
    <w:rsid w:val="00464D9B"/>
    <w:rsid w:val="00465BAB"/>
    <w:rsid w:val="00465D44"/>
    <w:rsid w:val="00466562"/>
    <w:rsid w:val="00466B0B"/>
    <w:rsid w:val="00466E95"/>
    <w:rsid w:val="00470BE5"/>
    <w:rsid w:val="00471584"/>
    <w:rsid w:val="004716BA"/>
    <w:rsid w:val="00472770"/>
    <w:rsid w:val="0047286D"/>
    <w:rsid w:val="00473B20"/>
    <w:rsid w:val="00473BB3"/>
    <w:rsid w:val="00473FAB"/>
    <w:rsid w:val="004744D8"/>
    <w:rsid w:val="004757D6"/>
    <w:rsid w:val="00475EB5"/>
    <w:rsid w:val="004762EB"/>
    <w:rsid w:val="0047665D"/>
    <w:rsid w:val="00480660"/>
    <w:rsid w:val="004815AC"/>
    <w:rsid w:val="00481DD9"/>
    <w:rsid w:val="0048226C"/>
    <w:rsid w:val="00482AB1"/>
    <w:rsid w:val="00483A8C"/>
    <w:rsid w:val="00483E1A"/>
    <w:rsid w:val="0048688A"/>
    <w:rsid w:val="004874D6"/>
    <w:rsid w:val="00490B52"/>
    <w:rsid w:val="004921AC"/>
    <w:rsid w:val="004928F9"/>
    <w:rsid w:val="00492EEC"/>
    <w:rsid w:val="00493BB6"/>
    <w:rsid w:val="00494ACD"/>
    <w:rsid w:val="00496723"/>
    <w:rsid w:val="00496AC0"/>
    <w:rsid w:val="00497F06"/>
    <w:rsid w:val="004A02DA"/>
    <w:rsid w:val="004A0EA7"/>
    <w:rsid w:val="004A10F5"/>
    <w:rsid w:val="004A23AE"/>
    <w:rsid w:val="004A2B6D"/>
    <w:rsid w:val="004A4DDB"/>
    <w:rsid w:val="004A5527"/>
    <w:rsid w:val="004A5D4F"/>
    <w:rsid w:val="004A6934"/>
    <w:rsid w:val="004A6A80"/>
    <w:rsid w:val="004A6DD3"/>
    <w:rsid w:val="004A739D"/>
    <w:rsid w:val="004A799D"/>
    <w:rsid w:val="004B043E"/>
    <w:rsid w:val="004B07D4"/>
    <w:rsid w:val="004B0A0E"/>
    <w:rsid w:val="004B1252"/>
    <w:rsid w:val="004B1CBF"/>
    <w:rsid w:val="004B234A"/>
    <w:rsid w:val="004B49FE"/>
    <w:rsid w:val="004B5F4C"/>
    <w:rsid w:val="004B6279"/>
    <w:rsid w:val="004C0735"/>
    <w:rsid w:val="004C0E05"/>
    <w:rsid w:val="004C1798"/>
    <w:rsid w:val="004C2015"/>
    <w:rsid w:val="004C21F5"/>
    <w:rsid w:val="004C220C"/>
    <w:rsid w:val="004C29C1"/>
    <w:rsid w:val="004C2B18"/>
    <w:rsid w:val="004C2B9E"/>
    <w:rsid w:val="004C30E6"/>
    <w:rsid w:val="004C3D69"/>
    <w:rsid w:val="004C3F31"/>
    <w:rsid w:val="004C4F33"/>
    <w:rsid w:val="004C5CE0"/>
    <w:rsid w:val="004C5DA4"/>
    <w:rsid w:val="004C788D"/>
    <w:rsid w:val="004D2111"/>
    <w:rsid w:val="004D2C21"/>
    <w:rsid w:val="004D6D03"/>
    <w:rsid w:val="004D6ED6"/>
    <w:rsid w:val="004D7073"/>
    <w:rsid w:val="004D7C98"/>
    <w:rsid w:val="004D7E54"/>
    <w:rsid w:val="004E0751"/>
    <w:rsid w:val="004E13B0"/>
    <w:rsid w:val="004E24D6"/>
    <w:rsid w:val="004E28C9"/>
    <w:rsid w:val="004E2CD6"/>
    <w:rsid w:val="004E3102"/>
    <w:rsid w:val="004E6246"/>
    <w:rsid w:val="004E6A18"/>
    <w:rsid w:val="004E7D0A"/>
    <w:rsid w:val="004E7F69"/>
    <w:rsid w:val="004F0AE7"/>
    <w:rsid w:val="004F0D9D"/>
    <w:rsid w:val="004F0E3D"/>
    <w:rsid w:val="004F0F10"/>
    <w:rsid w:val="004F1A71"/>
    <w:rsid w:val="004F1D25"/>
    <w:rsid w:val="004F37D1"/>
    <w:rsid w:val="004F535E"/>
    <w:rsid w:val="004F6104"/>
    <w:rsid w:val="004F6961"/>
    <w:rsid w:val="004F6C5D"/>
    <w:rsid w:val="004F7203"/>
    <w:rsid w:val="004F74A5"/>
    <w:rsid w:val="00501060"/>
    <w:rsid w:val="0050121F"/>
    <w:rsid w:val="005013FB"/>
    <w:rsid w:val="00502947"/>
    <w:rsid w:val="0050302D"/>
    <w:rsid w:val="00504711"/>
    <w:rsid w:val="00506929"/>
    <w:rsid w:val="00507583"/>
    <w:rsid w:val="00507C57"/>
    <w:rsid w:val="0051037A"/>
    <w:rsid w:val="00510459"/>
    <w:rsid w:val="0051109D"/>
    <w:rsid w:val="00511911"/>
    <w:rsid w:val="00511C4C"/>
    <w:rsid w:val="00511D6A"/>
    <w:rsid w:val="0051253B"/>
    <w:rsid w:val="00512656"/>
    <w:rsid w:val="0051275B"/>
    <w:rsid w:val="00514AA2"/>
    <w:rsid w:val="005150F0"/>
    <w:rsid w:val="005153A1"/>
    <w:rsid w:val="00517FEC"/>
    <w:rsid w:val="00522523"/>
    <w:rsid w:val="00522AB7"/>
    <w:rsid w:val="00523FD9"/>
    <w:rsid w:val="00524E26"/>
    <w:rsid w:val="00525A30"/>
    <w:rsid w:val="00526596"/>
    <w:rsid w:val="00527023"/>
    <w:rsid w:val="00527935"/>
    <w:rsid w:val="0053033D"/>
    <w:rsid w:val="0053313A"/>
    <w:rsid w:val="00533ED1"/>
    <w:rsid w:val="005353B7"/>
    <w:rsid w:val="00535622"/>
    <w:rsid w:val="00537AD7"/>
    <w:rsid w:val="00537FB5"/>
    <w:rsid w:val="005403FA"/>
    <w:rsid w:val="00541B1E"/>
    <w:rsid w:val="00542018"/>
    <w:rsid w:val="00543A40"/>
    <w:rsid w:val="005443B5"/>
    <w:rsid w:val="005473FB"/>
    <w:rsid w:val="00551FEA"/>
    <w:rsid w:val="00552F4F"/>
    <w:rsid w:val="0055430E"/>
    <w:rsid w:val="0055488C"/>
    <w:rsid w:val="00555073"/>
    <w:rsid w:val="0055643C"/>
    <w:rsid w:val="005601CE"/>
    <w:rsid w:val="005603C9"/>
    <w:rsid w:val="00560488"/>
    <w:rsid w:val="005606A2"/>
    <w:rsid w:val="00560CF3"/>
    <w:rsid w:val="00560EDB"/>
    <w:rsid w:val="005635F1"/>
    <w:rsid w:val="00564868"/>
    <w:rsid w:val="00564D4A"/>
    <w:rsid w:val="00565C9D"/>
    <w:rsid w:val="00565D09"/>
    <w:rsid w:val="00565FFC"/>
    <w:rsid w:val="005671A4"/>
    <w:rsid w:val="00570039"/>
    <w:rsid w:val="005706F4"/>
    <w:rsid w:val="00571210"/>
    <w:rsid w:val="00572301"/>
    <w:rsid w:val="00572359"/>
    <w:rsid w:val="005728BE"/>
    <w:rsid w:val="0057357C"/>
    <w:rsid w:val="00573EF6"/>
    <w:rsid w:val="005768E0"/>
    <w:rsid w:val="00576E7F"/>
    <w:rsid w:val="005771FE"/>
    <w:rsid w:val="00580020"/>
    <w:rsid w:val="0058571D"/>
    <w:rsid w:val="00586845"/>
    <w:rsid w:val="005870A5"/>
    <w:rsid w:val="00587129"/>
    <w:rsid w:val="005873F2"/>
    <w:rsid w:val="00590454"/>
    <w:rsid w:val="00590D8A"/>
    <w:rsid w:val="0059143D"/>
    <w:rsid w:val="0059232A"/>
    <w:rsid w:val="00593E3F"/>
    <w:rsid w:val="0059564A"/>
    <w:rsid w:val="00596674"/>
    <w:rsid w:val="005A0282"/>
    <w:rsid w:val="005A03CF"/>
    <w:rsid w:val="005A04B0"/>
    <w:rsid w:val="005A114F"/>
    <w:rsid w:val="005A15E2"/>
    <w:rsid w:val="005A1AB9"/>
    <w:rsid w:val="005A1DA0"/>
    <w:rsid w:val="005A2793"/>
    <w:rsid w:val="005A32CF"/>
    <w:rsid w:val="005A388E"/>
    <w:rsid w:val="005A4EBA"/>
    <w:rsid w:val="005A532B"/>
    <w:rsid w:val="005A606B"/>
    <w:rsid w:val="005A62A4"/>
    <w:rsid w:val="005A6E90"/>
    <w:rsid w:val="005A7F8E"/>
    <w:rsid w:val="005B03D6"/>
    <w:rsid w:val="005B0A68"/>
    <w:rsid w:val="005B2BDE"/>
    <w:rsid w:val="005B2E11"/>
    <w:rsid w:val="005B321B"/>
    <w:rsid w:val="005B371E"/>
    <w:rsid w:val="005B3D4C"/>
    <w:rsid w:val="005B4146"/>
    <w:rsid w:val="005B4D1E"/>
    <w:rsid w:val="005B5588"/>
    <w:rsid w:val="005B6997"/>
    <w:rsid w:val="005B7543"/>
    <w:rsid w:val="005B7C61"/>
    <w:rsid w:val="005C0257"/>
    <w:rsid w:val="005C0B08"/>
    <w:rsid w:val="005C11EB"/>
    <w:rsid w:val="005C1ECD"/>
    <w:rsid w:val="005C3111"/>
    <w:rsid w:val="005C3C85"/>
    <w:rsid w:val="005C4077"/>
    <w:rsid w:val="005C4107"/>
    <w:rsid w:val="005C62F9"/>
    <w:rsid w:val="005C6594"/>
    <w:rsid w:val="005D0C63"/>
    <w:rsid w:val="005D116D"/>
    <w:rsid w:val="005D3104"/>
    <w:rsid w:val="005D3612"/>
    <w:rsid w:val="005D3EC2"/>
    <w:rsid w:val="005D452E"/>
    <w:rsid w:val="005D579F"/>
    <w:rsid w:val="005D6F7A"/>
    <w:rsid w:val="005D74CE"/>
    <w:rsid w:val="005E035A"/>
    <w:rsid w:val="005E078A"/>
    <w:rsid w:val="005E0A43"/>
    <w:rsid w:val="005E130C"/>
    <w:rsid w:val="005E1B4D"/>
    <w:rsid w:val="005E48C6"/>
    <w:rsid w:val="005E4BBD"/>
    <w:rsid w:val="005E4E0E"/>
    <w:rsid w:val="005E534F"/>
    <w:rsid w:val="005E6773"/>
    <w:rsid w:val="005E68AC"/>
    <w:rsid w:val="005E739B"/>
    <w:rsid w:val="005E7809"/>
    <w:rsid w:val="005F02FB"/>
    <w:rsid w:val="005F068B"/>
    <w:rsid w:val="005F0AFB"/>
    <w:rsid w:val="005F1E9C"/>
    <w:rsid w:val="005F2906"/>
    <w:rsid w:val="005F2EFC"/>
    <w:rsid w:val="005F3ACB"/>
    <w:rsid w:val="005F4E1C"/>
    <w:rsid w:val="005F51CC"/>
    <w:rsid w:val="005F5403"/>
    <w:rsid w:val="006008DF"/>
    <w:rsid w:val="00600CE7"/>
    <w:rsid w:val="00600E90"/>
    <w:rsid w:val="00601226"/>
    <w:rsid w:val="00601B41"/>
    <w:rsid w:val="006023C8"/>
    <w:rsid w:val="00603CDD"/>
    <w:rsid w:val="00603FAE"/>
    <w:rsid w:val="00604017"/>
    <w:rsid w:val="006044BC"/>
    <w:rsid w:val="006051A8"/>
    <w:rsid w:val="0060733A"/>
    <w:rsid w:val="0060745C"/>
    <w:rsid w:val="00610201"/>
    <w:rsid w:val="006109AD"/>
    <w:rsid w:val="00611375"/>
    <w:rsid w:val="006113E4"/>
    <w:rsid w:val="0061197F"/>
    <w:rsid w:val="006148AF"/>
    <w:rsid w:val="00614A0D"/>
    <w:rsid w:val="00614C71"/>
    <w:rsid w:val="00615F53"/>
    <w:rsid w:val="00616489"/>
    <w:rsid w:val="00616D52"/>
    <w:rsid w:val="0061763E"/>
    <w:rsid w:val="00617C0C"/>
    <w:rsid w:val="00617D04"/>
    <w:rsid w:val="006218E2"/>
    <w:rsid w:val="00623882"/>
    <w:rsid w:val="00623E38"/>
    <w:rsid w:val="006258EE"/>
    <w:rsid w:val="00625921"/>
    <w:rsid w:val="006272EB"/>
    <w:rsid w:val="00627B27"/>
    <w:rsid w:val="00627E27"/>
    <w:rsid w:val="0063046E"/>
    <w:rsid w:val="00632538"/>
    <w:rsid w:val="006325A3"/>
    <w:rsid w:val="00633125"/>
    <w:rsid w:val="00633189"/>
    <w:rsid w:val="00633468"/>
    <w:rsid w:val="0063412C"/>
    <w:rsid w:val="00634300"/>
    <w:rsid w:val="00634835"/>
    <w:rsid w:val="00635A8E"/>
    <w:rsid w:val="00636F7B"/>
    <w:rsid w:val="00637912"/>
    <w:rsid w:val="00640307"/>
    <w:rsid w:val="00642396"/>
    <w:rsid w:val="006442A7"/>
    <w:rsid w:val="00644ECE"/>
    <w:rsid w:val="00645419"/>
    <w:rsid w:val="006454F3"/>
    <w:rsid w:val="00645974"/>
    <w:rsid w:val="0064653F"/>
    <w:rsid w:val="006468D5"/>
    <w:rsid w:val="006477BE"/>
    <w:rsid w:val="00647A6F"/>
    <w:rsid w:val="006503E7"/>
    <w:rsid w:val="00650701"/>
    <w:rsid w:val="00650B5F"/>
    <w:rsid w:val="00650EC1"/>
    <w:rsid w:val="006511C2"/>
    <w:rsid w:val="006519B8"/>
    <w:rsid w:val="00654058"/>
    <w:rsid w:val="00655CA1"/>
    <w:rsid w:val="00656300"/>
    <w:rsid w:val="00657791"/>
    <w:rsid w:val="006605C6"/>
    <w:rsid w:val="006613DB"/>
    <w:rsid w:val="0066170C"/>
    <w:rsid w:val="00661DE5"/>
    <w:rsid w:val="00663845"/>
    <w:rsid w:val="00664186"/>
    <w:rsid w:val="00664349"/>
    <w:rsid w:val="006652FD"/>
    <w:rsid w:val="00665AB4"/>
    <w:rsid w:val="00665D26"/>
    <w:rsid w:val="006661BF"/>
    <w:rsid w:val="00667064"/>
    <w:rsid w:val="00667CC4"/>
    <w:rsid w:val="00667E2A"/>
    <w:rsid w:val="00670B11"/>
    <w:rsid w:val="00671C2C"/>
    <w:rsid w:val="0067598F"/>
    <w:rsid w:val="00676282"/>
    <w:rsid w:val="006765E2"/>
    <w:rsid w:val="00676A04"/>
    <w:rsid w:val="0067739B"/>
    <w:rsid w:val="00680FEB"/>
    <w:rsid w:val="006821FB"/>
    <w:rsid w:val="00682A6A"/>
    <w:rsid w:val="00683DC7"/>
    <w:rsid w:val="00683F28"/>
    <w:rsid w:val="00686494"/>
    <w:rsid w:val="00686D0B"/>
    <w:rsid w:val="00687D2D"/>
    <w:rsid w:val="00690B3E"/>
    <w:rsid w:val="00692923"/>
    <w:rsid w:val="00693104"/>
    <w:rsid w:val="00693205"/>
    <w:rsid w:val="00693E57"/>
    <w:rsid w:val="00694B28"/>
    <w:rsid w:val="0069541E"/>
    <w:rsid w:val="00696856"/>
    <w:rsid w:val="006A0798"/>
    <w:rsid w:val="006A1117"/>
    <w:rsid w:val="006A2F65"/>
    <w:rsid w:val="006A674E"/>
    <w:rsid w:val="006A67D7"/>
    <w:rsid w:val="006A6881"/>
    <w:rsid w:val="006A77C5"/>
    <w:rsid w:val="006B0099"/>
    <w:rsid w:val="006B042F"/>
    <w:rsid w:val="006B0ABC"/>
    <w:rsid w:val="006B1E51"/>
    <w:rsid w:val="006B20D9"/>
    <w:rsid w:val="006B2E4B"/>
    <w:rsid w:val="006B3046"/>
    <w:rsid w:val="006B31CB"/>
    <w:rsid w:val="006B3614"/>
    <w:rsid w:val="006B3DA5"/>
    <w:rsid w:val="006B48EB"/>
    <w:rsid w:val="006B7F9F"/>
    <w:rsid w:val="006C061B"/>
    <w:rsid w:val="006C0FCD"/>
    <w:rsid w:val="006C2980"/>
    <w:rsid w:val="006C33DB"/>
    <w:rsid w:val="006C34C7"/>
    <w:rsid w:val="006C4FA9"/>
    <w:rsid w:val="006C7029"/>
    <w:rsid w:val="006C7279"/>
    <w:rsid w:val="006D24CC"/>
    <w:rsid w:val="006D29DE"/>
    <w:rsid w:val="006D3E00"/>
    <w:rsid w:val="006D4237"/>
    <w:rsid w:val="006D4BC9"/>
    <w:rsid w:val="006D5025"/>
    <w:rsid w:val="006E0331"/>
    <w:rsid w:val="006E05F1"/>
    <w:rsid w:val="006E0BB4"/>
    <w:rsid w:val="006E19F4"/>
    <w:rsid w:val="006E1BB1"/>
    <w:rsid w:val="006E231B"/>
    <w:rsid w:val="006E4016"/>
    <w:rsid w:val="006E4769"/>
    <w:rsid w:val="006E48B3"/>
    <w:rsid w:val="006E550C"/>
    <w:rsid w:val="006E5E76"/>
    <w:rsid w:val="006E74E1"/>
    <w:rsid w:val="006E76C6"/>
    <w:rsid w:val="006F0574"/>
    <w:rsid w:val="006F0DBB"/>
    <w:rsid w:val="006F1FA6"/>
    <w:rsid w:val="006F2031"/>
    <w:rsid w:val="006F2A55"/>
    <w:rsid w:val="006F3B08"/>
    <w:rsid w:val="006F4C5F"/>
    <w:rsid w:val="006F627E"/>
    <w:rsid w:val="006F6CBB"/>
    <w:rsid w:val="00700289"/>
    <w:rsid w:val="007004BC"/>
    <w:rsid w:val="007006E8"/>
    <w:rsid w:val="0070084F"/>
    <w:rsid w:val="00700971"/>
    <w:rsid w:val="00700A68"/>
    <w:rsid w:val="00701707"/>
    <w:rsid w:val="007025E0"/>
    <w:rsid w:val="00702E2F"/>
    <w:rsid w:val="00702F76"/>
    <w:rsid w:val="0070329A"/>
    <w:rsid w:val="007034EB"/>
    <w:rsid w:val="007036C8"/>
    <w:rsid w:val="00705805"/>
    <w:rsid w:val="00705AB8"/>
    <w:rsid w:val="00705B96"/>
    <w:rsid w:val="00706FDE"/>
    <w:rsid w:val="00707FDE"/>
    <w:rsid w:val="007103E6"/>
    <w:rsid w:val="00710F38"/>
    <w:rsid w:val="007112B4"/>
    <w:rsid w:val="0071170D"/>
    <w:rsid w:val="007130ED"/>
    <w:rsid w:val="0071401D"/>
    <w:rsid w:val="00714692"/>
    <w:rsid w:val="0071505C"/>
    <w:rsid w:val="007179DE"/>
    <w:rsid w:val="0072158E"/>
    <w:rsid w:val="00722434"/>
    <w:rsid w:val="0072471D"/>
    <w:rsid w:val="00724A30"/>
    <w:rsid w:val="00725746"/>
    <w:rsid w:val="007259D1"/>
    <w:rsid w:val="00726B58"/>
    <w:rsid w:val="00730767"/>
    <w:rsid w:val="007314F4"/>
    <w:rsid w:val="0073192D"/>
    <w:rsid w:val="00731FF1"/>
    <w:rsid w:val="007329D4"/>
    <w:rsid w:val="00734B1F"/>
    <w:rsid w:val="00734EA6"/>
    <w:rsid w:val="0073527E"/>
    <w:rsid w:val="00735C53"/>
    <w:rsid w:val="00736283"/>
    <w:rsid w:val="0073784F"/>
    <w:rsid w:val="00737D67"/>
    <w:rsid w:val="00740780"/>
    <w:rsid w:val="00740886"/>
    <w:rsid w:val="00741304"/>
    <w:rsid w:val="00741B90"/>
    <w:rsid w:val="00743FF3"/>
    <w:rsid w:val="0074432E"/>
    <w:rsid w:val="00744FA7"/>
    <w:rsid w:val="00750687"/>
    <w:rsid w:val="007518D4"/>
    <w:rsid w:val="00752FDD"/>
    <w:rsid w:val="00753111"/>
    <w:rsid w:val="00753FA5"/>
    <w:rsid w:val="0075427E"/>
    <w:rsid w:val="00754968"/>
    <w:rsid w:val="00755C0B"/>
    <w:rsid w:val="0076040A"/>
    <w:rsid w:val="007626AE"/>
    <w:rsid w:val="00762EBC"/>
    <w:rsid w:val="00763FF6"/>
    <w:rsid w:val="0076401F"/>
    <w:rsid w:val="007650FC"/>
    <w:rsid w:val="00767C9E"/>
    <w:rsid w:val="0077298E"/>
    <w:rsid w:val="00773842"/>
    <w:rsid w:val="00773ACC"/>
    <w:rsid w:val="00775657"/>
    <w:rsid w:val="00775B1F"/>
    <w:rsid w:val="00775BAE"/>
    <w:rsid w:val="00775CCB"/>
    <w:rsid w:val="00776F0B"/>
    <w:rsid w:val="00777B2C"/>
    <w:rsid w:val="00777F40"/>
    <w:rsid w:val="00780054"/>
    <w:rsid w:val="00780E3A"/>
    <w:rsid w:val="007816F5"/>
    <w:rsid w:val="00782713"/>
    <w:rsid w:val="007827A4"/>
    <w:rsid w:val="00782A32"/>
    <w:rsid w:val="00784C98"/>
    <w:rsid w:val="007866D5"/>
    <w:rsid w:val="00787232"/>
    <w:rsid w:val="00790B8B"/>
    <w:rsid w:val="007910EC"/>
    <w:rsid w:val="00792A88"/>
    <w:rsid w:val="0079319E"/>
    <w:rsid w:val="0079320D"/>
    <w:rsid w:val="00793CCF"/>
    <w:rsid w:val="00794165"/>
    <w:rsid w:val="0079442F"/>
    <w:rsid w:val="007950D8"/>
    <w:rsid w:val="0079517C"/>
    <w:rsid w:val="00797131"/>
    <w:rsid w:val="00797894"/>
    <w:rsid w:val="007A0403"/>
    <w:rsid w:val="007A12A9"/>
    <w:rsid w:val="007A20D9"/>
    <w:rsid w:val="007A5B57"/>
    <w:rsid w:val="007A62A8"/>
    <w:rsid w:val="007A6E78"/>
    <w:rsid w:val="007A7F8E"/>
    <w:rsid w:val="007A7FA1"/>
    <w:rsid w:val="007B1158"/>
    <w:rsid w:val="007B206D"/>
    <w:rsid w:val="007B2346"/>
    <w:rsid w:val="007B426D"/>
    <w:rsid w:val="007B472B"/>
    <w:rsid w:val="007B6075"/>
    <w:rsid w:val="007B6BC0"/>
    <w:rsid w:val="007B713D"/>
    <w:rsid w:val="007C1098"/>
    <w:rsid w:val="007C2278"/>
    <w:rsid w:val="007C2425"/>
    <w:rsid w:val="007C46F3"/>
    <w:rsid w:val="007C5405"/>
    <w:rsid w:val="007C562E"/>
    <w:rsid w:val="007C6A61"/>
    <w:rsid w:val="007D08FF"/>
    <w:rsid w:val="007D095B"/>
    <w:rsid w:val="007D0E97"/>
    <w:rsid w:val="007D0ECE"/>
    <w:rsid w:val="007D1B46"/>
    <w:rsid w:val="007D2A73"/>
    <w:rsid w:val="007D3B42"/>
    <w:rsid w:val="007D3D44"/>
    <w:rsid w:val="007D420A"/>
    <w:rsid w:val="007D4EFA"/>
    <w:rsid w:val="007D598D"/>
    <w:rsid w:val="007D5AD0"/>
    <w:rsid w:val="007D5B30"/>
    <w:rsid w:val="007D6BB2"/>
    <w:rsid w:val="007D6F03"/>
    <w:rsid w:val="007D708B"/>
    <w:rsid w:val="007D787D"/>
    <w:rsid w:val="007E0270"/>
    <w:rsid w:val="007E09CF"/>
    <w:rsid w:val="007E20CB"/>
    <w:rsid w:val="007E2253"/>
    <w:rsid w:val="007E324C"/>
    <w:rsid w:val="007E32C1"/>
    <w:rsid w:val="007E364C"/>
    <w:rsid w:val="007E3CD7"/>
    <w:rsid w:val="007E3E0D"/>
    <w:rsid w:val="007E434F"/>
    <w:rsid w:val="007E4E1A"/>
    <w:rsid w:val="007E5032"/>
    <w:rsid w:val="007E61DB"/>
    <w:rsid w:val="007E7F3D"/>
    <w:rsid w:val="007F059A"/>
    <w:rsid w:val="007F19A1"/>
    <w:rsid w:val="007F2392"/>
    <w:rsid w:val="007F2A19"/>
    <w:rsid w:val="007F2A8C"/>
    <w:rsid w:val="007F319F"/>
    <w:rsid w:val="007F36CA"/>
    <w:rsid w:val="007F4C8C"/>
    <w:rsid w:val="007F5D5D"/>
    <w:rsid w:val="007F61CD"/>
    <w:rsid w:val="007F7451"/>
    <w:rsid w:val="00800186"/>
    <w:rsid w:val="0080018C"/>
    <w:rsid w:val="0080067C"/>
    <w:rsid w:val="008014E0"/>
    <w:rsid w:val="00801B7B"/>
    <w:rsid w:val="008032CB"/>
    <w:rsid w:val="0080453A"/>
    <w:rsid w:val="00804571"/>
    <w:rsid w:val="008046A9"/>
    <w:rsid w:val="00806C60"/>
    <w:rsid w:val="008076EF"/>
    <w:rsid w:val="00807CFF"/>
    <w:rsid w:val="00810DC0"/>
    <w:rsid w:val="00811081"/>
    <w:rsid w:val="00811197"/>
    <w:rsid w:val="008116CF"/>
    <w:rsid w:val="008154AB"/>
    <w:rsid w:val="00815C6F"/>
    <w:rsid w:val="00815EAE"/>
    <w:rsid w:val="00816243"/>
    <w:rsid w:val="00816F89"/>
    <w:rsid w:val="008178E5"/>
    <w:rsid w:val="008224C8"/>
    <w:rsid w:val="0082255B"/>
    <w:rsid w:val="00824771"/>
    <w:rsid w:val="00824A85"/>
    <w:rsid w:val="00824F89"/>
    <w:rsid w:val="00825ADA"/>
    <w:rsid w:val="008266A9"/>
    <w:rsid w:val="00826970"/>
    <w:rsid w:val="00826D2A"/>
    <w:rsid w:val="0083080D"/>
    <w:rsid w:val="00830A15"/>
    <w:rsid w:val="00831B2A"/>
    <w:rsid w:val="00832421"/>
    <w:rsid w:val="008328B6"/>
    <w:rsid w:val="00835443"/>
    <w:rsid w:val="008356B4"/>
    <w:rsid w:val="008360D8"/>
    <w:rsid w:val="00836346"/>
    <w:rsid w:val="008366DE"/>
    <w:rsid w:val="00836713"/>
    <w:rsid w:val="00837444"/>
    <w:rsid w:val="00840A4C"/>
    <w:rsid w:val="00840C7B"/>
    <w:rsid w:val="00841D56"/>
    <w:rsid w:val="00842AF2"/>
    <w:rsid w:val="00843768"/>
    <w:rsid w:val="008438D3"/>
    <w:rsid w:val="00844B9C"/>
    <w:rsid w:val="00844FBA"/>
    <w:rsid w:val="0084507E"/>
    <w:rsid w:val="00846063"/>
    <w:rsid w:val="00846A22"/>
    <w:rsid w:val="00847301"/>
    <w:rsid w:val="0084752B"/>
    <w:rsid w:val="0085095C"/>
    <w:rsid w:val="00850A9A"/>
    <w:rsid w:val="00852007"/>
    <w:rsid w:val="00854DC4"/>
    <w:rsid w:val="008553C3"/>
    <w:rsid w:val="00855666"/>
    <w:rsid w:val="00855E1B"/>
    <w:rsid w:val="00855E98"/>
    <w:rsid w:val="008562E7"/>
    <w:rsid w:val="00857180"/>
    <w:rsid w:val="0086160A"/>
    <w:rsid w:val="00862506"/>
    <w:rsid w:val="00862900"/>
    <w:rsid w:val="0086299C"/>
    <w:rsid w:val="00863744"/>
    <w:rsid w:val="00863758"/>
    <w:rsid w:val="00864499"/>
    <w:rsid w:val="00864B6E"/>
    <w:rsid w:val="00865401"/>
    <w:rsid w:val="00865F73"/>
    <w:rsid w:val="00866012"/>
    <w:rsid w:val="00866125"/>
    <w:rsid w:val="008722D8"/>
    <w:rsid w:val="00872CF3"/>
    <w:rsid w:val="00872E22"/>
    <w:rsid w:val="008742C5"/>
    <w:rsid w:val="00874D94"/>
    <w:rsid w:val="00875646"/>
    <w:rsid w:val="00877B8F"/>
    <w:rsid w:val="0088032D"/>
    <w:rsid w:val="00880574"/>
    <w:rsid w:val="008807F5"/>
    <w:rsid w:val="00880CBA"/>
    <w:rsid w:val="00881CDE"/>
    <w:rsid w:val="0088273E"/>
    <w:rsid w:val="00882D88"/>
    <w:rsid w:val="00882DE8"/>
    <w:rsid w:val="008834B0"/>
    <w:rsid w:val="00884374"/>
    <w:rsid w:val="00886080"/>
    <w:rsid w:val="0088681B"/>
    <w:rsid w:val="00887F9F"/>
    <w:rsid w:val="00890A80"/>
    <w:rsid w:val="00890B87"/>
    <w:rsid w:val="008915A3"/>
    <w:rsid w:val="00891729"/>
    <w:rsid w:val="008937E8"/>
    <w:rsid w:val="00895C76"/>
    <w:rsid w:val="0089601D"/>
    <w:rsid w:val="00896217"/>
    <w:rsid w:val="008966E5"/>
    <w:rsid w:val="008975F0"/>
    <w:rsid w:val="008978B8"/>
    <w:rsid w:val="00897A86"/>
    <w:rsid w:val="008A09A5"/>
    <w:rsid w:val="008A117A"/>
    <w:rsid w:val="008A1A3B"/>
    <w:rsid w:val="008A1E5E"/>
    <w:rsid w:val="008A241F"/>
    <w:rsid w:val="008A35EE"/>
    <w:rsid w:val="008A47EB"/>
    <w:rsid w:val="008A55D2"/>
    <w:rsid w:val="008A5D38"/>
    <w:rsid w:val="008A6F80"/>
    <w:rsid w:val="008A7342"/>
    <w:rsid w:val="008A7D7C"/>
    <w:rsid w:val="008B045F"/>
    <w:rsid w:val="008B14CC"/>
    <w:rsid w:val="008B1EAB"/>
    <w:rsid w:val="008B5169"/>
    <w:rsid w:val="008B5D80"/>
    <w:rsid w:val="008B657F"/>
    <w:rsid w:val="008B7592"/>
    <w:rsid w:val="008B7915"/>
    <w:rsid w:val="008C09B1"/>
    <w:rsid w:val="008C20CC"/>
    <w:rsid w:val="008C222D"/>
    <w:rsid w:val="008C2682"/>
    <w:rsid w:val="008C2EA6"/>
    <w:rsid w:val="008C3A49"/>
    <w:rsid w:val="008C3B01"/>
    <w:rsid w:val="008C54ED"/>
    <w:rsid w:val="008C72CA"/>
    <w:rsid w:val="008D06BD"/>
    <w:rsid w:val="008D10A6"/>
    <w:rsid w:val="008D3310"/>
    <w:rsid w:val="008D34F8"/>
    <w:rsid w:val="008D3D81"/>
    <w:rsid w:val="008D4C46"/>
    <w:rsid w:val="008D4F06"/>
    <w:rsid w:val="008D5D11"/>
    <w:rsid w:val="008D6EA7"/>
    <w:rsid w:val="008D7E75"/>
    <w:rsid w:val="008D7F5D"/>
    <w:rsid w:val="008E062A"/>
    <w:rsid w:val="008E0C1A"/>
    <w:rsid w:val="008E10C9"/>
    <w:rsid w:val="008E1710"/>
    <w:rsid w:val="008E24BE"/>
    <w:rsid w:val="008E271C"/>
    <w:rsid w:val="008E31EE"/>
    <w:rsid w:val="008E3479"/>
    <w:rsid w:val="008E35B9"/>
    <w:rsid w:val="008E4C0B"/>
    <w:rsid w:val="008E6312"/>
    <w:rsid w:val="008E7214"/>
    <w:rsid w:val="008E747A"/>
    <w:rsid w:val="008E78BA"/>
    <w:rsid w:val="008E7C2A"/>
    <w:rsid w:val="008F0459"/>
    <w:rsid w:val="008F1CC8"/>
    <w:rsid w:val="008F2922"/>
    <w:rsid w:val="008F2B1B"/>
    <w:rsid w:val="008F4B8C"/>
    <w:rsid w:val="008F4EB6"/>
    <w:rsid w:val="00900444"/>
    <w:rsid w:val="00901C92"/>
    <w:rsid w:val="009026A4"/>
    <w:rsid w:val="00902C8B"/>
    <w:rsid w:val="009035AD"/>
    <w:rsid w:val="00903A48"/>
    <w:rsid w:val="00903CD3"/>
    <w:rsid w:val="00904EE4"/>
    <w:rsid w:val="00905956"/>
    <w:rsid w:val="009067AF"/>
    <w:rsid w:val="009100C5"/>
    <w:rsid w:val="009103C6"/>
    <w:rsid w:val="00911E5E"/>
    <w:rsid w:val="00912D8E"/>
    <w:rsid w:val="0091305B"/>
    <w:rsid w:val="00913B8C"/>
    <w:rsid w:val="00914926"/>
    <w:rsid w:val="00914D16"/>
    <w:rsid w:val="009156AB"/>
    <w:rsid w:val="0091703C"/>
    <w:rsid w:val="00917FB0"/>
    <w:rsid w:val="00922466"/>
    <w:rsid w:val="00924564"/>
    <w:rsid w:val="00925515"/>
    <w:rsid w:val="0092561C"/>
    <w:rsid w:val="009274DB"/>
    <w:rsid w:val="0092787C"/>
    <w:rsid w:val="00927DF6"/>
    <w:rsid w:val="00927F9A"/>
    <w:rsid w:val="00930E35"/>
    <w:rsid w:val="00931400"/>
    <w:rsid w:val="009314CB"/>
    <w:rsid w:val="00931E2B"/>
    <w:rsid w:val="009331D2"/>
    <w:rsid w:val="0093323B"/>
    <w:rsid w:val="009341CF"/>
    <w:rsid w:val="00935082"/>
    <w:rsid w:val="00935433"/>
    <w:rsid w:val="00935FE0"/>
    <w:rsid w:val="00940054"/>
    <w:rsid w:val="00940D2C"/>
    <w:rsid w:val="00942104"/>
    <w:rsid w:val="009425C7"/>
    <w:rsid w:val="009435CD"/>
    <w:rsid w:val="00944F0F"/>
    <w:rsid w:val="009457E2"/>
    <w:rsid w:val="00947262"/>
    <w:rsid w:val="009515F0"/>
    <w:rsid w:val="00951906"/>
    <w:rsid w:val="00952A5A"/>
    <w:rsid w:val="00952D8A"/>
    <w:rsid w:val="009533C3"/>
    <w:rsid w:val="00953F75"/>
    <w:rsid w:val="00955EE3"/>
    <w:rsid w:val="00957561"/>
    <w:rsid w:val="00957D40"/>
    <w:rsid w:val="00960062"/>
    <w:rsid w:val="0096266D"/>
    <w:rsid w:val="009628EB"/>
    <w:rsid w:val="00962EF5"/>
    <w:rsid w:val="00963222"/>
    <w:rsid w:val="00963B2F"/>
    <w:rsid w:val="00963BFD"/>
    <w:rsid w:val="009654C9"/>
    <w:rsid w:val="0096588E"/>
    <w:rsid w:val="0096633D"/>
    <w:rsid w:val="009665DD"/>
    <w:rsid w:val="009666E9"/>
    <w:rsid w:val="009679CE"/>
    <w:rsid w:val="00967EDF"/>
    <w:rsid w:val="00970405"/>
    <w:rsid w:val="0097055B"/>
    <w:rsid w:val="00971381"/>
    <w:rsid w:val="0097166F"/>
    <w:rsid w:val="00971A9B"/>
    <w:rsid w:val="0097202A"/>
    <w:rsid w:val="00973770"/>
    <w:rsid w:val="00973D03"/>
    <w:rsid w:val="00973D49"/>
    <w:rsid w:val="00974187"/>
    <w:rsid w:val="009746DA"/>
    <w:rsid w:val="009746F0"/>
    <w:rsid w:val="00974A81"/>
    <w:rsid w:val="00975E1C"/>
    <w:rsid w:val="00976274"/>
    <w:rsid w:val="00976C2B"/>
    <w:rsid w:val="0097783E"/>
    <w:rsid w:val="00980E8E"/>
    <w:rsid w:val="00980F88"/>
    <w:rsid w:val="00980FE3"/>
    <w:rsid w:val="00982D84"/>
    <w:rsid w:val="009839C7"/>
    <w:rsid w:val="00984CC8"/>
    <w:rsid w:val="0098514A"/>
    <w:rsid w:val="00986814"/>
    <w:rsid w:val="00987C3C"/>
    <w:rsid w:val="00987D34"/>
    <w:rsid w:val="00987E74"/>
    <w:rsid w:val="00987E7F"/>
    <w:rsid w:val="0099027E"/>
    <w:rsid w:val="00990749"/>
    <w:rsid w:val="00990A55"/>
    <w:rsid w:val="00991AF8"/>
    <w:rsid w:val="00991BF9"/>
    <w:rsid w:val="00991FC5"/>
    <w:rsid w:val="00993221"/>
    <w:rsid w:val="00993D6B"/>
    <w:rsid w:val="00994EB4"/>
    <w:rsid w:val="0099554B"/>
    <w:rsid w:val="00995BBE"/>
    <w:rsid w:val="00995E42"/>
    <w:rsid w:val="00997222"/>
    <w:rsid w:val="009979C7"/>
    <w:rsid w:val="009A0BEA"/>
    <w:rsid w:val="009A194A"/>
    <w:rsid w:val="009A21DA"/>
    <w:rsid w:val="009A2955"/>
    <w:rsid w:val="009A3484"/>
    <w:rsid w:val="009A43F1"/>
    <w:rsid w:val="009A4A7C"/>
    <w:rsid w:val="009A4D2B"/>
    <w:rsid w:val="009A5AFE"/>
    <w:rsid w:val="009A6B58"/>
    <w:rsid w:val="009A7B5B"/>
    <w:rsid w:val="009B1062"/>
    <w:rsid w:val="009B2300"/>
    <w:rsid w:val="009B28C1"/>
    <w:rsid w:val="009B3341"/>
    <w:rsid w:val="009B44E6"/>
    <w:rsid w:val="009B46EE"/>
    <w:rsid w:val="009B4DB9"/>
    <w:rsid w:val="009B50E4"/>
    <w:rsid w:val="009B50F4"/>
    <w:rsid w:val="009B58A8"/>
    <w:rsid w:val="009B5BCE"/>
    <w:rsid w:val="009B6B58"/>
    <w:rsid w:val="009C013A"/>
    <w:rsid w:val="009C0D03"/>
    <w:rsid w:val="009C18F0"/>
    <w:rsid w:val="009C1CED"/>
    <w:rsid w:val="009C3707"/>
    <w:rsid w:val="009C37A8"/>
    <w:rsid w:val="009C3883"/>
    <w:rsid w:val="009C39FD"/>
    <w:rsid w:val="009C3A05"/>
    <w:rsid w:val="009C4CAD"/>
    <w:rsid w:val="009C4E6D"/>
    <w:rsid w:val="009C6A0D"/>
    <w:rsid w:val="009C737B"/>
    <w:rsid w:val="009C739A"/>
    <w:rsid w:val="009D1541"/>
    <w:rsid w:val="009D263B"/>
    <w:rsid w:val="009D3600"/>
    <w:rsid w:val="009D3BB6"/>
    <w:rsid w:val="009D4B70"/>
    <w:rsid w:val="009D5B7B"/>
    <w:rsid w:val="009D5CD3"/>
    <w:rsid w:val="009D633B"/>
    <w:rsid w:val="009D739D"/>
    <w:rsid w:val="009E00C7"/>
    <w:rsid w:val="009E0240"/>
    <w:rsid w:val="009E0CE5"/>
    <w:rsid w:val="009E17E2"/>
    <w:rsid w:val="009E1E4C"/>
    <w:rsid w:val="009E1EB8"/>
    <w:rsid w:val="009E2982"/>
    <w:rsid w:val="009E29C4"/>
    <w:rsid w:val="009F015C"/>
    <w:rsid w:val="009F11AE"/>
    <w:rsid w:val="009F140F"/>
    <w:rsid w:val="009F1C5B"/>
    <w:rsid w:val="009F2286"/>
    <w:rsid w:val="009F22CD"/>
    <w:rsid w:val="009F2827"/>
    <w:rsid w:val="009F3326"/>
    <w:rsid w:val="009F4B0A"/>
    <w:rsid w:val="009F4C30"/>
    <w:rsid w:val="009F6165"/>
    <w:rsid w:val="009F631D"/>
    <w:rsid w:val="009F65BE"/>
    <w:rsid w:val="009F74BB"/>
    <w:rsid w:val="00A003F5"/>
    <w:rsid w:val="00A0240D"/>
    <w:rsid w:val="00A03084"/>
    <w:rsid w:val="00A03AD2"/>
    <w:rsid w:val="00A052BE"/>
    <w:rsid w:val="00A052F4"/>
    <w:rsid w:val="00A0693B"/>
    <w:rsid w:val="00A069F5"/>
    <w:rsid w:val="00A07A04"/>
    <w:rsid w:val="00A10F6C"/>
    <w:rsid w:val="00A118CE"/>
    <w:rsid w:val="00A12804"/>
    <w:rsid w:val="00A13191"/>
    <w:rsid w:val="00A1328F"/>
    <w:rsid w:val="00A141C4"/>
    <w:rsid w:val="00A14AB3"/>
    <w:rsid w:val="00A15375"/>
    <w:rsid w:val="00A15CCB"/>
    <w:rsid w:val="00A169CB"/>
    <w:rsid w:val="00A16EBE"/>
    <w:rsid w:val="00A17D5C"/>
    <w:rsid w:val="00A201A3"/>
    <w:rsid w:val="00A2026D"/>
    <w:rsid w:val="00A2299C"/>
    <w:rsid w:val="00A2409F"/>
    <w:rsid w:val="00A24A99"/>
    <w:rsid w:val="00A24ABA"/>
    <w:rsid w:val="00A252EF"/>
    <w:rsid w:val="00A2646A"/>
    <w:rsid w:val="00A30166"/>
    <w:rsid w:val="00A30B7F"/>
    <w:rsid w:val="00A313E0"/>
    <w:rsid w:val="00A32A38"/>
    <w:rsid w:val="00A33610"/>
    <w:rsid w:val="00A34219"/>
    <w:rsid w:val="00A34727"/>
    <w:rsid w:val="00A34AB1"/>
    <w:rsid w:val="00A34C6A"/>
    <w:rsid w:val="00A361E4"/>
    <w:rsid w:val="00A368A5"/>
    <w:rsid w:val="00A37B03"/>
    <w:rsid w:val="00A40A6A"/>
    <w:rsid w:val="00A40DCA"/>
    <w:rsid w:val="00A41681"/>
    <w:rsid w:val="00A41887"/>
    <w:rsid w:val="00A42732"/>
    <w:rsid w:val="00A430DC"/>
    <w:rsid w:val="00A435C3"/>
    <w:rsid w:val="00A44795"/>
    <w:rsid w:val="00A44E21"/>
    <w:rsid w:val="00A464F4"/>
    <w:rsid w:val="00A46B8C"/>
    <w:rsid w:val="00A479F9"/>
    <w:rsid w:val="00A5067F"/>
    <w:rsid w:val="00A50B40"/>
    <w:rsid w:val="00A5170E"/>
    <w:rsid w:val="00A51A0D"/>
    <w:rsid w:val="00A51DEF"/>
    <w:rsid w:val="00A5267D"/>
    <w:rsid w:val="00A5271D"/>
    <w:rsid w:val="00A528E3"/>
    <w:rsid w:val="00A532BD"/>
    <w:rsid w:val="00A53326"/>
    <w:rsid w:val="00A54B58"/>
    <w:rsid w:val="00A54CA7"/>
    <w:rsid w:val="00A5680D"/>
    <w:rsid w:val="00A56D56"/>
    <w:rsid w:val="00A60065"/>
    <w:rsid w:val="00A60462"/>
    <w:rsid w:val="00A61703"/>
    <w:rsid w:val="00A61F35"/>
    <w:rsid w:val="00A62156"/>
    <w:rsid w:val="00A62720"/>
    <w:rsid w:val="00A6427A"/>
    <w:rsid w:val="00A64715"/>
    <w:rsid w:val="00A65C75"/>
    <w:rsid w:val="00A6662C"/>
    <w:rsid w:val="00A724BA"/>
    <w:rsid w:val="00A72A42"/>
    <w:rsid w:val="00A73000"/>
    <w:rsid w:val="00A73AD5"/>
    <w:rsid w:val="00A74A83"/>
    <w:rsid w:val="00A74B4E"/>
    <w:rsid w:val="00A74DDD"/>
    <w:rsid w:val="00A7543C"/>
    <w:rsid w:val="00A77149"/>
    <w:rsid w:val="00A774E8"/>
    <w:rsid w:val="00A77C0C"/>
    <w:rsid w:val="00A811F1"/>
    <w:rsid w:val="00A812DB"/>
    <w:rsid w:val="00A81B25"/>
    <w:rsid w:val="00A8291C"/>
    <w:rsid w:val="00A83D6F"/>
    <w:rsid w:val="00A83DDC"/>
    <w:rsid w:val="00A87305"/>
    <w:rsid w:val="00A90594"/>
    <w:rsid w:val="00A9090C"/>
    <w:rsid w:val="00A90FCF"/>
    <w:rsid w:val="00A924E1"/>
    <w:rsid w:val="00A93767"/>
    <w:rsid w:val="00A93F75"/>
    <w:rsid w:val="00A940D0"/>
    <w:rsid w:val="00A9434A"/>
    <w:rsid w:val="00A946CA"/>
    <w:rsid w:val="00A949B8"/>
    <w:rsid w:val="00A958A8"/>
    <w:rsid w:val="00A97E8C"/>
    <w:rsid w:val="00AA07FD"/>
    <w:rsid w:val="00AA12A8"/>
    <w:rsid w:val="00AA1788"/>
    <w:rsid w:val="00AA1945"/>
    <w:rsid w:val="00AA1FC7"/>
    <w:rsid w:val="00AA2583"/>
    <w:rsid w:val="00AA2845"/>
    <w:rsid w:val="00AA2F74"/>
    <w:rsid w:val="00AA3604"/>
    <w:rsid w:val="00AA3E87"/>
    <w:rsid w:val="00AA424C"/>
    <w:rsid w:val="00AA5CD3"/>
    <w:rsid w:val="00AA6100"/>
    <w:rsid w:val="00AA6A49"/>
    <w:rsid w:val="00AA75AD"/>
    <w:rsid w:val="00AA77B1"/>
    <w:rsid w:val="00AB0DFC"/>
    <w:rsid w:val="00AB0F8C"/>
    <w:rsid w:val="00AB161F"/>
    <w:rsid w:val="00AB3012"/>
    <w:rsid w:val="00AB3283"/>
    <w:rsid w:val="00AB382C"/>
    <w:rsid w:val="00AB5917"/>
    <w:rsid w:val="00AB644C"/>
    <w:rsid w:val="00AB6CB3"/>
    <w:rsid w:val="00AB7A4F"/>
    <w:rsid w:val="00AC06E1"/>
    <w:rsid w:val="00AC12D2"/>
    <w:rsid w:val="00AC35CE"/>
    <w:rsid w:val="00AC3A42"/>
    <w:rsid w:val="00AC5443"/>
    <w:rsid w:val="00AC5584"/>
    <w:rsid w:val="00AC5E35"/>
    <w:rsid w:val="00AC77FB"/>
    <w:rsid w:val="00AD0FDD"/>
    <w:rsid w:val="00AD1AB6"/>
    <w:rsid w:val="00AD2364"/>
    <w:rsid w:val="00AD4A9D"/>
    <w:rsid w:val="00AD4DA8"/>
    <w:rsid w:val="00AD5297"/>
    <w:rsid w:val="00AD60B1"/>
    <w:rsid w:val="00AE112A"/>
    <w:rsid w:val="00AE18E1"/>
    <w:rsid w:val="00AE1F4E"/>
    <w:rsid w:val="00AE2F0A"/>
    <w:rsid w:val="00AE3240"/>
    <w:rsid w:val="00AE4288"/>
    <w:rsid w:val="00AE4AC8"/>
    <w:rsid w:val="00AE4B1B"/>
    <w:rsid w:val="00AE71D4"/>
    <w:rsid w:val="00AE7B91"/>
    <w:rsid w:val="00AF0692"/>
    <w:rsid w:val="00AF0FA6"/>
    <w:rsid w:val="00AF1444"/>
    <w:rsid w:val="00AF173B"/>
    <w:rsid w:val="00AF2022"/>
    <w:rsid w:val="00AF3042"/>
    <w:rsid w:val="00AF30EB"/>
    <w:rsid w:val="00AF4545"/>
    <w:rsid w:val="00AF4615"/>
    <w:rsid w:val="00AF493E"/>
    <w:rsid w:val="00AF4D02"/>
    <w:rsid w:val="00AF592B"/>
    <w:rsid w:val="00AF648F"/>
    <w:rsid w:val="00AF67DE"/>
    <w:rsid w:val="00B000F1"/>
    <w:rsid w:val="00B00847"/>
    <w:rsid w:val="00B02781"/>
    <w:rsid w:val="00B029FA"/>
    <w:rsid w:val="00B037E8"/>
    <w:rsid w:val="00B03F20"/>
    <w:rsid w:val="00B04673"/>
    <w:rsid w:val="00B04BD9"/>
    <w:rsid w:val="00B04F95"/>
    <w:rsid w:val="00B0588A"/>
    <w:rsid w:val="00B06049"/>
    <w:rsid w:val="00B07F97"/>
    <w:rsid w:val="00B10201"/>
    <w:rsid w:val="00B1190D"/>
    <w:rsid w:val="00B12063"/>
    <w:rsid w:val="00B139AB"/>
    <w:rsid w:val="00B13F16"/>
    <w:rsid w:val="00B14C48"/>
    <w:rsid w:val="00B16885"/>
    <w:rsid w:val="00B16F20"/>
    <w:rsid w:val="00B220C4"/>
    <w:rsid w:val="00B225FE"/>
    <w:rsid w:val="00B24499"/>
    <w:rsid w:val="00B258EC"/>
    <w:rsid w:val="00B25D11"/>
    <w:rsid w:val="00B26BED"/>
    <w:rsid w:val="00B27B8F"/>
    <w:rsid w:val="00B318AB"/>
    <w:rsid w:val="00B31FEA"/>
    <w:rsid w:val="00B3260A"/>
    <w:rsid w:val="00B3297B"/>
    <w:rsid w:val="00B336DD"/>
    <w:rsid w:val="00B348A8"/>
    <w:rsid w:val="00B34CEA"/>
    <w:rsid w:val="00B3616E"/>
    <w:rsid w:val="00B3624A"/>
    <w:rsid w:val="00B3741B"/>
    <w:rsid w:val="00B3799B"/>
    <w:rsid w:val="00B42576"/>
    <w:rsid w:val="00B42E65"/>
    <w:rsid w:val="00B4300F"/>
    <w:rsid w:val="00B430AF"/>
    <w:rsid w:val="00B4744E"/>
    <w:rsid w:val="00B477A6"/>
    <w:rsid w:val="00B47BD3"/>
    <w:rsid w:val="00B502C5"/>
    <w:rsid w:val="00B50AF3"/>
    <w:rsid w:val="00B50BA0"/>
    <w:rsid w:val="00B518BE"/>
    <w:rsid w:val="00B53072"/>
    <w:rsid w:val="00B5326C"/>
    <w:rsid w:val="00B53E98"/>
    <w:rsid w:val="00B545B7"/>
    <w:rsid w:val="00B55602"/>
    <w:rsid w:val="00B560E5"/>
    <w:rsid w:val="00B56C67"/>
    <w:rsid w:val="00B60756"/>
    <w:rsid w:val="00B613F6"/>
    <w:rsid w:val="00B62B76"/>
    <w:rsid w:val="00B62FBB"/>
    <w:rsid w:val="00B631B9"/>
    <w:rsid w:val="00B634A2"/>
    <w:rsid w:val="00B6480C"/>
    <w:rsid w:val="00B66D53"/>
    <w:rsid w:val="00B676C4"/>
    <w:rsid w:val="00B679AA"/>
    <w:rsid w:val="00B70B43"/>
    <w:rsid w:val="00B70CE5"/>
    <w:rsid w:val="00B70F4F"/>
    <w:rsid w:val="00B718BB"/>
    <w:rsid w:val="00B732B1"/>
    <w:rsid w:val="00B779FD"/>
    <w:rsid w:val="00B8025D"/>
    <w:rsid w:val="00B81FDF"/>
    <w:rsid w:val="00B81FE4"/>
    <w:rsid w:val="00B82009"/>
    <w:rsid w:val="00B822DA"/>
    <w:rsid w:val="00B83355"/>
    <w:rsid w:val="00B84443"/>
    <w:rsid w:val="00B84D60"/>
    <w:rsid w:val="00B85214"/>
    <w:rsid w:val="00B86A2C"/>
    <w:rsid w:val="00B902AA"/>
    <w:rsid w:val="00B910E7"/>
    <w:rsid w:val="00B91446"/>
    <w:rsid w:val="00B926BA"/>
    <w:rsid w:val="00B948B5"/>
    <w:rsid w:val="00B97211"/>
    <w:rsid w:val="00B97504"/>
    <w:rsid w:val="00B97952"/>
    <w:rsid w:val="00B97D89"/>
    <w:rsid w:val="00BA0547"/>
    <w:rsid w:val="00BA0E38"/>
    <w:rsid w:val="00BA10B3"/>
    <w:rsid w:val="00BA2633"/>
    <w:rsid w:val="00BA3B3D"/>
    <w:rsid w:val="00BA4027"/>
    <w:rsid w:val="00BA454C"/>
    <w:rsid w:val="00BA4D85"/>
    <w:rsid w:val="00BA4DAA"/>
    <w:rsid w:val="00BA54CC"/>
    <w:rsid w:val="00BA5A89"/>
    <w:rsid w:val="00BA7610"/>
    <w:rsid w:val="00BA7747"/>
    <w:rsid w:val="00BB0218"/>
    <w:rsid w:val="00BB0B22"/>
    <w:rsid w:val="00BB25B3"/>
    <w:rsid w:val="00BB2AB6"/>
    <w:rsid w:val="00BB2D70"/>
    <w:rsid w:val="00BB356A"/>
    <w:rsid w:val="00BB3705"/>
    <w:rsid w:val="00BB3D04"/>
    <w:rsid w:val="00BB5AF6"/>
    <w:rsid w:val="00BB6A86"/>
    <w:rsid w:val="00BB6C33"/>
    <w:rsid w:val="00BB734A"/>
    <w:rsid w:val="00BC0EFD"/>
    <w:rsid w:val="00BC1E2A"/>
    <w:rsid w:val="00BC26BE"/>
    <w:rsid w:val="00BC354F"/>
    <w:rsid w:val="00BC3B1F"/>
    <w:rsid w:val="00BC4148"/>
    <w:rsid w:val="00BC45D4"/>
    <w:rsid w:val="00BC4F33"/>
    <w:rsid w:val="00BC4FCB"/>
    <w:rsid w:val="00BC5987"/>
    <w:rsid w:val="00BC59C1"/>
    <w:rsid w:val="00BC639F"/>
    <w:rsid w:val="00BC7647"/>
    <w:rsid w:val="00BC7B28"/>
    <w:rsid w:val="00BD02F8"/>
    <w:rsid w:val="00BD247D"/>
    <w:rsid w:val="00BD4403"/>
    <w:rsid w:val="00BD4409"/>
    <w:rsid w:val="00BD4800"/>
    <w:rsid w:val="00BD5380"/>
    <w:rsid w:val="00BD5A63"/>
    <w:rsid w:val="00BD5FC6"/>
    <w:rsid w:val="00BD6645"/>
    <w:rsid w:val="00BD6DFB"/>
    <w:rsid w:val="00BD6EB6"/>
    <w:rsid w:val="00BE0AFE"/>
    <w:rsid w:val="00BE1C54"/>
    <w:rsid w:val="00BE22DC"/>
    <w:rsid w:val="00BE2702"/>
    <w:rsid w:val="00BE29C7"/>
    <w:rsid w:val="00BE37C3"/>
    <w:rsid w:val="00BE474B"/>
    <w:rsid w:val="00BE488A"/>
    <w:rsid w:val="00BE4B0D"/>
    <w:rsid w:val="00BE6E98"/>
    <w:rsid w:val="00BE72F1"/>
    <w:rsid w:val="00BE79F4"/>
    <w:rsid w:val="00BF2BB5"/>
    <w:rsid w:val="00BF3F05"/>
    <w:rsid w:val="00BF5A35"/>
    <w:rsid w:val="00BF63FC"/>
    <w:rsid w:val="00BF7633"/>
    <w:rsid w:val="00C00BC6"/>
    <w:rsid w:val="00C0104F"/>
    <w:rsid w:val="00C0211C"/>
    <w:rsid w:val="00C0300D"/>
    <w:rsid w:val="00C03D02"/>
    <w:rsid w:val="00C03D9D"/>
    <w:rsid w:val="00C04005"/>
    <w:rsid w:val="00C041B8"/>
    <w:rsid w:val="00C0516E"/>
    <w:rsid w:val="00C0593D"/>
    <w:rsid w:val="00C05F72"/>
    <w:rsid w:val="00C07154"/>
    <w:rsid w:val="00C07D3F"/>
    <w:rsid w:val="00C1091A"/>
    <w:rsid w:val="00C10EB0"/>
    <w:rsid w:val="00C113F6"/>
    <w:rsid w:val="00C11760"/>
    <w:rsid w:val="00C137CC"/>
    <w:rsid w:val="00C166F1"/>
    <w:rsid w:val="00C175EE"/>
    <w:rsid w:val="00C17A03"/>
    <w:rsid w:val="00C17A31"/>
    <w:rsid w:val="00C21369"/>
    <w:rsid w:val="00C21C95"/>
    <w:rsid w:val="00C22419"/>
    <w:rsid w:val="00C23359"/>
    <w:rsid w:val="00C25362"/>
    <w:rsid w:val="00C25389"/>
    <w:rsid w:val="00C264DB"/>
    <w:rsid w:val="00C274C9"/>
    <w:rsid w:val="00C27C10"/>
    <w:rsid w:val="00C300C0"/>
    <w:rsid w:val="00C31D22"/>
    <w:rsid w:val="00C327CE"/>
    <w:rsid w:val="00C33AC1"/>
    <w:rsid w:val="00C33B34"/>
    <w:rsid w:val="00C34038"/>
    <w:rsid w:val="00C34303"/>
    <w:rsid w:val="00C3596B"/>
    <w:rsid w:val="00C412E7"/>
    <w:rsid w:val="00C418BB"/>
    <w:rsid w:val="00C418FA"/>
    <w:rsid w:val="00C41EEA"/>
    <w:rsid w:val="00C42115"/>
    <w:rsid w:val="00C42699"/>
    <w:rsid w:val="00C4278E"/>
    <w:rsid w:val="00C44A93"/>
    <w:rsid w:val="00C451C2"/>
    <w:rsid w:val="00C4537B"/>
    <w:rsid w:val="00C46457"/>
    <w:rsid w:val="00C47456"/>
    <w:rsid w:val="00C4757B"/>
    <w:rsid w:val="00C5058C"/>
    <w:rsid w:val="00C50963"/>
    <w:rsid w:val="00C51B42"/>
    <w:rsid w:val="00C51CA8"/>
    <w:rsid w:val="00C51D09"/>
    <w:rsid w:val="00C51F29"/>
    <w:rsid w:val="00C52578"/>
    <w:rsid w:val="00C525B9"/>
    <w:rsid w:val="00C538D2"/>
    <w:rsid w:val="00C538F9"/>
    <w:rsid w:val="00C53A87"/>
    <w:rsid w:val="00C540D2"/>
    <w:rsid w:val="00C55E61"/>
    <w:rsid w:val="00C5648B"/>
    <w:rsid w:val="00C56AA5"/>
    <w:rsid w:val="00C56D52"/>
    <w:rsid w:val="00C5702D"/>
    <w:rsid w:val="00C574E9"/>
    <w:rsid w:val="00C57A23"/>
    <w:rsid w:val="00C610A4"/>
    <w:rsid w:val="00C612AA"/>
    <w:rsid w:val="00C62117"/>
    <w:rsid w:val="00C62569"/>
    <w:rsid w:val="00C63657"/>
    <w:rsid w:val="00C6451C"/>
    <w:rsid w:val="00C65BF5"/>
    <w:rsid w:val="00C665EE"/>
    <w:rsid w:val="00C673BD"/>
    <w:rsid w:val="00C679E1"/>
    <w:rsid w:val="00C67A11"/>
    <w:rsid w:val="00C70C4A"/>
    <w:rsid w:val="00C711B2"/>
    <w:rsid w:val="00C735E8"/>
    <w:rsid w:val="00C73D2A"/>
    <w:rsid w:val="00C80584"/>
    <w:rsid w:val="00C81840"/>
    <w:rsid w:val="00C81872"/>
    <w:rsid w:val="00C84AA4"/>
    <w:rsid w:val="00C85227"/>
    <w:rsid w:val="00C915B0"/>
    <w:rsid w:val="00C91701"/>
    <w:rsid w:val="00C91FFC"/>
    <w:rsid w:val="00C920B0"/>
    <w:rsid w:val="00C921E8"/>
    <w:rsid w:val="00C9261E"/>
    <w:rsid w:val="00C92EC9"/>
    <w:rsid w:val="00C93014"/>
    <w:rsid w:val="00C93AD5"/>
    <w:rsid w:val="00C9411B"/>
    <w:rsid w:val="00C945A9"/>
    <w:rsid w:val="00C94691"/>
    <w:rsid w:val="00C969A7"/>
    <w:rsid w:val="00CA1086"/>
    <w:rsid w:val="00CA2145"/>
    <w:rsid w:val="00CA2B0F"/>
    <w:rsid w:val="00CA2E85"/>
    <w:rsid w:val="00CA34A5"/>
    <w:rsid w:val="00CA3782"/>
    <w:rsid w:val="00CA4111"/>
    <w:rsid w:val="00CA44FD"/>
    <w:rsid w:val="00CA6DAA"/>
    <w:rsid w:val="00CA7AEF"/>
    <w:rsid w:val="00CB0260"/>
    <w:rsid w:val="00CB0A72"/>
    <w:rsid w:val="00CB0FA8"/>
    <w:rsid w:val="00CB123E"/>
    <w:rsid w:val="00CB1AAB"/>
    <w:rsid w:val="00CB2B0B"/>
    <w:rsid w:val="00CB2BF4"/>
    <w:rsid w:val="00CB2F13"/>
    <w:rsid w:val="00CB403D"/>
    <w:rsid w:val="00CB5099"/>
    <w:rsid w:val="00CB51E5"/>
    <w:rsid w:val="00CB5CCC"/>
    <w:rsid w:val="00CB691E"/>
    <w:rsid w:val="00CB6D29"/>
    <w:rsid w:val="00CC0770"/>
    <w:rsid w:val="00CC07B8"/>
    <w:rsid w:val="00CC0AA6"/>
    <w:rsid w:val="00CC11D4"/>
    <w:rsid w:val="00CC1348"/>
    <w:rsid w:val="00CC2D48"/>
    <w:rsid w:val="00CC3067"/>
    <w:rsid w:val="00CC3ACA"/>
    <w:rsid w:val="00CC40EC"/>
    <w:rsid w:val="00CC42AB"/>
    <w:rsid w:val="00CD03D7"/>
    <w:rsid w:val="00CD258A"/>
    <w:rsid w:val="00CD25BB"/>
    <w:rsid w:val="00CD2ED8"/>
    <w:rsid w:val="00CD3740"/>
    <w:rsid w:val="00CD41EF"/>
    <w:rsid w:val="00CD4994"/>
    <w:rsid w:val="00CD4E1E"/>
    <w:rsid w:val="00CD7643"/>
    <w:rsid w:val="00CD7713"/>
    <w:rsid w:val="00CE0AC9"/>
    <w:rsid w:val="00CE0C7C"/>
    <w:rsid w:val="00CE1BD2"/>
    <w:rsid w:val="00CE26B9"/>
    <w:rsid w:val="00CE286D"/>
    <w:rsid w:val="00CE48C1"/>
    <w:rsid w:val="00CE4F48"/>
    <w:rsid w:val="00CE5677"/>
    <w:rsid w:val="00CE5B65"/>
    <w:rsid w:val="00CE6773"/>
    <w:rsid w:val="00CE7B93"/>
    <w:rsid w:val="00CF06BF"/>
    <w:rsid w:val="00CF0B4F"/>
    <w:rsid w:val="00CF1A02"/>
    <w:rsid w:val="00CF2063"/>
    <w:rsid w:val="00CF21F9"/>
    <w:rsid w:val="00CF2BC1"/>
    <w:rsid w:val="00CF2DEE"/>
    <w:rsid w:val="00CF2FE7"/>
    <w:rsid w:val="00CF34BC"/>
    <w:rsid w:val="00CF3EE7"/>
    <w:rsid w:val="00CF4297"/>
    <w:rsid w:val="00CF4A13"/>
    <w:rsid w:val="00CF55FD"/>
    <w:rsid w:val="00CF6B51"/>
    <w:rsid w:val="00CF70F5"/>
    <w:rsid w:val="00D01AFE"/>
    <w:rsid w:val="00D01BF8"/>
    <w:rsid w:val="00D02375"/>
    <w:rsid w:val="00D035D7"/>
    <w:rsid w:val="00D04379"/>
    <w:rsid w:val="00D05E2F"/>
    <w:rsid w:val="00D05FAF"/>
    <w:rsid w:val="00D0657A"/>
    <w:rsid w:val="00D06915"/>
    <w:rsid w:val="00D070E6"/>
    <w:rsid w:val="00D0791A"/>
    <w:rsid w:val="00D1238D"/>
    <w:rsid w:val="00D125CA"/>
    <w:rsid w:val="00D127EC"/>
    <w:rsid w:val="00D12B90"/>
    <w:rsid w:val="00D13131"/>
    <w:rsid w:val="00D13588"/>
    <w:rsid w:val="00D148DD"/>
    <w:rsid w:val="00D14B77"/>
    <w:rsid w:val="00D14F18"/>
    <w:rsid w:val="00D16888"/>
    <w:rsid w:val="00D16A30"/>
    <w:rsid w:val="00D16B36"/>
    <w:rsid w:val="00D16C1B"/>
    <w:rsid w:val="00D20FD9"/>
    <w:rsid w:val="00D216A2"/>
    <w:rsid w:val="00D21B52"/>
    <w:rsid w:val="00D21BB6"/>
    <w:rsid w:val="00D2268D"/>
    <w:rsid w:val="00D23A26"/>
    <w:rsid w:val="00D24D28"/>
    <w:rsid w:val="00D2507B"/>
    <w:rsid w:val="00D275F2"/>
    <w:rsid w:val="00D27F56"/>
    <w:rsid w:val="00D30E9C"/>
    <w:rsid w:val="00D31F02"/>
    <w:rsid w:val="00D32C06"/>
    <w:rsid w:val="00D32C59"/>
    <w:rsid w:val="00D3560B"/>
    <w:rsid w:val="00D36483"/>
    <w:rsid w:val="00D36D87"/>
    <w:rsid w:val="00D4128C"/>
    <w:rsid w:val="00D4476D"/>
    <w:rsid w:val="00D474EC"/>
    <w:rsid w:val="00D47A26"/>
    <w:rsid w:val="00D47C80"/>
    <w:rsid w:val="00D5112D"/>
    <w:rsid w:val="00D51697"/>
    <w:rsid w:val="00D525FE"/>
    <w:rsid w:val="00D53152"/>
    <w:rsid w:val="00D53330"/>
    <w:rsid w:val="00D55600"/>
    <w:rsid w:val="00D55ACD"/>
    <w:rsid w:val="00D55AEB"/>
    <w:rsid w:val="00D5709E"/>
    <w:rsid w:val="00D57602"/>
    <w:rsid w:val="00D57B2A"/>
    <w:rsid w:val="00D601D7"/>
    <w:rsid w:val="00D6034C"/>
    <w:rsid w:val="00D608AC"/>
    <w:rsid w:val="00D6090B"/>
    <w:rsid w:val="00D610D3"/>
    <w:rsid w:val="00D64361"/>
    <w:rsid w:val="00D6461E"/>
    <w:rsid w:val="00D64E56"/>
    <w:rsid w:val="00D653C8"/>
    <w:rsid w:val="00D6587D"/>
    <w:rsid w:val="00D66363"/>
    <w:rsid w:val="00D66B53"/>
    <w:rsid w:val="00D66BCC"/>
    <w:rsid w:val="00D66F75"/>
    <w:rsid w:val="00D6740C"/>
    <w:rsid w:val="00D6747B"/>
    <w:rsid w:val="00D67EB3"/>
    <w:rsid w:val="00D70B5D"/>
    <w:rsid w:val="00D7114E"/>
    <w:rsid w:val="00D71671"/>
    <w:rsid w:val="00D71ECE"/>
    <w:rsid w:val="00D720F5"/>
    <w:rsid w:val="00D72344"/>
    <w:rsid w:val="00D723E9"/>
    <w:rsid w:val="00D728C2"/>
    <w:rsid w:val="00D733A4"/>
    <w:rsid w:val="00D74192"/>
    <w:rsid w:val="00D7595B"/>
    <w:rsid w:val="00D7596F"/>
    <w:rsid w:val="00D75F9E"/>
    <w:rsid w:val="00D7669A"/>
    <w:rsid w:val="00D7689C"/>
    <w:rsid w:val="00D77659"/>
    <w:rsid w:val="00D779C9"/>
    <w:rsid w:val="00D80D2D"/>
    <w:rsid w:val="00D8349C"/>
    <w:rsid w:val="00D83A8F"/>
    <w:rsid w:val="00D8614A"/>
    <w:rsid w:val="00D879B4"/>
    <w:rsid w:val="00D87E75"/>
    <w:rsid w:val="00D9089F"/>
    <w:rsid w:val="00D9097D"/>
    <w:rsid w:val="00D90BF8"/>
    <w:rsid w:val="00D928A2"/>
    <w:rsid w:val="00D92D0B"/>
    <w:rsid w:val="00D93C72"/>
    <w:rsid w:val="00D95691"/>
    <w:rsid w:val="00D967DB"/>
    <w:rsid w:val="00D96C67"/>
    <w:rsid w:val="00D97FF5"/>
    <w:rsid w:val="00DA0A3B"/>
    <w:rsid w:val="00DA112D"/>
    <w:rsid w:val="00DA138F"/>
    <w:rsid w:val="00DA18DB"/>
    <w:rsid w:val="00DA248A"/>
    <w:rsid w:val="00DA388C"/>
    <w:rsid w:val="00DA5314"/>
    <w:rsid w:val="00DA5E28"/>
    <w:rsid w:val="00DA6149"/>
    <w:rsid w:val="00DA70D4"/>
    <w:rsid w:val="00DA7C9E"/>
    <w:rsid w:val="00DB2F8E"/>
    <w:rsid w:val="00DB3A50"/>
    <w:rsid w:val="00DB4E32"/>
    <w:rsid w:val="00DB5153"/>
    <w:rsid w:val="00DB5FBC"/>
    <w:rsid w:val="00DB6233"/>
    <w:rsid w:val="00DB660E"/>
    <w:rsid w:val="00DB6F89"/>
    <w:rsid w:val="00DB7314"/>
    <w:rsid w:val="00DB781D"/>
    <w:rsid w:val="00DC0CE4"/>
    <w:rsid w:val="00DC2393"/>
    <w:rsid w:val="00DC26FC"/>
    <w:rsid w:val="00DC2AC8"/>
    <w:rsid w:val="00DC30F3"/>
    <w:rsid w:val="00DC3214"/>
    <w:rsid w:val="00DC36FD"/>
    <w:rsid w:val="00DC4121"/>
    <w:rsid w:val="00DC435F"/>
    <w:rsid w:val="00DC5D3E"/>
    <w:rsid w:val="00DC6FA7"/>
    <w:rsid w:val="00DC7838"/>
    <w:rsid w:val="00DC7B39"/>
    <w:rsid w:val="00DC7ED8"/>
    <w:rsid w:val="00DD0E7C"/>
    <w:rsid w:val="00DD1420"/>
    <w:rsid w:val="00DD1FE3"/>
    <w:rsid w:val="00DD2240"/>
    <w:rsid w:val="00DD3019"/>
    <w:rsid w:val="00DD4100"/>
    <w:rsid w:val="00DD5D10"/>
    <w:rsid w:val="00DD7374"/>
    <w:rsid w:val="00DE0A18"/>
    <w:rsid w:val="00DE1040"/>
    <w:rsid w:val="00DE1873"/>
    <w:rsid w:val="00DE1FC8"/>
    <w:rsid w:val="00DE2830"/>
    <w:rsid w:val="00DE33F7"/>
    <w:rsid w:val="00DE4D0A"/>
    <w:rsid w:val="00DE54A3"/>
    <w:rsid w:val="00DE55C8"/>
    <w:rsid w:val="00DE5F9C"/>
    <w:rsid w:val="00DE65C0"/>
    <w:rsid w:val="00DE684A"/>
    <w:rsid w:val="00DE6C61"/>
    <w:rsid w:val="00DE715E"/>
    <w:rsid w:val="00DE72C8"/>
    <w:rsid w:val="00DF11D2"/>
    <w:rsid w:val="00DF17D3"/>
    <w:rsid w:val="00DF31C4"/>
    <w:rsid w:val="00DF44D6"/>
    <w:rsid w:val="00DF64B8"/>
    <w:rsid w:val="00DF6DFE"/>
    <w:rsid w:val="00E00003"/>
    <w:rsid w:val="00E009C7"/>
    <w:rsid w:val="00E00CB8"/>
    <w:rsid w:val="00E00F35"/>
    <w:rsid w:val="00E01079"/>
    <w:rsid w:val="00E011B0"/>
    <w:rsid w:val="00E01690"/>
    <w:rsid w:val="00E03B90"/>
    <w:rsid w:val="00E0493B"/>
    <w:rsid w:val="00E04C11"/>
    <w:rsid w:val="00E053FD"/>
    <w:rsid w:val="00E05489"/>
    <w:rsid w:val="00E07321"/>
    <w:rsid w:val="00E100CD"/>
    <w:rsid w:val="00E101D0"/>
    <w:rsid w:val="00E118FF"/>
    <w:rsid w:val="00E12646"/>
    <w:rsid w:val="00E12878"/>
    <w:rsid w:val="00E13591"/>
    <w:rsid w:val="00E13C27"/>
    <w:rsid w:val="00E140F9"/>
    <w:rsid w:val="00E14E29"/>
    <w:rsid w:val="00E2035D"/>
    <w:rsid w:val="00E225C5"/>
    <w:rsid w:val="00E2458D"/>
    <w:rsid w:val="00E251F6"/>
    <w:rsid w:val="00E25463"/>
    <w:rsid w:val="00E255E4"/>
    <w:rsid w:val="00E25912"/>
    <w:rsid w:val="00E26278"/>
    <w:rsid w:val="00E30E15"/>
    <w:rsid w:val="00E32D42"/>
    <w:rsid w:val="00E342A6"/>
    <w:rsid w:val="00E342D6"/>
    <w:rsid w:val="00E376D6"/>
    <w:rsid w:val="00E37AA2"/>
    <w:rsid w:val="00E42195"/>
    <w:rsid w:val="00E422B1"/>
    <w:rsid w:val="00E44443"/>
    <w:rsid w:val="00E448FA"/>
    <w:rsid w:val="00E4524E"/>
    <w:rsid w:val="00E45E79"/>
    <w:rsid w:val="00E46718"/>
    <w:rsid w:val="00E468F0"/>
    <w:rsid w:val="00E47CB5"/>
    <w:rsid w:val="00E51006"/>
    <w:rsid w:val="00E5100E"/>
    <w:rsid w:val="00E513ED"/>
    <w:rsid w:val="00E51ED2"/>
    <w:rsid w:val="00E52B4B"/>
    <w:rsid w:val="00E53AE0"/>
    <w:rsid w:val="00E55B51"/>
    <w:rsid w:val="00E564EB"/>
    <w:rsid w:val="00E57385"/>
    <w:rsid w:val="00E6034E"/>
    <w:rsid w:val="00E61002"/>
    <w:rsid w:val="00E63189"/>
    <w:rsid w:val="00E63E20"/>
    <w:rsid w:val="00E65788"/>
    <w:rsid w:val="00E65FC7"/>
    <w:rsid w:val="00E662FF"/>
    <w:rsid w:val="00E664EC"/>
    <w:rsid w:val="00E66A28"/>
    <w:rsid w:val="00E70F04"/>
    <w:rsid w:val="00E7108A"/>
    <w:rsid w:val="00E716D9"/>
    <w:rsid w:val="00E7187E"/>
    <w:rsid w:val="00E71A88"/>
    <w:rsid w:val="00E71A8F"/>
    <w:rsid w:val="00E71EA9"/>
    <w:rsid w:val="00E723BF"/>
    <w:rsid w:val="00E74215"/>
    <w:rsid w:val="00E751E5"/>
    <w:rsid w:val="00E75A92"/>
    <w:rsid w:val="00E75B0D"/>
    <w:rsid w:val="00E75B49"/>
    <w:rsid w:val="00E75EE7"/>
    <w:rsid w:val="00E7670A"/>
    <w:rsid w:val="00E76E7D"/>
    <w:rsid w:val="00E8113D"/>
    <w:rsid w:val="00E8174A"/>
    <w:rsid w:val="00E8186C"/>
    <w:rsid w:val="00E81B0C"/>
    <w:rsid w:val="00E82B57"/>
    <w:rsid w:val="00E82CC8"/>
    <w:rsid w:val="00E841AF"/>
    <w:rsid w:val="00E84D2F"/>
    <w:rsid w:val="00E84D6F"/>
    <w:rsid w:val="00E85A0F"/>
    <w:rsid w:val="00E863B7"/>
    <w:rsid w:val="00E86AED"/>
    <w:rsid w:val="00E86DB3"/>
    <w:rsid w:val="00E870FB"/>
    <w:rsid w:val="00E874B8"/>
    <w:rsid w:val="00E87BA5"/>
    <w:rsid w:val="00E91341"/>
    <w:rsid w:val="00E91B65"/>
    <w:rsid w:val="00E92146"/>
    <w:rsid w:val="00E9357D"/>
    <w:rsid w:val="00E9450D"/>
    <w:rsid w:val="00E94BB4"/>
    <w:rsid w:val="00E95465"/>
    <w:rsid w:val="00E96B2E"/>
    <w:rsid w:val="00E96DCD"/>
    <w:rsid w:val="00E97DB0"/>
    <w:rsid w:val="00E97EA7"/>
    <w:rsid w:val="00EA00B5"/>
    <w:rsid w:val="00EA0580"/>
    <w:rsid w:val="00EA0E41"/>
    <w:rsid w:val="00EA123F"/>
    <w:rsid w:val="00EA14CA"/>
    <w:rsid w:val="00EA2DE9"/>
    <w:rsid w:val="00EA53C2"/>
    <w:rsid w:val="00EA6C20"/>
    <w:rsid w:val="00EA702B"/>
    <w:rsid w:val="00EA718B"/>
    <w:rsid w:val="00EA7950"/>
    <w:rsid w:val="00EA79D0"/>
    <w:rsid w:val="00EB330B"/>
    <w:rsid w:val="00EB3BC6"/>
    <w:rsid w:val="00EB4603"/>
    <w:rsid w:val="00EB50A9"/>
    <w:rsid w:val="00EB5340"/>
    <w:rsid w:val="00EB5944"/>
    <w:rsid w:val="00EB5B8B"/>
    <w:rsid w:val="00EB62FF"/>
    <w:rsid w:val="00EB7B4D"/>
    <w:rsid w:val="00EB7B61"/>
    <w:rsid w:val="00EC0009"/>
    <w:rsid w:val="00EC0FE8"/>
    <w:rsid w:val="00EC1825"/>
    <w:rsid w:val="00EC1CCB"/>
    <w:rsid w:val="00EC2A74"/>
    <w:rsid w:val="00EC3202"/>
    <w:rsid w:val="00EC367D"/>
    <w:rsid w:val="00EC54E9"/>
    <w:rsid w:val="00EC731C"/>
    <w:rsid w:val="00EC7819"/>
    <w:rsid w:val="00EC7D97"/>
    <w:rsid w:val="00ED00AB"/>
    <w:rsid w:val="00ED06A4"/>
    <w:rsid w:val="00ED16ED"/>
    <w:rsid w:val="00ED1AD9"/>
    <w:rsid w:val="00ED4589"/>
    <w:rsid w:val="00ED4BDE"/>
    <w:rsid w:val="00ED4C34"/>
    <w:rsid w:val="00ED4CCA"/>
    <w:rsid w:val="00ED56C0"/>
    <w:rsid w:val="00ED5EA9"/>
    <w:rsid w:val="00ED7AAC"/>
    <w:rsid w:val="00ED7BBB"/>
    <w:rsid w:val="00ED7EF0"/>
    <w:rsid w:val="00EE0B7A"/>
    <w:rsid w:val="00EE0D0E"/>
    <w:rsid w:val="00EE0D69"/>
    <w:rsid w:val="00EE1370"/>
    <w:rsid w:val="00EE1F32"/>
    <w:rsid w:val="00EE2B04"/>
    <w:rsid w:val="00EE2CCF"/>
    <w:rsid w:val="00EE32A7"/>
    <w:rsid w:val="00EE366A"/>
    <w:rsid w:val="00EE5C4D"/>
    <w:rsid w:val="00EE7DB5"/>
    <w:rsid w:val="00EF0ABC"/>
    <w:rsid w:val="00EF1467"/>
    <w:rsid w:val="00EF155B"/>
    <w:rsid w:val="00EF1C17"/>
    <w:rsid w:val="00EF218A"/>
    <w:rsid w:val="00EF3D51"/>
    <w:rsid w:val="00EF3DBE"/>
    <w:rsid w:val="00EF4E98"/>
    <w:rsid w:val="00EF505A"/>
    <w:rsid w:val="00EF5362"/>
    <w:rsid w:val="00EF6BAB"/>
    <w:rsid w:val="00EF6BF0"/>
    <w:rsid w:val="00EF6ED7"/>
    <w:rsid w:val="00EF7970"/>
    <w:rsid w:val="00F004BE"/>
    <w:rsid w:val="00F011F1"/>
    <w:rsid w:val="00F01CF3"/>
    <w:rsid w:val="00F025B2"/>
    <w:rsid w:val="00F0369A"/>
    <w:rsid w:val="00F04932"/>
    <w:rsid w:val="00F04B56"/>
    <w:rsid w:val="00F05D11"/>
    <w:rsid w:val="00F05F4A"/>
    <w:rsid w:val="00F07898"/>
    <w:rsid w:val="00F07B87"/>
    <w:rsid w:val="00F1237D"/>
    <w:rsid w:val="00F12CD1"/>
    <w:rsid w:val="00F13013"/>
    <w:rsid w:val="00F1303F"/>
    <w:rsid w:val="00F14491"/>
    <w:rsid w:val="00F1461B"/>
    <w:rsid w:val="00F15FFC"/>
    <w:rsid w:val="00F20392"/>
    <w:rsid w:val="00F20410"/>
    <w:rsid w:val="00F20EEE"/>
    <w:rsid w:val="00F2144E"/>
    <w:rsid w:val="00F2331C"/>
    <w:rsid w:val="00F2332A"/>
    <w:rsid w:val="00F24459"/>
    <w:rsid w:val="00F248C2"/>
    <w:rsid w:val="00F24E3B"/>
    <w:rsid w:val="00F2580A"/>
    <w:rsid w:val="00F27351"/>
    <w:rsid w:val="00F27C54"/>
    <w:rsid w:val="00F30116"/>
    <w:rsid w:val="00F30988"/>
    <w:rsid w:val="00F30BC7"/>
    <w:rsid w:val="00F31185"/>
    <w:rsid w:val="00F313B3"/>
    <w:rsid w:val="00F314D9"/>
    <w:rsid w:val="00F31696"/>
    <w:rsid w:val="00F32A04"/>
    <w:rsid w:val="00F33A73"/>
    <w:rsid w:val="00F355BF"/>
    <w:rsid w:val="00F35DA4"/>
    <w:rsid w:val="00F361DC"/>
    <w:rsid w:val="00F3633A"/>
    <w:rsid w:val="00F36CB1"/>
    <w:rsid w:val="00F378B7"/>
    <w:rsid w:val="00F37BFA"/>
    <w:rsid w:val="00F408E1"/>
    <w:rsid w:val="00F41C10"/>
    <w:rsid w:val="00F41E10"/>
    <w:rsid w:val="00F41E3A"/>
    <w:rsid w:val="00F436B0"/>
    <w:rsid w:val="00F44F50"/>
    <w:rsid w:val="00F45D8D"/>
    <w:rsid w:val="00F45EBB"/>
    <w:rsid w:val="00F462E3"/>
    <w:rsid w:val="00F4632C"/>
    <w:rsid w:val="00F47F8B"/>
    <w:rsid w:val="00F508B0"/>
    <w:rsid w:val="00F50B05"/>
    <w:rsid w:val="00F51BDD"/>
    <w:rsid w:val="00F5342A"/>
    <w:rsid w:val="00F53826"/>
    <w:rsid w:val="00F53A89"/>
    <w:rsid w:val="00F54034"/>
    <w:rsid w:val="00F54341"/>
    <w:rsid w:val="00F5455A"/>
    <w:rsid w:val="00F546EF"/>
    <w:rsid w:val="00F5477A"/>
    <w:rsid w:val="00F54BE0"/>
    <w:rsid w:val="00F55FDD"/>
    <w:rsid w:val="00F57C86"/>
    <w:rsid w:val="00F60F0D"/>
    <w:rsid w:val="00F61DCB"/>
    <w:rsid w:val="00F62344"/>
    <w:rsid w:val="00F627D4"/>
    <w:rsid w:val="00F64F4F"/>
    <w:rsid w:val="00F6508D"/>
    <w:rsid w:val="00F663DD"/>
    <w:rsid w:val="00F66436"/>
    <w:rsid w:val="00F66C91"/>
    <w:rsid w:val="00F6702C"/>
    <w:rsid w:val="00F67F5D"/>
    <w:rsid w:val="00F702D5"/>
    <w:rsid w:val="00F70D34"/>
    <w:rsid w:val="00F716B9"/>
    <w:rsid w:val="00F725D7"/>
    <w:rsid w:val="00F7286D"/>
    <w:rsid w:val="00F72C28"/>
    <w:rsid w:val="00F73626"/>
    <w:rsid w:val="00F73946"/>
    <w:rsid w:val="00F745A1"/>
    <w:rsid w:val="00F7579E"/>
    <w:rsid w:val="00F764B5"/>
    <w:rsid w:val="00F774D8"/>
    <w:rsid w:val="00F77797"/>
    <w:rsid w:val="00F77ED1"/>
    <w:rsid w:val="00F80237"/>
    <w:rsid w:val="00F82809"/>
    <w:rsid w:val="00F82A4C"/>
    <w:rsid w:val="00F833E6"/>
    <w:rsid w:val="00F83463"/>
    <w:rsid w:val="00F8346C"/>
    <w:rsid w:val="00F83E7D"/>
    <w:rsid w:val="00F84B91"/>
    <w:rsid w:val="00F84E9C"/>
    <w:rsid w:val="00F8537B"/>
    <w:rsid w:val="00F8573B"/>
    <w:rsid w:val="00F85D32"/>
    <w:rsid w:val="00F85EED"/>
    <w:rsid w:val="00F86024"/>
    <w:rsid w:val="00F868F2"/>
    <w:rsid w:val="00F86AA3"/>
    <w:rsid w:val="00F86C15"/>
    <w:rsid w:val="00F86D94"/>
    <w:rsid w:val="00F8724B"/>
    <w:rsid w:val="00F87D19"/>
    <w:rsid w:val="00F90BCD"/>
    <w:rsid w:val="00F9154B"/>
    <w:rsid w:val="00F91819"/>
    <w:rsid w:val="00F918B2"/>
    <w:rsid w:val="00F9471B"/>
    <w:rsid w:val="00F95604"/>
    <w:rsid w:val="00F95AFC"/>
    <w:rsid w:val="00F95E8F"/>
    <w:rsid w:val="00F969B6"/>
    <w:rsid w:val="00F96FFE"/>
    <w:rsid w:val="00F97CB9"/>
    <w:rsid w:val="00FA0627"/>
    <w:rsid w:val="00FA13DE"/>
    <w:rsid w:val="00FA22C9"/>
    <w:rsid w:val="00FA2CCE"/>
    <w:rsid w:val="00FA3FE8"/>
    <w:rsid w:val="00FA566A"/>
    <w:rsid w:val="00FB0400"/>
    <w:rsid w:val="00FB1554"/>
    <w:rsid w:val="00FB185F"/>
    <w:rsid w:val="00FB1DD0"/>
    <w:rsid w:val="00FB22A9"/>
    <w:rsid w:val="00FB2CD4"/>
    <w:rsid w:val="00FB4D2F"/>
    <w:rsid w:val="00FB58FE"/>
    <w:rsid w:val="00FB590E"/>
    <w:rsid w:val="00FB5BD8"/>
    <w:rsid w:val="00FB6131"/>
    <w:rsid w:val="00FB6B89"/>
    <w:rsid w:val="00FC1B65"/>
    <w:rsid w:val="00FC1B80"/>
    <w:rsid w:val="00FC34EC"/>
    <w:rsid w:val="00FC3719"/>
    <w:rsid w:val="00FC4B9A"/>
    <w:rsid w:val="00FC5D4F"/>
    <w:rsid w:val="00FC61F3"/>
    <w:rsid w:val="00FC687D"/>
    <w:rsid w:val="00FC69CF"/>
    <w:rsid w:val="00FC72E1"/>
    <w:rsid w:val="00FC784F"/>
    <w:rsid w:val="00FD03A2"/>
    <w:rsid w:val="00FD0A7B"/>
    <w:rsid w:val="00FD0F2B"/>
    <w:rsid w:val="00FD20F9"/>
    <w:rsid w:val="00FD380E"/>
    <w:rsid w:val="00FD3BC8"/>
    <w:rsid w:val="00FD4222"/>
    <w:rsid w:val="00FD4F36"/>
    <w:rsid w:val="00FD5C22"/>
    <w:rsid w:val="00FD678A"/>
    <w:rsid w:val="00FD72B0"/>
    <w:rsid w:val="00FD776D"/>
    <w:rsid w:val="00FE20BF"/>
    <w:rsid w:val="00FE3533"/>
    <w:rsid w:val="00FE37B1"/>
    <w:rsid w:val="00FE3D64"/>
    <w:rsid w:val="00FE4205"/>
    <w:rsid w:val="00FE4C3F"/>
    <w:rsid w:val="00FE4F36"/>
    <w:rsid w:val="00FE62B1"/>
    <w:rsid w:val="00FE67AC"/>
    <w:rsid w:val="00FE730D"/>
    <w:rsid w:val="00FE7F66"/>
    <w:rsid w:val="00FF2EB0"/>
    <w:rsid w:val="00FF4673"/>
    <w:rsid w:val="00FF4C63"/>
    <w:rsid w:val="00FF60F3"/>
    <w:rsid w:val="00FF73B1"/>
    <w:rsid w:val="00FF7572"/>
    <w:rsid w:val="00FF7B1F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9A59B"/>
  <w15:docId w15:val="{1467A287-BE6D-4FD4-868B-A3A09DA4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C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CE0C7C"/>
  </w:style>
  <w:style w:type="character" w:customStyle="1" w:styleId="li1">
    <w:name w:val="li1"/>
    <w:rsid w:val="00CE0C7C"/>
    <w:rPr>
      <w:b/>
      <w:bCs/>
      <w:color w:val="8F0000"/>
    </w:rPr>
  </w:style>
  <w:style w:type="character" w:customStyle="1" w:styleId="tli1">
    <w:name w:val="tli1"/>
    <w:basedOn w:val="DefaultParagraphFont"/>
    <w:rsid w:val="00CE0C7C"/>
  </w:style>
  <w:style w:type="character" w:customStyle="1" w:styleId="al1">
    <w:name w:val="al1"/>
    <w:rsid w:val="00CE0C7C"/>
    <w:rPr>
      <w:b/>
      <w:bCs/>
      <w:color w:val="008F00"/>
    </w:rPr>
  </w:style>
  <w:style w:type="character" w:customStyle="1" w:styleId="tal1">
    <w:name w:val="tal1"/>
    <w:basedOn w:val="DefaultParagraphFont"/>
    <w:rsid w:val="00CE0C7C"/>
  </w:style>
  <w:style w:type="character" w:customStyle="1" w:styleId="tax1">
    <w:name w:val="tax1"/>
    <w:rsid w:val="00CE0C7C"/>
    <w:rPr>
      <w:b/>
      <w:bCs/>
      <w:sz w:val="26"/>
      <w:szCs w:val="26"/>
    </w:rPr>
  </w:style>
  <w:style w:type="character" w:customStyle="1" w:styleId="ca1">
    <w:name w:val="ca1"/>
    <w:rsid w:val="00CE0C7C"/>
    <w:rPr>
      <w:b/>
      <w:bCs/>
      <w:color w:val="005F00"/>
      <w:sz w:val="24"/>
      <w:szCs w:val="24"/>
    </w:rPr>
  </w:style>
  <w:style w:type="character" w:customStyle="1" w:styleId="tca1">
    <w:name w:val="tca1"/>
    <w:rsid w:val="00CE0C7C"/>
    <w:rPr>
      <w:b/>
      <w:bCs/>
      <w:sz w:val="24"/>
      <w:szCs w:val="24"/>
    </w:rPr>
  </w:style>
  <w:style w:type="character" w:customStyle="1" w:styleId="pt1">
    <w:name w:val="pt1"/>
    <w:rsid w:val="00CE0C7C"/>
    <w:rPr>
      <w:b/>
      <w:bCs/>
      <w:color w:val="8F0000"/>
    </w:rPr>
  </w:style>
  <w:style w:type="character" w:customStyle="1" w:styleId="tpt1">
    <w:name w:val="tpt1"/>
    <w:basedOn w:val="DefaultParagraphFont"/>
    <w:rsid w:val="00CE0C7C"/>
  </w:style>
  <w:style w:type="paragraph" w:styleId="ListParagraph">
    <w:name w:val="List Paragraph"/>
    <w:basedOn w:val="Normal"/>
    <w:uiPriority w:val="34"/>
    <w:qFormat/>
    <w:rsid w:val="00A34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F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0F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F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0FE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30116"/>
    <w:rPr>
      <w:b/>
      <w:bCs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1877</Words>
  <Characters>10700</Characters>
  <Application>Microsoft Office Word</Application>
  <DocSecurity>0</DocSecurity>
  <Lines>89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ldiculescu</dc:creator>
  <cp:lastModifiedBy>Alex</cp:lastModifiedBy>
  <cp:revision>3</cp:revision>
  <cp:lastPrinted>2017-02-20T06:32:00Z</cp:lastPrinted>
  <dcterms:created xsi:type="dcterms:W3CDTF">2025-06-30T11:42:00Z</dcterms:created>
  <dcterms:modified xsi:type="dcterms:W3CDTF">2026-01-21T12:15:00Z</dcterms:modified>
</cp:coreProperties>
</file>