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C4" w:rsidRDefault="00F217C4" w:rsidP="00CC122D">
      <w:pPr>
        <w:pStyle w:val="BodyText3"/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747AAB" w:rsidRPr="00CC122D" w:rsidRDefault="00747AAB" w:rsidP="00CC122D">
      <w:pPr>
        <w:pStyle w:val="BodyText3"/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CC122D">
        <w:rPr>
          <w:rFonts w:ascii="Times New Roman" w:hAnsi="Times New Roman"/>
          <w:b/>
          <w:sz w:val="32"/>
          <w:szCs w:val="24"/>
        </w:rPr>
        <w:t>FIȘA DE VERIFICARE A CRITERIILOR DE SELECTIE</w:t>
      </w:r>
    </w:p>
    <w:p w:rsidR="00747AAB" w:rsidRPr="00CC122D" w:rsidRDefault="00FC7D1A" w:rsidP="00CC122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122D">
        <w:rPr>
          <w:rFonts w:ascii="Times New Roman" w:hAnsi="Times New Roman" w:cs="Times New Roman"/>
          <w:b/>
          <w:sz w:val="24"/>
          <w:szCs w:val="24"/>
        </w:rPr>
        <w:t>(M3/6B)</w:t>
      </w:r>
      <w:r w:rsidRPr="00CC12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C122D">
        <w:rPr>
          <w:rFonts w:ascii="Times New Roman" w:hAnsi="Times New Roman" w:cs="Times New Roman"/>
          <w:b/>
          <w:color w:val="000000"/>
          <w:sz w:val="24"/>
          <w:szCs w:val="24"/>
        </w:rPr>
        <w:t>INFIINTAREA, MODERNIZAREA SAU REABILITAREA MONUMENTELOR DE CULT DE IMPORTANTA LOCALA</w:t>
      </w:r>
      <w:r w:rsidRPr="00CC122D">
        <w:rPr>
          <w:rFonts w:ascii="Times New Roman" w:hAnsi="Times New Roman" w:cs="Times New Roman"/>
          <w:sz w:val="24"/>
          <w:szCs w:val="24"/>
        </w:rPr>
        <w:t>,</w:t>
      </w:r>
      <w:r w:rsidR="00747AAB" w:rsidRPr="00CC12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7AAB" w:rsidRPr="00CC122D">
        <w:rPr>
          <w:rFonts w:ascii="Times New Roman" w:hAnsi="Times New Roman" w:cs="Times New Roman"/>
          <w:b/>
          <w:sz w:val="24"/>
          <w:szCs w:val="24"/>
        </w:rPr>
        <w:t>* (CF):</w:t>
      </w:r>
    </w:p>
    <w:p w:rsidR="00747AAB" w:rsidRPr="00CC122D" w:rsidRDefault="00747AAB" w:rsidP="00CC122D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C122D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...................................................................................</w:t>
      </w:r>
    </w:p>
    <w:p w:rsidR="00747AAB" w:rsidRPr="00CC122D" w:rsidRDefault="00747AAB" w:rsidP="00CC122D">
      <w:pPr>
        <w:pStyle w:val="BodyText3"/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CC122D">
        <w:rPr>
          <w:rFonts w:ascii="Times New Roman" w:hAnsi="Times New Roman"/>
          <w:b/>
          <w:i/>
          <w:sz w:val="24"/>
          <w:szCs w:val="24"/>
        </w:rPr>
        <w:t>*Se va prelua din Fisa de verificare a incadrarii proiectului E1.2.1L</w:t>
      </w:r>
    </w:p>
    <w:p w:rsidR="00747AAB" w:rsidRPr="00CC122D" w:rsidRDefault="00747AAB" w:rsidP="00CC122D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47AAB" w:rsidRPr="00CC122D" w:rsidRDefault="00747AAB" w:rsidP="00CC122D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C122D">
        <w:rPr>
          <w:rFonts w:ascii="Times New Roman" w:hAnsi="Times New Roman"/>
          <w:b/>
          <w:sz w:val="24"/>
          <w:szCs w:val="24"/>
        </w:rPr>
        <w:t>Denumirea solicitantului :</w:t>
      </w:r>
    </w:p>
    <w:p w:rsidR="00747AAB" w:rsidRPr="00CC122D" w:rsidRDefault="00747AAB" w:rsidP="00441DF4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CC122D">
        <w:rPr>
          <w:rFonts w:ascii="Times New Roman" w:hAnsi="Times New Roman"/>
          <w:b/>
          <w:sz w:val="24"/>
          <w:szCs w:val="24"/>
          <w:u w:val="single"/>
        </w:rPr>
        <w:t>Titlul proiectului</w:t>
      </w:r>
      <w:r w:rsidR="00CC122D">
        <w:rPr>
          <w:rFonts w:ascii="Times New Roman" w:hAnsi="Times New Roman"/>
          <w:b/>
          <w:sz w:val="24"/>
          <w:szCs w:val="24"/>
          <w:u w:val="single"/>
        </w:rPr>
        <w:t>:</w:t>
      </w:r>
      <w:r w:rsidR="00CC122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22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CC122D">
        <w:rPr>
          <w:rFonts w:ascii="Times New Roman" w:hAnsi="Times New Roman"/>
          <w:sz w:val="24"/>
          <w:szCs w:val="24"/>
        </w:rPr>
        <w:t>Amplasare ........................................................................</w:t>
      </w:r>
      <w:r w:rsidR="00441DF4">
        <w:rPr>
          <w:rFonts w:ascii="Times New Roman" w:hAnsi="Times New Roman"/>
          <w:sz w:val="24"/>
          <w:szCs w:val="24"/>
        </w:rPr>
        <w:t>...</w:t>
      </w:r>
      <w:r w:rsidRPr="00CC122D">
        <w:rPr>
          <w:rFonts w:ascii="Times New Roman" w:hAnsi="Times New Roman"/>
          <w:sz w:val="24"/>
          <w:szCs w:val="24"/>
        </w:rPr>
        <w:t>..........</w:t>
      </w:r>
      <w:r w:rsidR="00441DF4">
        <w:rPr>
          <w:rFonts w:ascii="Times New Roman" w:hAnsi="Times New Roman"/>
          <w:sz w:val="24"/>
          <w:szCs w:val="24"/>
        </w:rPr>
        <w:t>..............................</w:t>
      </w:r>
      <w:r w:rsidRPr="00CC122D">
        <w:rPr>
          <w:rFonts w:ascii="Times New Roman" w:hAnsi="Times New Roman"/>
          <w:sz w:val="24"/>
          <w:szCs w:val="24"/>
        </w:rPr>
        <w:t>....</w:t>
      </w:r>
      <w:r w:rsidR="00CC122D">
        <w:rPr>
          <w:rFonts w:ascii="Times New Roman" w:hAnsi="Times New Roman"/>
          <w:sz w:val="24"/>
          <w:szCs w:val="24"/>
        </w:rPr>
        <w:t xml:space="preserve"> </w:t>
      </w:r>
      <w:r w:rsidRPr="00CC122D">
        <w:rPr>
          <w:rFonts w:ascii="Times New Roman" w:hAnsi="Times New Roman"/>
          <w:sz w:val="24"/>
          <w:szCs w:val="24"/>
        </w:rPr>
        <w:t>(localitate)</w:t>
      </w:r>
    </w:p>
    <w:p w:rsidR="00747AAB" w:rsidRPr="00CC122D" w:rsidRDefault="00747AAB" w:rsidP="00441DF4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CC122D">
        <w:rPr>
          <w:rFonts w:ascii="Times New Roman" w:hAnsi="Times New Roman"/>
          <w:sz w:val="24"/>
          <w:szCs w:val="24"/>
        </w:rPr>
        <w:t>Statutul jur</w:t>
      </w:r>
      <w:r w:rsidR="00441DF4">
        <w:rPr>
          <w:rFonts w:ascii="Times New Roman" w:hAnsi="Times New Roman"/>
          <w:sz w:val="24"/>
          <w:szCs w:val="24"/>
        </w:rPr>
        <w:t>idic ...................................................................................................................................</w:t>
      </w:r>
    </w:p>
    <w:p w:rsidR="00747AAB" w:rsidRPr="00CC122D" w:rsidRDefault="00747AAB" w:rsidP="00441DF4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CC122D">
        <w:rPr>
          <w:rFonts w:ascii="Times New Roman" w:hAnsi="Times New Roman"/>
          <w:sz w:val="24"/>
          <w:szCs w:val="24"/>
        </w:rPr>
        <w:t>Date personale (reprezentant legal)</w:t>
      </w:r>
    </w:p>
    <w:p w:rsidR="00747AAB" w:rsidRPr="00CC122D" w:rsidRDefault="00747AAB" w:rsidP="00441DF4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CC122D">
        <w:rPr>
          <w:rFonts w:ascii="Times New Roman" w:hAnsi="Times New Roman"/>
          <w:sz w:val="24"/>
          <w:szCs w:val="24"/>
        </w:rPr>
        <w:t>Nume</w:t>
      </w:r>
      <w:r w:rsidR="00441DF4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................................................................................................................................................</w:t>
      </w:r>
    </w:p>
    <w:p w:rsidR="00747AAB" w:rsidRPr="00CC122D" w:rsidRDefault="00747AAB" w:rsidP="00441DF4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CC122D">
        <w:rPr>
          <w:rFonts w:ascii="Times New Roman" w:hAnsi="Times New Roman"/>
          <w:sz w:val="24"/>
          <w:szCs w:val="24"/>
        </w:rPr>
        <w:t>Prenume</w:t>
      </w:r>
      <w:r w:rsidR="00441DF4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...........................................................................................................................................</w:t>
      </w:r>
    </w:p>
    <w:p w:rsidR="00747AAB" w:rsidRDefault="00747AAB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C122D">
        <w:rPr>
          <w:rFonts w:ascii="Times New Roman" w:hAnsi="Times New Roman"/>
          <w:sz w:val="24"/>
          <w:szCs w:val="24"/>
        </w:rPr>
        <w:t>Funct</w:t>
      </w:r>
      <w:r w:rsidR="00441DF4">
        <w:rPr>
          <w:rFonts w:ascii="Times New Roman" w:hAnsi="Times New Roman"/>
          <w:sz w:val="24"/>
          <w:szCs w:val="24"/>
        </w:rPr>
        <w:t>ia reprezentantului legal: ..........................................................................................................</w:t>
      </w:r>
    </w:p>
    <w:p w:rsidR="008E5537" w:rsidRDefault="008E5537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Default="008E5537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Default="008E5537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Default="008E5537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Default="008E5537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Default="008E5537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Default="008E5537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Default="008E5537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Default="008E5537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Pr="00CC122D" w:rsidRDefault="008E5537" w:rsidP="008E5537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47AAB" w:rsidRPr="00CC122D" w:rsidRDefault="00747AAB" w:rsidP="00CC122D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5"/>
        <w:gridCol w:w="3063"/>
      </w:tblGrid>
      <w:tr w:rsidR="00FC7D1A" w:rsidRPr="00CC122D" w:rsidTr="008E5537">
        <w:tc>
          <w:tcPr>
            <w:tcW w:w="10098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C122D">
              <w:rPr>
                <w:rFonts w:ascii="Times New Roman" w:hAnsi="Times New Roman"/>
                <w:sz w:val="24"/>
                <w:szCs w:val="24"/>
              </w:rPr>
              <w:t>Verificarea criteriilor de selectie ale  proiectului</w:t>
            </w:r>
          </w:p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FC7D1A" w:rsidRPr="00CC122D" w:rsidTr="008E5537">
        <w:tc>
          <w:tcPr>
            <w:tcW w:w="7035" w:type="dxa"/>
            <w:tcBorders>
              <w:tr2bl w:val="single" w:sz="4" w:space="0" w:color="auto"/>
            </w:tcBorders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22D">
              <w:rPr>
                <w:rFonts w:ascii="Times New Roman" w:hAnsi="Times New Roman"/>
                <w:b/>
                <w:sz w:val="24"/>
                <w:szCs w:val="24"/>
              </w:rPr>
              <w:t>Criterii de selectie</w:t>
            </w:r>
          </w:p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2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12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Doc. verificate</w:t>
            </w:r>
          </w:p>
        </w:tc>
        <w:tc>
          <w:tcPr>
            <w:tcW w:w="3063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Punctaj selectie</w:t>
            </w:r>
          </w:p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Stabilit in Fisa masurii din SDL</w:t>
            </w:r>
          </w:p>
        </w:tc>
      </w:tr>
      <w:tr w:rsidR="00FC7D1A" w:rsidRPr="00CC122D" w:rsidTr="008E5537">
        <w:tc>
          <w:tcPr>
            <w:tcW w:w="7035" w:type="dxa"/>
            <w:shd w:val="clear" w:color="auto" w:fill="auto"/>
          </w:tcPr>
          <w:p w:rsidR="00FC7D1A" w:rsidRPr="00CC122D" w:rsidRDefault="00FC7D1A" w:rsidP="008E5537">
            <w:pPr>
              <w:pStyle w:val="ListParagraph"/>
              <w:widowControl w:val="0"/>
              <w:tabs>
                <w:tab w:val="left" w:pos="150"/>
                <w:tab w:val="left" w:pos="270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CS 1.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Relevanta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masura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strategie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abordarea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D1A" w:rsidRPr="00CC122D" w:rsidRDefault="00FC7D1A" w:rsidP="008E5537">
            <w:pPr>
              <w:tabs>
                <w:tab w:val="left" w:pos="150"/>
                <w:tab w:val="left" w:pos="27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altă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măsură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SDL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faptul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direct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indirect al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printr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proie</w:t>
            </w:r>
            <w:r w:rsidR="008E5537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  <w:r w:rsid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537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53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537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537">
              <w:rPr>
                <w:rFonts w:ascii="Times New Roman" w:hAnsi="Times New Roman" w:cs="Times New Roman"/>
                <w:sz w:val="24"/>
                <w:szCs w:val="24"/>
              </w:rPr>
              <w:t>acestui</w:t>
            </w:r>
            <w:proofErr w:type="spellEnd"/>
            <w:r w:rsidR="008E5537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3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40 puncte</w:t>
            </w:r>
          </w:p>
        </w:tc>
      </w:tr>
      <w:tr w:rsidR="00FC7D1A" w:rsidRPr="00CC122D" w:rsidTr="008E5537">
        <w:tc>
          <w:tcPr>
            <w:tcW w:w="7035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22D">
              <w:rPr>
                <w:rFonts w:ascii="Times New Roman" w:hAnsi="Times New Roman"/>
                <w:sz w:val="24"/>
                <w:szCs w:val="24"/>
              </w:rPr>
              <w:t>Doc.SF/ DALI/ MJ , Registrul de inregistrare a Cererilor de finantare conforme al GAL</w:t>
            </w:r>
          </w:p>
        </w:tc>
        <w:tc>
          <w:tcPr>
            <w:tcW w:w="3063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FC7D1A" w:rsidRPr="00CC122D" w:rsidTr="008E5537">
        <w:tc>
          <w:tcPr>
            <w:tcW w:w="7035" w:type="dxa"/>
            <w:shd w:val="clear" w:color="auto" w:fill="auto"/>
          </w:tcPr>
          <w:p w:rsidR="00FC7D1A" w:rsidRPr="00CC122D" w:rsidRDefault="008E5537" w:rsidP="008E5537">
            <w:pPr>
              <w:widowControl w:val="0"/>
              <w:tabs>
                <w:tab w:val="left" w:pos="150"/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CS </w:t>
            </w:r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537">
              <w:rPr>
                <w:rFonts w:ascii="Times New Roman" w:hAnsi="Times New Roman" w:cs="Times New Roman"/>
                <w:sz w:val="24"/>
                <w:szCs w:val="24"/>
              </w:rPr>
              <w:t>(cu</w:t>
            </w:r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>exceptia</w:t>
            </w:r>
            <w:proofErr w:type="spellEnd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>celei</w:t>
            </w:r>
            <w:proofErr w:type="spellEnd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C7D1A" w:rsidRPr="008E5537">
              <w:rPr>
                <w:rFonts w:ascii="Times New Roman" w:hAnsi="Times New Roman" w:cs="Times New Roman"/>
                <w:sz w:val="24"/>
                <w:szCs w:val="24"/>
              </w:rPr>
              <w:t>eligibilitate</w:t>
            </w:r>
            <w:proofErr w:type="spellEnd"/>
            <w:r w:rsidRPr="008E55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3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30 puncte</w:t>
            </w:r>
          </w:p>
        </w:tc>
      </w:tr>
      <w:tr w:rsidR="00FC7D1A" w:rsidRPr="00CC122D" w:rsidTr="008E5537">
        <w:tc>
          <w:tcPr>
            <w:tcW w:w="7035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CC122D">
              <w:rPr>
                <w:rFonts w:ascii="Times New Roman" w:hAnsi="Times New Roman"/>
                <w:sz w:val="24"/>
                <w:szCs w:val="24"/>
              </w:rPr>
              <w:t>Doc: SF/ DALI/ MJ , Cererea de finantare, Certificat de urbanism</w:t>
            </w:r>
          </w:p>
        </w:tc>
        <w:tc>
          <w:tcPr>
            <w:tcW w:w="3063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FC7D1A" w:rsidRPr="00CC122D" w:rsidTr="008E5537">
        <w:tc>
          <w:tcPr>
            <w:tcW w:w="7035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22D">
              <w:rPr>
                <w:rFonts w:ascii="Times New Roman" w:hAnsi="Times New Roman"/>
                <w:sz w:val="24"/>
                <w:szCs w:val="24"/>
              </w:rPr>
              <w:t>CS 3  Numarul de locuitori deserviti –max 30 puncte ( cate 5 puncte pentru fiecare  150 de persoane arondate)</w:t>
            </w:r>
          </w:p>
        </w:tc>
        <w:tc>
          <w:tcPr>
            <w:tcW w:w="3063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30 puncte</w:t>
            </w:r>
          </w:p>
        </w:tc>
      </w:tr>
      <w:tr w:rsidR="00FC7D1A" w:rsidRPr="00CC122D" w:rsidTr="008E5537">
        <w:tc>
          <w:tcPr>
            <w:tcW w:w="7035" w:type="dxa"/>
            <w:shd w:val="clear" w:color="auto" w:fill="auto"/>
          </w:tcPr>
          <w:p w:rsidR="00FC7D1A" w:rsidRPr="00CC122D" w:rsidRDefault="00FC7D1A" w:rsidP="008E553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22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SF, CF, Hotararea consiliului de conducere a parorhiei din care sa reiasa numarul de locuitori deserviti de parorhie</w:t>
            </w:r>
          </w:p>
        </w:tc>
        <w:tc>
          <w:tcPr>
            <w:tcW w:w="3063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FC7D1A" w:rsidRPr="00CC122D" w:rsidTr="008E5537">
        <w:tc>
          <w:tcPr>
            <w:tcW w:w="7035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22D">
              <w:rPr>
                <w:rFonts w:ascii="Times New Roman" w:hAnsi="Times New Roman"/>
                <w:sz w:val="24"/>
                <w:szCs w:val="24"/>
              </w:rPr>
              <w:t>Total punctaj</w:t>
            </w:r>
          </w:p>
        </w:tc>
        <w:tc>
          <w:tcPr>
            <w:tcW w:w="3063" w:type="dxa"/>
            <w:shd w:val="clear" w:color="auto" w:fill="auto"/>
          </w:tcPr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  </w:t>
            </w:r>
          </w:p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100 puncte</w:t>
            </w:r>
          </w:p>
          <w:p w:rsidR="00FC7D1A" w:rsidRPr="00CC122D" w:rsidRDefault="00FC7D1A" w:rsidP="008E5537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 </w:t>
            </w:r>
          </w:p>
        </w:tc>
      </w:tr>
      <w:tr w:rsidR="00FC7D1A" w:rsidRPr="00CC122D" w:rsidTr="008E5537">
        <w:tc>
          <w:tcPr>
            <w:tcW w:w="10098" w:type="dxa"/>
            <w:gridSpan w:val="2"/>
          </w:tcPr>
          <w:p w:rsidR="00FC7D1A" w:rsidRPr="00CC122D" w:rsidRDefault="00FC7D1A" w:rsidP="008E5537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de 10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nu se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finanteaza</w:t>
            </w:r>
            <w:proofErr w:type="spellEnd"/>
          </w:p>
        </w:tc>
      </w:tr>
    </w:tbl>
    <w:p w:rsidR="00747AAB" w:rsidRPr="00CC122D" w:rsidRDefault="00747AAB" w:rsidP="00CC122D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47AAB" w:rsidRPr="00CC122D" w:rsidRDefault="00747AAB" w:rsidP="00CC122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C122D">
        <w:rPr>
          <w:rFonts w:ascii="Times New Roman" w:hAnsi="Times New Roman" w:cs="Times New Roman"/>
          <w:sz w:val="24"/>
          <w:szCs w:val="24"/>
        </w:rPr>
        <w:t>Punctajul</w:t>
      </w:r>
      <w:proofErr w:type="spellEnd"/>
      <w:r w:rsidRPr="00CC122D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CC122D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CC1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2D">
        <w:rPr>
          <w:rFonts w:ascii="Times New Roman" w:hAnsi="Times New Roman" w:cs="Times New Roman"/>
          <w:sz w:val="24"/>
          <w:szCs w:val="24"/>
        </w:rPr>
        <w:t>este de</w:t>
      </w:r>
      <w:proofErr w:type="spellEnd"/>
      <w:r w:rsidRPr="00CC1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2D">
        <w:rPr>
          <w:rFonts w:ascii="Times New Roman" w:hAnsi="Times New Roman" w:cs="Times New Roman"/>
          <w:sz w:val="24"/>
          <w:szCs w:val="24"/>
        </w:rPr>
        <w:t>10 puncte</w:t>
      </w:r>
      <w:proofErr w:type="spellEnd"/>
    </w:p>
    <w:p w:rsidR="00747AAB" w:rsidRDefault="00747AAB" w:rsidP="00CC122D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Default="008E5537" w:rsidP="00CC122D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E5537" w:rsidRPr="00CC122D" w:rsidRDefault="008E5537" w:rsidP="00CC122D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747AAB" w:rsidRPr="00CC122D" w:rsidRDefault="00747AAB" w:rsidP="00CC122D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C122D">
        <w:rPr>
          <w:rFonts w:ascii="Times New Roman" w:hAnsi="Times New Roman"/>
          <w:sz w:val="24"/>
          <w:szCs w:val="24"/>
        </w:rPr>
        <w:t>Atentie!</w:t>
      </w:r>
    </w:p>
    <w:p w:rsidR="00747AAB" w:rsidRPr="00CC122D" w:rsidRDefault="00747AAB" w:rsidP="00CC122D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C122D">
        <w:rPr>
          <w:rFonts w:ascii="Times New Roman" w:hAnsi="Times New Roman"/>
          <w:b/>
          <w:sz w:val="24"/>
          <w:szCs w:val="24"/>
        </w:rPr>
        <w:t xml:space="preserve">Evaluarea criteriilor de selectie se face numai in baza documentelor depuse odata cu Cererea de finantare. </w:t>
      </w:r>
    </w:p>
    <w:p w:rsidR="00747AAB" w:rsidRPr="00CC122D" w:rsidRDefault="00747AAB" w:rsidP="00CC122D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742E" w:rsidRPr="00CC122D" w:rsidRDefault="00747AAB" w:rsidP="00D7742E">
      <w:pPr>
        <w:pStyle w:val="BodyText3"/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CC122D">
        <w:rPr>
          <w:rFonts w:ascii="Times New Roman" w:hAnsi="Times New Roman"/>
          <w:b/>
          <w:sz w:val="24"/>
          <w:szCs w:val="24"/>
        </w:rPr>
        <w:t>Observatii</w:t>
      </w:r>
      <w:r w:rsidR="00D7742E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AAB" w:rsidRPr="00CC122D" w:rsidRDefault="00747AAB" w:rsidP="00D7742E">
      <w:pPr>
        <w:pStyle w:val="BodyText3"/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47AAB" w:rsidRPr="00CC122D" w:rsidRDefault="00747AAB" w:rsidP="00D7742E">
      <w:pPr>
        <w:pStyle w:val="BodyText3"/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47AAB" w:rsidRPr="00D7742E" w:rsidRDefault="00747AAB" w:rsidP="00D7742E">
      <w:pPr>
        <w:pStyle w:val="BodyText3"/>
        <w:spacing w:after="0"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D7742E">
        <w:rPr>
          <w:rFonts w:ascii="Times New Roman" w:hAnsi="Times New Roman"/>
          <w:b/>
          <w:sz w:val="24"/>
          <w:szCs w:val="24"/>
        </w:rPr>
        <w:t xml:space="preserve">Verificat: </w:t>
      </w:r>
    </w:p>
    <w:p w:rsidR="00747AAB" w:rsidRPr="00CC122D" w:rsidRDefault="00747AAB" w:rsidP="00D7742E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  <w:lang w:val="pt-BR"/>
        </w:rPr>
      </w:pPr>
      <w:r w:rsidRPr="00CC122D">
        <w:rPr>
          <w:rFonts w:ascii="Times New Roman" w:hAnsi="Times New Roman"/>
          <w:sz w:val="24"/>
          <w:szCs w:val="24"/>
          <w:lang w:val="pt-BR"/>
        </w:rPr>
        <w:t>Nume/Prenume …………………… Semnatura</w:t>
      </w:r>
      <w:r w:rsidRPr="00CC122D">
        <w:rPr>
          <w:rFonts w:ascii="Times New Roman" w:hAnsi="Times New Roman"/>
          <w:sz w:val="24"/>
          <w:szCs w:val="24"/>
          <w:lang w:val="pt-BR"/>
        </w:rPr>
        <w:tab/>
      </w:r>
      <w:r w:rsidRPr="00CC122D">
        <w:rPr>
          <w:rFonts w:ascii="Times New Roman" w:hAnsi="Times New Roman"/>
          <w:sz w:val="24"/>
          <w:szCs w:val="24"/>
          <w:lang w:val="pt-BR"/>
        </w:rPr>
        <w:tab/>
        <w:t xml:space="preserve">                        DATA………..</w:t>
      </w:r>
    </w:p>
    <w:p w:rsidR="00747AAB" w:rsidRPr="00CC122D" w:rsidRDefault="00747AAB" w:rsidP="00D7742E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  <w:lang w:val="pt-BR"/>
        </w:rPr>
      </w:pPr>
    </w:p>
    <w:p w:rsidR="00747AAB" w:rsidRPr="00D7742E" w:rsidRDefault="00747AAB" w:rsidP="00D7742E">
      <w:pPr>
        <w:pStyle w:val="BodyText3"/>
        <w:spacing w:after="0" w:line="480" w:lineRule="auto"/>
        <w:contextualSpacing/>
        <w:rPr>
          <w:rFonts w:ascii="Times New Roman" w:hAnsi="Times New Roman"/>
          <w:b/>
          <w:sz w:val="24"/>
          <w:szCs w:val="24"/>
          <w:lang w:val="pt-BR"/>
        </w:rPr>
      </w:pPr>
      <w:r w:rsidRPr="00D7742E">
        <w:rPr>
          <w:rFonts w:ascii="Times New Roman" w:hAnsi="Times New Roman"/>
          <w:b/>
          <w:sz w:val="24"/>
          <w:szCs w:val="24"/>
          <w:lang w:val="pt-BR"/>
        </w:rPr>
        <w:t>Intocmit de: Evaluator proiecte</w:t>
      </w:r>
    </w:p>
    <w:p w:rsidR="00747AAB" w:rsidRPr="00CC122D" w:rsidRDefault="00747AAB" w:rsidP="00D7742E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  <w:lang w:val="pt-BR"/>
        </w:rPr>
      </w:pPr>
      <w:r w:rsidRPr="00CC122D">
        <w:rPr>
          <w:rFonts w:ascii="Times New Roman" w:hAnsi="Times New Roman"/>
          <w:sz w:val="24"/>
          <w:szCs w:val="24"/>
          <w:lang w:val="pt-BR"/>
        </w:rPr>
        <w:t>Nume/Prenume …………………… Semnatura</w:t>
      </w:r>
      <w:r w:rsidRPr="00CC122D">
        <w:rPr>
          <w:rFonts w:ascii="Times New Roman" w:hAnsi="Times New Roman"/>
          <w:sz w:val="24"/>
          <w:szCs w:val="24"/>
          <w:lang w:val="pt-BR"/>
        </w:rPr>
        <w:tab/>
        <w:t xml:space="preserve">   </w:t>
      </w:r>
      <w:r w:rsidRPr="00CC122D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DATA………..</w:t>
      </w:r>
    </w:p>
    <w:p w:rsidR="00747AAB" w:rsidRPr="00CC122D" w:rsidRDefault="00747AAB" w:rsidP="00D7742E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  <w:lang w:val="pt-BR"/>
        </w:rPr>
      </w:pPr>
    </w:p>
    <w:p w:rsidR="00747AAB" w:rsidRPr="00CC122D" w:rsidRDefault="00747AAB" w:rsidP="00D7742E">
      <w:pPr>
        <w:tabs>
          <w:tab w:val="left" w:pos="3120"/>
          <w:tab w:val="center" w:pos="4320"/>
          <w:tab w:val="right" w:pos="864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122D">
        <w:rPr>
          <w:rFonts w:ascii="Times New Roman" w:hAnsi="Times New Roman" w:cs="Times New Roman"/>
          <w:b/>
          <w:sz w:val="24"/>
          <w:szCs w:val="24"/>
          <w:lang w:val="ro-RO"/>
        </w:rPr>
        <w:t>Aprobat   Manager GAL JIU ROMANATI</w:t>
      </w:r>
    </w:p>
    <w:p w:rsidR="00747AAB" w:rsidRPr="00CC122D" w:rsidRDefault="00747AAB" w:rsidP="00D7742E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  <w:lang w:val="pt-BR"/>
        </w:rPr>
      </w:pPr>
      <w:r w:rsidRPr="00CC122D">
        <w:rPr>
          <w:rFonts w:ascii="Times New Roman" w:hAnsi="Times New Roman"/>
          <w:sz w:val="24"/>
          <w:szCs w:val="24"/>
          <w:lang w:val="pt-BR"/>
        </w:rPr>
        <w:t>Nume/Prenume …………………… Semnatura</w:t>
      </w:r>
      <w:r w:rsidRPr="00CC122D">
        <w:rPr>
          <w:rFonts w:ascii="Times New Roman" w:hAnsi="Times New Roman"/>
          <w:sz w:val="24"/>
          <w:szCs w:val="24"/>
          <w:lang w:val="pt-BR"/>
        </w:rPr>
        <w:tab/>
      </w:r>
      <w:r w:rsidRPr="00CC122D">
        <w:rPr>
          <w:rFonts w:ascii="Times New Roman" w:hAnsi="Times New Roman"/>
          <w:sz w:val="24"/>
          <w:szCs w:val="24"/>
          <w:lang w:val="pt-BR"/>
        </w:rPr>
        <w:tab/>
        <w:t xml:space="preserve">                        DATA………..</w:t>
      </w: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122D">
        <w:rPr>
          <w:rFonts w:ascii="Times New Roman" w:hAnsi="Times New Roman" w:cs="Times New Roman"/>
          <w:b/>
          <w:sz w:val="24"/>
          <w:szCs w:val="24"/>
          <w:lang w:val="ro-RO"/>
        </w:rPr>
        <w:t>Metodologia de verificare</w:t>
      </w:r>
    </w:p>
    <w:p w:rsidR="00747AAB" w:rsidRPr="00CC122D" w:rsidRDefault="00747AAB" w:rsidP="00CC122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747AAB" w:rsidRPr="00CC122D" w:rsidTr="00D7742E">
        <w:tc>
          <w:tcPr>
            <w:tcW w:w="7035" w:type="dxa"/>
            <w:shd w:val="clear" w:color="auto" w:fill="auto"/>
          </w:tcPr>
          <w:p w:rsidR="00747AAB" w:rsidRPr="00CC122D" w:rsidRDefault="00FD6A0C" w:rsidP="00D7742E">
            <w:pPr>
              <w:pStyle w:val="ListParagraph"/>
              <w:widowControl w:val="0"/>
              <w:tabs>
                <w:tab w:val="left" w:pos="150"/>
                <w:tab w:val="left" w:pos="270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CS 1.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Relevanta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masura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strategie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abordarea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C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CC122D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altă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măsură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SDL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faptul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direct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indirect al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printr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acestui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SDL)</w:t>
            </w:r>
          </w:p>
        </w:tc>
      </w:tr>
      <w:tr w:rsidR="00747AAB" w:rsidRPr="00CC122D" w:rsidTr="00D7742E">
        <w:tc>
          <w:tcPr>
            <w:tcW w:w="7035" w:type="dxa"/>
            <w:shd w:val="clear" w:color="auto" w:fill="auto"/>
          </w:tcPr>
          <w:p w:rsidR="00747AAB" w:rsidRPr="00CC122D" w:rsidRDefault="00747AAB" w:rsidP="00D7742E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22D">
              <w:rPr>
                <w:rFonts w:ascii="Times New Roman" w:hAnsi="Times New Roman"/>
                <w:sz w:val="24"/>
                <w:szCs w:val="24"/>
              </w:rPr>
              <w:t>Doc.SF/ DALI/ MJ , Registrul de inregistrare a Cererilor de finantare conforme al GAL</w:t>
            </w:r>
          </w:p>
        </w:tc>
      </w:tr>
    </w:tbl>
    <w:p w:rsidR="00747AAB" w:rsidRPr="00CC122D" w:rsidRDefault="00747AAB" w:rsidP="00CC122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747AAB" w:rsidRPr="00CC122D" w:rsidTr="00D7742E">
        <w:tc>
          <w:tcPr>
            <w:tcW w:w="4885" w:type="dxa"/>
            <w:shd w:val="clear" w:color="auto" w:fill="C0C0C0"/>
          </w:tcPr>
          <w:p w:rsidR="00747AAB" w:rsidRPr="00CC122D" w:rsidRDefault="00747AAB" w:rsidP="00D7742E">
            <w:pPr>
              <w:keepNext/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CC122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t>DOCUMENTE  PREZENTATE/VERIFICATE</w:t>
            </w:r>
          </w:p>
        </w:tc>
        <w:tc>
          <w:tcPr>
            <w:tcW w:w="4635" w:type="dxa"/>
            <w:shd w:val="clear" w:color="auto" w:fill="C0C0C0"/>
          </w:tcPr>
          <w:p w:rsidR="00747AAB" w:rsidRPr="00CC122D" w:rsidRDefault="00747AAB" w:rsidP="00D7742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PUNCTE DE VERIFICAT IN CADRUL DOCUMENTELOR  PREZENTATE</w:t>
            </w:r>
          </w:p>
        </w:tc>
      </w:tr>
      <w:tr w:rsidR="00747AAB" w:rsidRPr="00CC122D" w:rsidTr="00D7742E">
        <w:tc>
          <w:tcPr>
            <w:tcW w:w="4885" w:type="dxa"/>
          </w:tcPr>
          <w:p w:rsidR="00747AAB" w:rsidRPr="00CC122D" w:rsidRDefault="00747AAB" w:rsidP="00D7742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Doc. SF/ DALI/ </w:t>
            </w:r>
            <w:r w:rsidR="00D7742E" w:rsidRPr="00CC122D">
              <w:rPr>
                <w:rFonts w:ascii="Times New Roman" w:hAnsi="Times New Roman" w:cs="Times New Roman"/>
                <w:sz w:val="24"/>
                <w:szCs w:val="24"/>
              </w:rPr>
              <w:t>MJ,</w:t>
            </w:r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inregistrare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Cererilor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conforme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al GAL</w:t>
            </w:r>
          </w:p>
        </w:tc>
        <w:tc>
          <w:tcPr>
            <w:tcW w:w="4635" w:type="dxa"/>
          </w:tcPr>
          <w:p w:rsidR="00747AAB" w:rsidRPr="00CC122D" w:rsidRDefault="00747AAB" w:rsidP="00D7742E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</w:pPr>
            <w:r w:rsidRPr="00CC122D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Pentru acordarea punctajului de selectie se va tine cont daca:</w:t>
            </w:r>
          </w:p>
          <w:p w:rsidR="001F106D" w:rsidRPr="00CC122D" w:rsidRDefault="001F106D" w:rsidP="00D7742E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</w:pPr>
            <w:r w:rsidRPr="00CC122D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- solicitantul a mai depus proiecte pe alta masura finantata prin SDL sau daca este benficiar direct sau indirect  al unui proiect depus pe o alta masura din GAL si daca acest lucru este prezentat si in documentatia depusa, se acorda 40 puncte</w:t>
            </w:r>
          </w:p>
          <w:p w:rsidR="00747AAB" w:rsidRPr="00CC122D" w:rsidRDefault="00747AAB" w:rsidP="00D7742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C122D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fr-FR"/>
              </w:rPr>
              <w:t>Daca solicitantul nu se afla in nici una din distuatiile prezentate mai sus, atunci se acorda 0 puncte</w:t>
            </w:r>
          </w:p>
        </w:tc>
      </w:tr>
    </w:tbl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747AAB" w:rsidRPr="00CC122D" w:rsidTr="005C6498">
        <w:tc>
          <w:tcPr>
            <w:tcW w:w="7035" w:type="dxa"/>
            <w:shd w:val="clear" w:color="auto" w:fill="auto"/>
          </w:tcPr>
          <w:p w:rsidR="00747AAB" w:rsidRPr="00CC122D" w:rsidRDefault="00747AAB" w:rsidP="00D7742E">
            <w:pPr>
              <w:pStyle w:val="NoSpacing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122D">
              <w:rPr>
                <w:rFonts w:ascii="Times New Roman" w:hAnsi="Times New Roman"/>
                <w:sz w:val="24"/>
                <w:szCs w:val="24"/>
              </w:rPr>
              <w:t>CS.2. Realizarea de investitii pentru protectia mediului ( cu exceptia celor obligatorii conform</w:t>
            </w:r>
            <w:r w:rsidR="0072062E" w:rsidRPr="00CC122D">
              <w:rPr>
                <w:rFonts w:ascii="Times New Roman" w:hAnsi="Times New Roman"/>
                <w:sz w:val="24"/>
                <w:szCs w:val="24"/>
              </w:rPr>
              <w:t xml:space="preserve"> criteriilor de eligibilitate)</w:t>
            </w:r>
            <w:r w:rsidR="00D77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62E" w:rsidRPr="00CC122D">
              <w:rPr>
                <w:rFonts w:ascii="Times New Roman" w:hAnsi="Times New Roman"/>
                <w:sz w:val="24"/>
                <w:szCs w:val="24"/>
              </w:rPr>
              <w:t>-</w:t>
            </w:r>
            <w:r w:rsidR="00D77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62E" w:rsidRPr="00CC12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C122D">
              <w:rPr>
                <w:rFonts w:ascii="Times New Roman" w:hAnsi="Times New Roman"/>
                <w:b/>
                <w:sz w:val="24"/>
                <w:szCs w:val="24"/>
              </w:rPr>
              <w:t>0 puncte</w:t>
            </w:r>
          </w:p>
        </w:tc>
      </w:tr>
      <w:tr w:rsidR="00747AAB" w:rsidRPr="00CC122D" w:rsidTr="005C6498">
        <w:tc>
          <w:tcPr>
            <w:tcW w:w="7035" w:type="dxa"/>
            <w:shd w:val="clear" w:color="auto" w:fill="auto"/>
          </w:tcPr>
          <w:p w:rsidR="00747AAB" w:rsidRPr="00CC122D" w:rsidRDefault="00747AAB" w:rsidP="00CC122D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22D">
              <w:rPr>
                <w:rFonts w:ascii="Times New Roman" w:hAnsi="Times New Roman"/>
                <w:sz w:val="24"/>
                <w:szCs w:val="24"/>
              </w:rPr>
              <w:t>Doc..SF/ DALI/ MJ , Cererilor de finantare , Certificat de urbanism</w:t>
            </w:r>
          </w:p>
        </w:tc>
      </w:tr>
    </w:tbl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747AAB" w:rsidRPr="00CC122D" w:rsidTr="00D7742E">
        <w:tc>
          <w:tcPr>
            <w:tcW w:w="4885" w:type="dxa"/>
            <w:shd w:val="clear" w:color="auto" w:fill="C0C0C0"/>
          </w:tcPr>
          <w:p w:rsidR="00747AAB" w:rsidRPr="00CC122D" w:rsidRDefault="00747AAB" w:rsidP="00D7742E">
            <w:pPr>
              <w:keepNext/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CC122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t>DOCUMENTE  PREZENTATE/VERIFICATE</w:t>
            </w:r>
          </w:p>
        </w:tc>
        <w:tc>
          <w:tcPr>
            <w:tcW w:w="4635" w:type="dxa"/>
            <w:shd w:val="clear" w:color="auto" w:fill="C0C0C0"/>
          </w:tcPr>
          <w:p w:rsidR="00747AAB" w:rsidRPr="00CC122D" w:rsidRDefault="00747AAB" w:rsidP="00D7742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PUNCTE DE VERIFICAT IN CADRUL DOCUMENTELOR  PREZENTATE</w:t>
            </w:r>
          </w:p>
        </w:tc>
      </w:tr>
      <w:tr w:rsidR="00747AAB" w:rsidRPr="00CC122D" w:rsidTr="00D7742E">
        <w:tc>
          <w:tcPr>
            <w:tcW w:w="4885" w:type="dxa"/>
          </w:tcPr>
          <w:p w:rsidR="00747AAB" w:rsidRPr="00CC122D" w:rsidRDefault="00747AAB" w:rsidP="00D7742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Doc..SF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/ DALI/ </w:t>
            </w:r>
            <w:proofErr w:type="gram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MJ ,</w:t>
            </w:r>
            <w:proofErr w:type="gram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Cererilor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de urbanism</w:t>
            </w:r>
          </w:p>
        </w:tc>
        <w:tc>
          <w:tcPr>
            <w:tcW w:w="4635" w:type="dxa"/>
          </w:tcPr>
          <w:p w:rsidR="00747AAB" w:rsidRPr="00CC122D" w:rsidRDefault="00747AAB" w:rsidP="00D7742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122D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Se verifica in documenetele prezentate, daca solicitantul face investitii in „ protectia mediului „ </w:t>
            </w:r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daca</w:t>
            </w:r>
            <w:proofErr w:type="spellEnd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</w:t>
            </w:r>
            <w:proofErr w:type="spellStart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constata</w:t>
            </w:r>
            <w:proofErr w:type="spellEnd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 </w:t>
            </w:r>
            <w:proofErr w:type="spellStart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sau</w:t>
            </w:r>
            <w:proofErr w:type="spellEnd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revazut</w:t>
            </w:r>
            <w:proofErr w:type="spellEnd"/>
            <w:r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acest</w:t>
            </w:r>
            <w:proofErr w:type="spellEnd"/>
            <w:r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tip de </w:t>
            </w:r>
            <w:proofErr w:type="spellStart"/>
            <w:r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investitie</w:t>
            </w:r>
            <w:proofErr w:type="spellEnd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</w:t>
            </w:r>
            <w:proofErr w:type="spellStart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acorda</w:t>
            </w:r>
            <w:proofErr w:type="spellEnd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</w:t>
            </w:r>
            <w:proofErr w:type="spellStart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puncte</w:t>
            </w:r>
            <w:proofErr w:type="spellEnd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in </w:t>
            </w:r>
            <w:proofErr w:type="spellStart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caz</w:t>
            </w:r>
            <w:proofErr w:type="spellEnd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2B30"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constrar</w:t>
            </w:r>
            <w:proofErr w:type="spellEnd"/>
            <w:r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acorda</w:t>
            </w:r>
            <w:proofErr w:type="spellEnd"/>
            <w:r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</w:t>
            </w:r>
            <w:proofErr w:type="spellStart"/>
            <w:r w:rsidRPr="00CC122D">
              <w:rPr>
                <w:rFonts w:ascii="Times New Roman" w:hAnsi="Times New Roman" w:cs="Times New Roman"/>
                <w:i/>
                <w:sz w:val="24"/>
                <w:szCs w:val="24"/>
              </w:rPr>
              <w:t>puncte</w:t>
            </w:r>
            <w:proofErr w:type="spellEnd"/>
          </w:p>
          <w:p w:rsidR="00747AAB" w:rsidRPr="00CC122D" w:rsidRDefault="00747AAB" w:rsidP="00D7742E">
            <w:pPr>
              <w:shd w:val="clear" w:color="auto" w:fill="FFFFFF"/>
              <w:tabs>
                <w:tab w:val="left" w:pos="447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747AAB" w:rsidRPr="00CC122D" w:rsidTr="005C6498">
        <w:tc>
          <w:tcPr>
            <w:tcW w:w="7035" w:type="dxa"/>
            <w:shd w:val="clear" w:color="auto" w:fill="auto"/>
          </w:tcPr>
          <w:p w:rsidR="00747AAB" w:rsidRPr="00CC122D" w:rsidRDefault="00D7742E" w:rsidP="00D7742E">
            <w:pPr>
              <w:pStyle w:val="NoSpacing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 </w:t>
            </w:r>
            <w:r w:rsidR="00747AAB" w:rsidRPr="00CC122D">
              <w:rPr>
                <w:rFonts w:ascii="Times New Roman" w:hAnsi="Times New Roman"/>
                <w:sz w:val="24"/>
                <w:szCs w:val="24"/>
              </w:rPr>
              <w:t xml:space="preserve">3. Numarul de locuitori deserviti –max 30 puncte ( </w:t>
            </w:r>
            <w:r w:rsidR="00402B30" w:rsidRPr="00CC122D">
              <w:rPr>
                <w:rFonts w:ascii="Times New Roman" w:hAnsi="Times New Roman"/>
                <w:sz w:val="24"/>
                <w:szCs w:val="24"/>
              </w:rPr>
              <w:t>cate 5 puncte pentru fiecare  15</w:t>
            </w:r>
            <w:r w:rsidR="00747AAB" w:rsidRPr="00CC122D">
              <w:rPr>
                <w:rFonts w:ascii="Times New Roman" w:hAnsi="Times New Roman"/>
                <w:sz w:val="24"/>
                <w:szCs w:val="24"/>
              </w:rPr>
              <w:t>0 de persoane arondate)</w:t>
            </w:r>
          </w:p>
        </w:tc>
      </w:tr>
      <w:tr w:rsidR="00747AAB" w:rsidRPr="00CC122D" w:rsidTr="005C6498">
        <w:tc>
          <w:tcPr>
            <w:tcW w:w="7035" w:type="dxa"/>
            <w:shd w:val="clear" w:color="auto" w:fill="auto"/>
          </w:tcPr>
          <w:p w:rsidR="00747AAB" w:rsidRPr="00CC122D" w:rsidRDefault="00747AAB" w:rsidP="00CC122D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CC122D">
              <w:rPr>
                <w:rFonts w:ascii="Times New Roman" w:hAnsi="Times New Roman"/>
                <w:sz w:val="24"/>
                <w:szCs w:val="24"/>
              </w:rPr>
              <w:t>Doc: SF/ DALI</w:t>
            </w:r>
            <w:r w:rsidR="00402B30" w:rsidRPr="00CC122D">
              <w:rPr>
                <w:rFonts w:ascii="Times New Roman" w:hAnsi="Times New Roman"/>
                <w:sz w:val="24"/>
                <w:szCs w:val="24"/>
              </w:rPr>
              <w:t>/ MJ , Cererilor de finantare,</w:t>
            </w:r>
            <w:r w:rsidR="00402B30" w:rsidRPr="00CC122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Hotararea consiliului de conducere a parorhiei din care sa reiasa numarul de locuitori deserviti de parorhie</w:t>
            </w:r>
          </w:p>
        </w:tc>
      </w:tr>
    </w:tbl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747AAB" w:rsidRPr="00CC122D" w:rsidTr="00D7742E">
        <w:tc>
          <w:tcPr>
            <w:tcW w:w="4885" w:type="dxa"/>
            <w:shd w:val="clear" w:color="auto" w:fill="C0C0C0"/>
          </w:tcPr>
          <w:p w:rsidR="00747AAB" w:rsidRPr="00CC122D" w:rsidRDefault="00747AAB" w:rsidP="00D7742E">
            <w:pPr>
              <w:keepNext/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CC122D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t>DOCUMENTE  PREZENTATE/VERIFICATE</w:t>
            </w:r>
          </w:p>
        </w:tc>
        <w:tc>
          <w:tcPr>
            <w:tcW w:w="4635" w:type="dxa"/>
            <w:shd w:val="clear" w:color="auto" w:fill="C0C0C0"/>
          </w:tcPr>
          <w:p w:rsidR="00747AAB" w:rsidRPr="00CC122D" w:rsidRDefault="00747AAB" w:rsidP="00D7742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C122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PUNCTE DE VERIFICAT IN CADRUL DOCUMENTELOR  PREZENTATE</w:t>
            </w:r>
          </w:p>
        </w:tc>
      </w:tr>
      <w:tr w:rsidR="00747AAB" w:rsidRPr="00CC122D" w:rsidTr="00D7742E">
        <w:tc>
          <w:tcPr>
            <w:tcW w:w="4885" w:type="dxa"/>
          </w:tcPr>
          <w:p w:rsidR="00747AAB" w:rsidRPr="00CC122D" w:rsidRDefault="00747AAB" w:rsidP="00D7742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Doc. SF/ DALI/ </w:t>
            </w:r>
            <w:r w:rsidR="00D7742E" w:rsidRPr="00CC122D">
              <w:rPr>
                <w:rFonts w:ascii="Times New Roman" w:hAnsi="Times New Roman" w:cs="Times New Roman"/>
                <w:sz w:val="24"/>
                <w:szCs w:val="24"/>
              </w:rPr>
              <w:t>MJ,</w:t>
            </w:r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>Cererilor</w:t>
            </w:r>
            <w:proofErr w:type="spellEnd"/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7742E" w:rsidRPr="00CC122D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="00D7742E" w:rsidRPr="00CC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22D">
              <w:rPr>
                <w:rFonts w:ascii="Times New Roman" w:hAnsi="Times New Roman" w:cs="Times New Roman"/>
                <w:sz w:val="24"/>
                <w:szCs w:val="24"/>
              </w:rPr>
              <w:t xml:space="preserve"> HCL</w:t>
            </w:r>
          </w:p>
        </w:tc>
        <w:tc>
          <w:tcPr>
            <w:tcW w:w="4635" w:type="dxa"/>
          </w:tcPr>
          <w:p w:rsidR="00747AAB" w:rsidRPr="00CC122D" w:rsidRDefault="00747AAB" w:rsidP="00D7742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122D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Se verifica in documentatie numarul de locuitori deserviti. Punctajul se acorda promportional cu numarul</w:t>
            </w:r>
            <w:r w:rsidR="00402B30" w:rsidRPr="00CC122D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de locuitori. Pentru fiecare 15</w:t>
            </w:r>
            <w:r w:rsidRPr="00CC122D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0 de locuitori se acorda 5 puncte</w:t>
            </w:r>
            <w:r w:rsidR="001F106D" w:rsidRPr="00CC122D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, dar fara a se depasi 30 pucnte acordate pentru acest criteriu</w:t>
            </w:r>
            <w:r w:rsidRPr="00CC122D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. D</w:t>
            </w:r>
            <w:r w:rsidR="00402B30" w:rsidRPr="00CC122D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aca proiectul deserveste sub 15</w:t>
            </w:r>
            <w:r w:rsidRPr="00CC122D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0 de locuitori atunci se vor acorda 0 puncte.</w:t>
            </w:r>
          </w:p>
          <w:p w:rsidR="00747AAB" w:rsidRPr="00CC122D" w:rsidRDefault="00747AAB" w:rsidP="00D7742E">
            <w:pPr>
              <w:shd w:val="clear" w:color="auto" w:fill="FFFFFF"/>
              <w:tabs>
                <w:tab w:val="left" w:pos="447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47AAB" w:rsidRPr="00CC122D" w:rsidRDefault="00747AAB" w:rsidP="00CC122D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747AAB" w:rsidRPr="00CC122D" w:rsidSect="00CC122D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7A" w:rsidRDefault="00C06F7A" w:rsidP="00CC122D">
      <w:pPr>
        <w:spacing w:after="0" w:line="240" w:lineRule="auto"/>
      </w:pPr>
      <w:r>
        <w:separator/>
      </w:r>
    </w:p>
  </w:endnote>
  <w:endnote w:type="continuationSeparator" w:id="0">
    <w:p w:rsidR="00C06F7A" w:rsidRDefault="00C06F7A" w:rsidP="00CC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383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564" w:rsidRDefault="007D05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7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0564" w:rsidRDefault="007D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7A" w:rsidRDefault="00C06F7A" w:rsidP="00CC122D">
      <w:pPr>
        <w:spacing w:after="0" w:line="240" w:lineRule="auto"/>
      </w:pPr>
      <w:r>
        <w:separator/>
      </w:r>
    </w:p>
  </w:footnote>
  <w:footnote w:type="continuationSeparator" w:id="0">
    <w:p w:rsidR="00C06F7A" w:rsidRDefault="00C06F7A" w:rsidP="00CC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2D" w:rsidRDefault="00CC122D" w:rsidP="007D0564">
    <w:pPr>
      <w:pStyle w:val="Header"/>
      <w:spacing w:after="120"/>
      <w:ind w:left="-634"/>
    </w:pPr>
    <w:r>
      <w:rPr>
        <w:noProof/>
        <w:lang w:val="ro-RO" w:eastAsia="ro-RO"/>
      </w:rPr>
      <w:drawing>
        <wp:inline distT="0" distB="0" distL="0" distR="0" wp14:anchorId="413CF1FB" wp14:editId="5A1C0465">
          <wp:extent cx="6810375" cy="765456"/>
          <wp:effectExtent l="0" t="0" r="0" b="0"/>
          <wp:docPr id="172" name="Picture 172" descr="C:\Users\Utilizator3\AppData\Local\Microsoft\Windows\INetCache\Content.Word\antet ghidu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zator3\AppData\Local\Microsoft\Windows\INetCache\Content.Word\antet ghidu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448" cy="78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6604"/>
    <w:multiLevelType w:val="hybridMultilevel"/>
    <w:tmpl w:val="CB18EAB0"/>
    <w:lvl w:ilvl="0" w:tplc="EC94788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9D9C1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E258E"/>
    <w:multiLevelType w:val="hybridMultilevel"/>
    <w:tmpl w:val="DDE4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B"/>
    <w:rsid w:val="000D6720"/>
    <w:rsid w:val="000E5598"/>
    <w:rsid w:val="001F106D"/>
    <w:rsid w:val="002628AF"/>
    <w:rsid w:val="00402B30"/>
    <w:rsid w:val="00441DF4"/>
    <w:rsid w:val="00457735"/>
    <w:rsid w:val="005B6A0C"/>
    <w:rsid w:val="006C2439"/>
    <w:rsid w:val="0072062E"/>
    <w:rsid w:val="00747AAB"/>
    <w:rsid w:val="007D0564"/>
    <w:rsid w:val="008E5537"/>
    <w:rsid w:val="00961C63"/>
    <w:rsid w:val="00AF13FF"/>
    <w:rsid w:val="00C06F7A"/>
    <w:rsid w:val="00CC122D"/>
    <w:rsid w:val="00D7742E"/>
    <w:rsid w:val="00F217C4"/>
    <w:rsid w:val="00FC7D1A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DDBF"/>
  <w15:docId w15:val="{E67A839C-6893-4E81-9D68-83398C2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747AA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7AAB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3">
    <w:name w:val="Body Text 3"/>
    <w:basedOn w:val="Normal"/>
    <w:link w:val="BodyText3Char"/>
    <w:uiPriority w:val="99"/>
    <w:unhideWhenUsed/>
    <w:rsid w:val="00747AA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747AAB"/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NoSpacingChar">
    <w:name w:val="No Spacing Char"/>
    <w:link w:val="NoSpacing"/>
    <w:uiPriority w:val="1"/>
    <w:rsid w:val="00747AAB"/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,Akapit z listą BS Char"/>
    <w:link w:val="ListParagraph"/>
    <w:uiPriority w:val="34"/>
    <w:locked/>
    <w:rsid w:val="00747AAB"/>
  </w:style>
  <w:style w:type="paragraph" w:styleId="Header">
    <w:name w:val="header"/>
    <w:basedOn w:val="Normal"/>
    <w:link w:val="HeaderChar"/>
    <w:uiPriority w:val="99"/>
    <w:unhideWhenUsed/>
    <w:rsid w:val="00CC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2D"/>
  </w:style>
  <w:style w:type="paragraph" w:styleId="Footer">
    <w:name w:val="footer"/>
    <w:basedOn w:val="Normal"/>
    <w:link w:val="FooterChar"/>
    <w:uiPriority w:val="99"/>
    <w:unhideWhenUsed/>
    <w:rsid w:val="00CC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dana2</dc:creator>
  <cp:lastModifiedBy>MANDRUTESCU VLAD</cp:lastModifiedBy>
  <cp:revision>14</cp:revision>
  <dcterms:created xsi:type="dcterms:W3CDTF">2017-06-19T09:38:00Z</dcterms:created>
  <dcterms:modified xsi:type="dcterms:W3CDTF">2017-09-01T09:09:00Z</dcterms:modified>
</cp:coreProperties>
</file>